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FD79" w14:textId="229A033D" w:rsidR="00FB57E9" w:rsidRPr="00FB57E9" w:rsidRDefault="00FB57E9" w:rsidP="00FB57E9">
      <w:pPr>
        <w:rPr>
          <w:rFonts w:ascii="Times New Roman" w:hAnsi="Times New Roman" w:cs="Times New Roman"/>
          <w:sz w:val="26"/>
          <w:szCs w:val="26"/>
        </w:rPr>
      </w:pPr>
      <w:r w:rsidRPr="00FB57E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658E4DE3" w14:textId="6361D70F" w:rsidR="008C7BAB" w:rsidRPr="00FB57E9" w:rsidRDefault="008C7BAB" w:rsidP="008C7BAB">
      <w:pPr>
        <w:pStyle w:val="Heading2"/>
        <w:shd w:val="clear" w:color="auto" w:fill="FFFFFF"/>
        <w:spacing w:before="0" w:line="240" w:lineRule="auto"/>
        <w:ind w:firstLine="720"/>
        <w:jc w:val="center"/>
        <w:rPr>
          <w:rStyle w:val="Strong"/>
          <w:rFonts w:ascii="Times New Roman" w:hAnsi="Times New Roman" w:cs="Times New Roman"/>
          <w:color w:val="000000"/>
        </w:rPr>
      </w:pPr>
      <w:r w:rsidRPr="00FB57E9">
        <w:rPr>
          <w:rStyle w:val="Strong"/>
          <w:rFonts w:ascii="Times New Roman" w:hAnsi="Times New Roman" w:cs="Times New Roman"/>
          <w:color w:val="000000"/>
        </w:rPr>
        <w:t>ĐỀ CƯƠNG ÔN TẬP GIŨA KỲ 1</w:t>
      </w:r>
    </w:p>
    <w:p w14:paraId="76E5D939" w14:textId="4C4A0D00" w:rsidR="008C7BAB" w:rsidRPr="00FB57E9" w:rsidRDefault="008C7BAB" w:rsidP="008C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57E9">
        <w:rPr>
          <w:rFonts w:ascii="Times New Roman" w:hAnsi="Times New Roman" w:cs="Times New Roman"/>
          <w:b/>
          <w:bCs/>
          <w:sz w:val="26"/>
          <w:szCs w:val="26"/>
        </w:rPr>
        <w:t>MÔN CÔNG NGHỆ 11</w:t>
      </w:r>
    </w:p>
    <w:p w14:paraId="2CD6A8CE" w14:textId="56A5ED38" w:rsidR="008C7BAB" w:rsidRPr="00FB57E9" w:rsidRDefault="008C7BAB" w:rsidP="008C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B57E9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FB57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B57E9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FB57E9">
        <w:rPr>
          <w:rFonts w:ascii="Times New Roman" w:hAnsi="Times New Roman" w:cs="Times New Roman"/>
          <w:b/>
          <w:bCs/>
          <w:sz w:val="26"/>
          <w:szCs w:val="26"/>
        </w:rPr>
        <w:t xml:space="preserve"> 2023 - 2024</w:t>
      </w:r>
    </w:p>
    <w:p w14:paraId="07B082E0" w14:textId="37E59703" w:rsidR="008C7BAB" w:rsidRPr="00FB57E9" w:rsidRDefault="00FB57E9" w:rsidP="008C7BAB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</w:rPr>
      </w:pPr>
      <w:r w:rsidRPr="00FB57E9"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</w:rPr>
        <w:t>I. PHẦN TRẮC NGHIỆM</w:t>
      </w:r>
    </w:p>
    <w:p w14:paraId="199976D6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1: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Đâu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vai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đối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với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đời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kinh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tế</w:t>
      </w:r>
      <w:proofErr w:type="spellEnd"/>
      <w:r w:rsidRPr="00E21DF0">
        <w:rPr>
          <w:color w:val="000000"/>
          <w:sz w:val="26"/>
          <w:szCs w:val="26"/>
        </w:rPr>
        <w:t xml:space="preserve"> - </w:t>
      </w:r>
      <w:proofErr w:type="spellStart"/>
      <w:r w:rsidRPr="00E21DF0">
        <w:rPr>
          <w:color w:val="000000"/>
          <w:sz w:val="26"/>
          <w:szCs w:val="26"/>
        </w:rPr>
        <w:t>xã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hội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2F70B0B5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Cung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khẩu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137D5B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Cung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bào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</w:p>
    <w:p w14:paraId="260F802A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Cung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BB4903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Cung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nghành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90C85D7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2: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Đâu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vai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đối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với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đời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kinh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tế</w:t>
      </w:r>
      <w:proofErr w:type="spellEnd"/>
      <w:r w:rsidRPr="00E21DF0">
        <w:rPr>
          <w:color w:val="000000"/>
          <w:sz w:val="26"/>
          <w:szCs w:val="26"/>
        </w:rPr>
        <w:t xml:space="preserve"> - </w:t>
      </w:r>
      <w:proofErr w:type="spellStart"/>
      <w:r w:rsidRPr="00E21DF0">
        <w:rPr>
          <w:color w:val="000000"/>
          <w:sz w:val="26"/>
          <w:szCs w:val="26"/>
        </w:rPr>
        <w:t>xã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hội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10773B03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Phục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du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nét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91F948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Cung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B916F28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Thúc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đẩy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nâng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5623E4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4FB0C98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3: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Triển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vọng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ngành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:</w:t>
      </w:r>
    </w:p>
    <w:p w14:paraId="3E1EFA1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Thu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hút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56BFF4B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nâng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bền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B2DC50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càng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5EC5CC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Mở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rộng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mũi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7B04A2F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Style w:val="Strong"/>
          <w:rFonts w:ascii="Times New Roman" w:eastAsiaTheme="majorEastAsia" w:hAnsi="Times New Roman" w:cs="Times New Roman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4: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biểu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đây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đúng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ngành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?</w:t>
      </w:r>
    </w:p>
    <w:p w14:paraId="211ACBA3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  <w:t xml:space="preserve">A.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kết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trồng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trọt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tạo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ra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nền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bền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vững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1C02E889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B.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Vật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vốn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động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vật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hoang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dã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được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con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người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thuần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dưỡng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,</w:t>
      </w:r>
    </w:p>
    <w:p w14:paraId="369F8BB7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C.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ngành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cổ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xưa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nhân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loại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hơn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cả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trồng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trọt</w:t>
      </w:r>
      <w:proofErr w:type="spellEnd"/>
    </w:p>
    <w:p w14:paraId="21BFAAF2" w14:textId="77777777" w:rsidR="008C7BAB" w:rsidRPr="00E21DF0" w:rsidRDefault="008C7BAB" w:rsidP="008C7BAB">
      <w:pPr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D. Vai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trò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trong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nền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kinh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tế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hiện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đại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càng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bị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nhỏ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lại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510DD9FC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5: Các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nước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đang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triển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ngành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chưa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trở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thành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ngành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chính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do:</w:t>
      </w:r>
    </w:p>
    <w:p w14:paraId="42BBDED4" w14:textId="214022C2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A. Thị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trường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tiêu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thụ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hạn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chế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  <w:t xml:space="preserve">B.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Dịch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vụ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thú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y,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giống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còn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hạn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chế</w:t>
      </w:r>
      <w:proofErr w:type="spellEnd"/>
    </w:p>
    <w:p w14:paraId="53EDDADA" w14:textId="72679490" w:rsidR="008C7BAB" w:rsidRPr="00E21DF0" w:rsidRDefault="008C7BAB" w:rsidP="008C7BAB">
      <w:pPr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C.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Cơ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sở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thức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ổn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định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  <w:t xml:space="preserve">D. Lao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động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thiếu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kinh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xuất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.</w:t>
      </w:r>
    </w:p>
    <w:p w14:paraId="66F1B6E2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6: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không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phải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triển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vọng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của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ngành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ở Việt Nam?</w:t>
      </w:r>
    </w:p>
    <w:p w14:paraId="78E83774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A.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hữu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cơ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</w:p>
    <w:p w14:paraId="7DE91428" w14:textId="29533A16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B.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triển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hộ</w:t>
      </w:r>
      <w:proofErr w:type="spellEnd"/>
    </w:p>
    <w:p w14:paraId="71B7365E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C.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triển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trang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trại</w:t>
      </w:r>
      <w:proofErr w:type="spellEnd"/>
    </w:p>
    <w:p w14:paraId="1CADAD76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D.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Liên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kết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giữa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các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khâu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giết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mổ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phân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phối</w:t>
      </w:r>
      <w:proofErr w:type="spellEnd"/>
    </w:p>
    <w:p w14:paraId="4DE43E57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gram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7:</w:t>
      </w:r>
      <w:proofErr w:type="gram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 Ý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nào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dưới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đây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không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phải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triển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vọng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ngành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của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nước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ta?</w:t>
      </w:r>
    </w:p>
    <w:p w14:paraId="48386B78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A.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xuất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hàng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hóa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theo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mô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hình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khép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kín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377FA898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B.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Áp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dụng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nghệ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tiên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tiến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nhằm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nâng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cao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hiệu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quả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xuất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triển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bền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vững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3773AC6E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C.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Tạo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ra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phẩm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có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lượng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cao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đáp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ứng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nhu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cầu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trong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nước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xuất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khẩu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6BAAD04D" w14:textId="77777777" w:rsidR="008C7BAB" w:rsidRPr="00E21DF0" w:rsidRDefault="008C7BAB" w:rsidP="008C7BAB">
      <w:pPr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D.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bằng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phương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thức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thả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hoàn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toàn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1305F9BC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gram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8:</w:t>
      </w:r>
      <w:proofErr w:type="gram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Đặc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điểm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cơ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bản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của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nghề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là?</w:t>
      </w:r>
    </w:p>
    <w:p w14:paraId="674A5A2A" w14:textId="77777777" w:rsidR="008C7BAB" w:rsidRPr="00E21DF0" w:rsidRDefault="008C7BAB" w:rsidP="008C7BAB">
      <w:pPr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A.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Nghiên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cứu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về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giống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vật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</w:p>
    <w:p w14:paraId="2A71F84B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B.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Chuẩn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đoán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điều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trị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tiêm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phòng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bệnh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vật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</w:p>
    <w:p w14:paraId="714F1276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C.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Tổ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chức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thực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hiện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các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hoạt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động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</w:p>
    <w:p w14:paraId="01842212" w14:textId="7777777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D.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Nghiên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cứu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tư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vấn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để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cải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tiến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các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kĩ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thuật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dưỡng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sóc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thủy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sản</w:t>
      </w:r>
      <w:proofErr w:type="spellEnd"/>
    </w:p>
    <w:p w14:paraId="451BC0EA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gram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9:</w:t>
      </w:r>
      <w:proofErr w:type="gram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một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phần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thuộc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lĩnh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vực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nào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dưới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đây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?</w:t>
      </w:r>
    </w:p>
    <w:p w14:paraId="17AA462B" w14:textId="41993162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A.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nghiệp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  <w:t xml:space="preserve">B.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nghiệp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505D0FAA" w14:textId="53871A63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C.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Thương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mại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  <w:t xml:space="preserve">D.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Dịch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vụ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1D2EBA9C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gram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10:</w:t>
      </w:r>
      <w:proofErr w:type="gram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biểu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nào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dưới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đây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không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đúng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về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vai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trò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của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?</w:t>
      </w:r>
    </w:p>
    <w:p w14:paraId="24B9C1F3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lastRenderedPageBreak/>
        <w:tab/>
        <w:t xml:space="preserve">A.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phẩm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có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giá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trị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dinh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dưỡng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cao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, là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nguồn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cung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cấp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dinh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dưỡng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quan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trọng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con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người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05524180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  <w:t xml:space="preserve">B.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Phát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triển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góp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phần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tạo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việc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làm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tăng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nhập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người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lao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động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3FA78425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  <w:t xml:space="preserve">C.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thải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vật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nguồn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phân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hữu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cơ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quan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trọng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góp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phần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nâng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cao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năng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suất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và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chất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lượng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phẩm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trồng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trọt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18856592" w14:textId="77777777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ab/>
        <w:t xml:space="preserve">D.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phẩm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chăn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nguồn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cung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cấp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lương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thực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chính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cho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 xml:space="preserve"> con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người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val="fr-FR"/>
          <w14:ligatures w14:val="none"/>
        </w:rPr>
        <w:t>.</w:t>
      </w:r>
    </w:p>
    <w:p w14:paraId="3345A47A" w14:textId="190C9F26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11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Công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nghệ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nghệ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ứng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dụng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xử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lý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thải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182822FF" w14:textId="64B17CC1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Đệm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lót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học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Biogas</w:t>
      </w:r>
      <w:proofErr w:type="spellEnd"/>
    </w:p>
    <w:p w14:paraId="0516599D" w14:textId="161782BB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Ủ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D. Robot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</w:p>
    <w:p w14:paraId="45787FB3" w14:textId="144225D0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2: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Loại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máy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móc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đây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thay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Trâu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canh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tác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2124AACD" w14:textId="2DEC510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cày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xúc</w:t>
      </w:r>
      <w:proofErr w:type="spellEnd"/>
    </w:p>
    <w:p w14:paraId="5CCDAACA" w14:textId="569C45E3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tuốt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lúa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bơm</w:t>
      </w:r>
      <w:proofErr w:type="spellEnd"/>
    </w:p>
    <w:p w14:paraId="591DE006" w14:textId="48B14818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3: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Tác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dụng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loại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cảm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biến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là:</w:t>
      </w:r>
    </w:p>
    <w:p w14:paraId="6A281B7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Theo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dõi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FB1D96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Theo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dõi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thói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hoạt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uống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</w:p>
    <w:p w14:paraId="04ED267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bệnh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dịch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bệnh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giản</w:t>
      </w:r>
      <w:proofErr w:type="spellEnd"/>
    </w:p>
    <w:p w14:paraId="18E9A755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yếu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chênh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lệch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lớn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56C52445" w14:textId="5427AF03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4:</w:t>
      </w:r>
      <w:proofErr w:type="gram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Nghề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đây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thuộc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ngành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phổ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biến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ở </w:t>
      </w:r>
      <w:proofErr w:type="spellStart"/>
      <w:r w:rsidRPr="00E21DF0">
        <w:rPr>
          <w:color w:val="000000"/>
          <w:sz w:val="26"/>
          <w:szCs w:val="26"/>
          <w:lang w:val="fr-FR"/>
        </w:rPr>
        <w:t>nước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ta?</w:t>
      </w:r>
    </w:p>
    <w:p w14:paraId="640D545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sĩ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thú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y</w:t>
      </w:r>
    </w:p>
    <w:p w14:paraId="6E696F4F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cứu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di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truyền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học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học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ở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5DE0248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tư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vấn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trồng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thủy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</w:p>
    <w:p w14:paraId="7AE55DF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4C5315FD" w14:textId="1171EE51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5: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Ý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đây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yêu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cầu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đối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người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lao </w:t>
      </w:r>
      <w:proofErr w:type="spellStart"/>
      <w:r w:rsidRPr="00E21DF0">
        <w:rPr>
          <w:color w:val="000000"/>
          <w:sz w:val="26"/>
          <w:szCs w:val="26"/>
          <w:lang w:val="fr-FR"/>
        </w:rPr>
        <w:t>động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việc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ngành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2A7F608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kĩ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</w:p>
    <w:p w14:paraId="73A7F2A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hành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thiết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bị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</w:p>
    <w:p w14:paraId="0D153DC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hoạt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vấn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cao</w:t>
      </w:r>
      <w:proofErr w:type="spellEnd"/>
    </w:p>
    <w:p w14:paraId="02EEA813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</w:p>
    <w:p w14:paraId="18B292A8" w14:textId="5AD0664D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6:</w:t>
      </w:r>
      <w:r w:rsidRPr="00E21DF0">
        <w:rPr>
          <w:color w:val="000000"/>
          <w:sz w:val="26"/>
          <w:szCs w:val="26"/>
        </w:rPr>
        <w:t xml:space="preserve"> Trong </w:t>
      </w:r>
      <w:proofErr w:type="spellStart"/>
      <w:r w:rsidRPr="00E21DF0">
        <w:rPr>
          <w:color w:val="000000"/>
          <w:sz w:val="26"/>
          <w:szCs w:val="26"/>
        </w:rPr>
        <w:t>tương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lai</w:t>
      </w:r>
      <w:proofErr w:type="spellEnd"/>
      <w:r w:rsidRPr="00E21DF0">
        <w:rPr>
          <w:color w:val="000000"/>
          <w:sz w:val="26"/>
          <w:szCs w:val="26"/>
        </w:rPr>
        <w:t xml:space="preserve">, xu </w:t>
      </w:r>
      <w:proofErr w:type="spellStart"/>
      <w:r w:rsidRPr="00E21DF0">
        <w:rPr>
          <w:color w:val="000000"/>
          <w:sz w:val="26"/>
          <w:szCs w:val="26"/>
        </w:rPr>
        <w:t>hướng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phát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triển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ngành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Việt Nam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trên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giới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15B101E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</w:p>
    <w:p w14:paraId="42A23D8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</w:p>
    <w:p w14:paraId="65202D2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an</w:t>
      </w:r>
      <w:proofErr w:type="gram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E701BD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DE8BA35" w14:textId="07F17FC1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r w:rsidR="00FB57E9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1</w:t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7: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có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thể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cung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cấp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những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phẩm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sau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đây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?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481"/>
      </w:tblGrid>
      <w:tr w:rsidR="008C7BAB" w:rsidRPr="00E21DF0" w14:paraId="61CEB77F" w14:textId="77777777" w:rsidTr="00860396"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C5872" w14:textId="77777777" w:rsidR="008C7BAB" w:rsidRPr="00E21DF0" w:rsidRDefault="008C7BAB" w:rsidP="008C7B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1.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Sữa</w:t>
            </w:r>
            <w:proofErr w:type="spellEnd"/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9FB69" w14:textId="77777777" w:rsidR="008C7BAB" w:rsidRPr="00E21DF0" w:rsidRDefault="008C7BAB" w:rsidP="008C7B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2.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Trứng</w:t>
            </w:r>
            <w:proofErr w:type="spellEnd"/>
          </w:p>
        </w:tc>
      </w:tr>
      <w:tr w:rsidR="008C7BAB" w:rsidRPr="00E21DF0" w14:paraId="23279007" w14:textId="77777777" w:rsidTr="00860396"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2607F" w14:textId="77777777" w:rsidR="008C7BAB" w:rsidRPr="00E21DF0" w:rsidRDefault="008C7BAB" w:rsidP="008C7B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3.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Thịt</w:t>
            </w:r>
            <w:proofErr w:type="spellEnd"/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CCE6A" w14:textId="77777777" w:rsidR="008C7BAB" w:rsidRPr="00E21DF0" w:rsidRDefault="008C7BAB" w:rsidP="008C7B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4.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Sức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kéo</w:t>
            </w:r>
            <w:proofErr w:type="spellEnd"/>
          </w:p>
        </w:tc>
      </w:tr>
      <w:tr w:rsidR="008C7BAB" w:rsidRPr="00E21DF0" w14:paraId="5565E90D" w14:textId="77777777" w:rsidTr="00860396"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D1603" w14:textId="77777777" w:rsidR="008C7BAB" w:rsidRPr="00E21DF0" w:rsidRDefault="008C7BAB" w:rsidP="008C7B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5.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Phân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hữu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cơ</w:t>
            </w:r>
            <w:proofErr w:type="spellEnd"/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25725" w14:textId="77777777" w:rsidR="008C7BAB" w:rsidRPr="00E21DF0" w:rsidRDefault="008C7BAB" w:rsidP="008C7B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6.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Lông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vũ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.</w:t>
            </w:r>
          </w:p>
        </w:tc>
      </w:tr>
    </w:tbl>
    <w:p w14:paraId="4593B34D" w14:textId="7C5EB6F7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A. 1, 2, 3, 5.</w:t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  <w:t>B. 2, 3, 5, 6.</w:t>
      </w:r>
    </w:p>
    <w:p w14:paraId="48F2B517" w14:textId="0F91CC32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C. 2, 3, 4, 5.</w:t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  <w:t>D. 1, 2, 5, 6.</w:t>
      </w:r>
    </w:p>
    <w:p w14:paraId="221A12AB" w14:textId="56BEB22E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8: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Thiết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bị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đây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thiết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bị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dùng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nghệ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cao</w:t>
      </w:r>
      <w:proofErr w:type="spellEnd"/>
      <w:r w:rsidRPr="00E21DF0">
        <w:rPr>
          <w:color w:val="000000"/>
          <w:sz w:val="26"/>
          <w:szCs w:val="26"/>
        </w:rPr>
        <w:t>.</w:t>
      </w:r>
    </w:p>
    <w:p w14:paraId="1C690527" w14:textId="5AF27406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Robot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chuồng</w:t>
      </w:r>
      <w:proofErr w:type="spellEnd"/>
    </w:p>
    <w:p w14:paraId="46059C74" w14:textId="29D16A81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Robot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đẩy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vắt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sữa</w:t>
      </w:r>
      <w:proofErr w:type="spellEnd"/>
    </w:p>
    <w:p w14:paraId="604FF876" w14:textId="6CC668D9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9: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Đâu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nghệ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cao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áp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dụng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76FBBD6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chuồng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29DFFE5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Các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chuồng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</w:p>
    <w:p w14:paraId="726EC82F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C. Công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khuôn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bò</w:t>
      </w:r>
      <w:proofErr w:type="spellEnd"/>
    </w:p>
    <w:p w14:paraId="1F02A4AB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Thiêt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bò</w:t>
      </w:r>
      <w:proofErr w:type="spellEnd"/>
    </w:p>
    <w:p w14:paraId="4373F5AF" w14:textId="3419644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0:</w:t>
      </w:r>
      <w:r w:rsidRPr="00E21DF0">
        <w:rPr>
          <w:color w:val="000000"/>
          <w:sz w:val="26"/>
          <w:szCs w:val="26"/>
        </w:rPr>
        <w:t xml:space="preserve"> Ở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số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trang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trại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người</w:t>
      </w:r>
      <w:proofErr w:type="spellEnd"/>
      <w:r w:rsidRPr="00E21DF0">
        <w:rPr>
          <w:color w:val="000000"/>
          <w:sz w:val="26"/>
          <w:szCs w:val="26"/>
        </w:rPr>
        <w:t xml:space="preserve"> ta </w:t>
      </w:r>
      <w:proofErr w:type="spellStart"/>
      <w:r w:rsidRPr="00E21DF0">
        <w:rPr>
          <w:color w:val="000000"/>
          <w:sz w:val="26"/>
          <w:szCs w:val="26"/>
        </w:rPr>
        <w:t>cho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nghe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nhằm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mục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đích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21AE1C73" w14:textId="5E28E3FD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Bò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lâu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hơn.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9E11AFB" w14:textId="271B5652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Bò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bò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BB2912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</w:p>
    <w:p w14:paraId="0FA6CA37" w14:textId="4D296EE8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1:</w:t>
      </w:r>
      <w:r w:rsidRPr="00E21DF0">
        <w:rPr>
          <w:color w:val="000000"/>
          <w:sz w:val="26"/>
          <w:szCs w:val="26"/>
        </w:rPr>
        <w:t xml:space="preserve"> Các </w:t>
      </w:r>
      <w:proofErr w:type="spellStart"/>
      <w:r w:rsidRPr="00E21DF0">
        <w:rPr>
          <w:color w:val="000000"/>
          <w:sz w:val="26"/>
          <w:szCs w:val="26"/>
        </w:rPr>
        <w:t>phương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thức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sữa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chủ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yếu</w:t>
      </w:r>
      <w:proofErr w:type="spellEnd"/>
      <w:r w:rsidRPr="00E21DF0">
        <w:rPr>
          <w:color w:val="000000"/>
          <w:sz w:val="26"/>
          <w:szCs w:val="26"/>
        </w:rPr>
        <w:t xml:space="preserve"> ở </w:t>
      </w:r>
      <w:proofErr w:type="spellStart"/>
      <w:r w:rsidRPr="00E21DF0">
        <w:rPr>
          <w:color w:val="000000"/>
          <w:sz w:val="26"/>
          <w:szCs w:val="26"/>
        </w:rPr>
        <w:t>nước</w:t>
      </w:r>
      <w:proofErr w:type="spellEnd"/>
      <w:r w:rsidRPr="00E21DF0">
        <w:rPr>
          <w:color w:val="000000"/>
          <w:sz w:val="26"/>
          <w:szCs w:val="26"/>
        </w:rPr>
        <w:t xml:space="preserve"> ta </w:t>
      </w:r>
      <w:proofErr w:type="spellStart"/>
      <w:proofErr w:type="gram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  <w:proofErr w:type="gramEnd"/>
    </w:p>
    <w:p w14:paraId="32B008FE" w14:textId="2CE57C7F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A.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thả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do</w:t>
      </w:r>
      <w:r w:rsidRPr="00E21DF0">
        <w:rPr>
          <w:color w:val="000000"/>
          <w:sz w:val="26"/>
          <w:szCs w:val="26"/>
        </w:rPr>
        <w:tab/>
      </w:r>
      <w:r w:rsidRPr="00E21DF0">
        <w:rPr>
          <w:color w:val="000000"/>
          <w:sz w:val="26"/>
          <w:szCs w:val="26"/>
        </w:rPr>
        <w:tab/>
      </w:r>
      <w:r w:rsidRPr="00E21DF0">
        <w:rPr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bán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thả</w:t>
      </w:r>
      <w:proofErr w:type="spellEnd"/>
    </w:p>
    <w:p w14:paraId="44D7DACD" w14:textId="1CDC065D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C.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nghiệp</w:t>
      </w:r>
      <w:proofErr w:type="spellEnd"/>
      <w:r w:rsidRPr="00E21DF0">
        <w:rPr>
          <w:color w:val="000000"/>
          <w:sz w:val="26"/>
          <w:szCs w:val="26"/>
        </w:rPr>
        <w:tab/>
      </w:r>
      <w:r w:rsidRPr="00E21DF0">
        <w:rPr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bán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nghiệp</w:t>
      </w:r>
      <w:proofErr w:type="spellEnd"/>
    </w:p>
    <w:p w14:paraId="27F1D639" w14:textId="49909611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2:</w:t>
      </w:r>
      <w:r w:rsidRPr="00E21DF0">
        <w:rPr>
          <w:color w:val="000000"/>
          <w:sz w:val="26"/>
          <w:szCs w:val="26"/>
        </w:rPr>
        <w:t xml:space="preserve"> Trong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thả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do?</w:t>
      </w:r>
    </w:p>
    <w:p w14:paraId="03B403D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</w:p>
    <w:p w14:paraId="2C039B8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chuồng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7371A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</w:p>
    <w:p w14:paraId="64DAD533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trồng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vườn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A31E9B5" w14:textId="4AD9F792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Nguồn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gốc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hiện</w:t>
      </w:r>
      <w:proofErr w:type="spellEnd"/>
      <w:r w:rsidRPr="00E21DF0">
        <w:rPr>
          <w:color w:val="000000"/>
          <w:sz w:val="26"/>
          <w:szCs w:val="26"/>
        </w:rPr>
        <w:t xml:space="preserve"> nay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27DF98FA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Động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hoang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thuần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</w:p>
    <w:p w14:paraId="47FC689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sẵn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nhiên</w:t>
      </w:r>
      <w:proofErr w:type="spellEnd"/>
    </w:p>
    <w:p w14:paraId="3945446B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Do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</w:p>
    <w:p w14:paraId="315E955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Do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lọc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nhiên</w:t>
      </w:r>
      <w:proofErr w:type="spellEnd"/>
    </w:p>
    <w:p w14:paraId="1494D81F" w14:textId="02AB949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Hạn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thả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do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  <w:proofErr w:type="gramEnd"/>
    </w:p>
    <w:p w14:paraId="2D33CDB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</w:p>
    <w:p w14:paraId="3768B98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</w:p>
    <w:p w14:paraId="47A16EA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</w:p>
    <w:p w14:paraId="171E6F2F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gây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ô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nhiễm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</w:p>
    <w:p w14:paraId="059C1D3E" w14:textId="0B70A546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5: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Căn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cứ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đây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cứ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phân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026EF487" w14:textId="1590DEA6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thước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gốc</w:t>
      </w:r>
      <w:proofErr w:type="spellEnd"/>
    </w:p>
    <w:p w14:paraId="39F19B61" w14:textId="01209EEB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tính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Khối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</w:p>
    <w:p w14:paraId="04E29CF4" w14:textId="7B81334A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6: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Căn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cứ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đây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cứ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phân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</w:p>
    <w:p w14:paraId="50A67D69" w14:textId="6AFACCC1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Mục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</w:p>
    <w:p w14:paraId="32607EF8" w14:textId="7E7273EE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</w:p>
    <w:p w14:paraId="3AF3CDE8" w14:textId="26998BF2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7: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Từ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hoang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dã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trở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thành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trải</w:t>
      </w:r>
      <w:proofErr w:type="spellEnd"/>
      <w:r w:rsidRPr="00E21DF0">
        <w:rPr>
          <w:color w:val="000000"/>
          <w:sz w:val="26"/>
          <w:szCs w:val="26"/>
        </w:rPr>
        <w:t xml:space="preserve"> qua </w:t>
      </w:r>
      <w:proofErr w:type="spellStart"/>
      <w:r w:rsidRPr="00E21DF0">
        <w:rPr>
          <w:color w:val="000000"/>
          <w:sz w:val="26"/>
          <w:szCs w:val="26"/>
        </w:rPr>
        <w:t>quá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443878BB" w14:textId="03126604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Cho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Huấn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luyện</w:t>
      </w:r>
      <w:proofErr w:type="spellEnd"/>
    </w:p>
    <w:p w14:paraId="5447EA60" w14:textId="633FE340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Thuần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lọc</w:t>
      </w:r>
      <w:proofErr w:type="spellEnd"/>
    </w:p>
    <w:p w14:paraId="65F7454E" w14:textId="6B9A8706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8:</w:t>
      </w:r>
      <w:r w:rsidRPr="00E21DF0">
        <w:rPr>
          <w:color w:val="000000"/>
          <w:sz w:val="26"/>
          <w:szCs w:val="26"/>
        </w:rPr>
        <w:t xml:space="preserve"> Trong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con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dưới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đây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loài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33FF4BF0" w14:textId="075C8D1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Bọ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Mèo</w:t>
      </w:r>
      <w:proofErr w:type="spellEnd"/>
    </w:p>
    <w:p w14:paraId="7B142B92" w14:textId="64358644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Hươu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</w:p>
    <w:p w14:paraId="4FD86830" w14:textId="223ACF4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9:</w:t>
      </w:r>
      <w:r w:rsidRPr="00E21DF0">
        <w:rPr>
          <w:color w:val="000000"/>
          <w:sz w:val="26"/>
          <w:szCs w:val="26"/>
        </w:rPr>
        <w:t xml:space="preserve"> Trong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con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dưới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đây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loài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7B7BFC64" w14:textId="6A5E84DA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>A. Chim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>B. Heo</w:t>
      </w:r>
    </w:p>
    <w:p w14:paraId="1958865A" w14:textId="3A1A49DF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Mèo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>D. Cáo</w:t>
      </w:r>
    </w:p>
    <w:p w14:paraId="7426E00B" w14:textId="3D493891" w:rsidR="008C7BAB" w:rsidRPr="00E21DF0" w:rsidRDefault="008C7BAB" w:rsidP="008C7BAB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r w:rsidR="00FB57E9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3</w:t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0: 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Những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loại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vật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nào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phù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hợp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với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phương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thức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nuôi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công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nghiệp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?</w:t>
      </w:r>
    </w:p>
    <w:p w14:paraId="1E13D0C4" w14:textId="6B082217" w:rsidR="008C7BAB" w:rsidRPr="00E21DF0" w:rsidRDefault="008C7BAB" w:rsidP="008C7BAB">
      <w:pPr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A.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Gà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vịt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lợn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  <w:t xml:space="preserve">B.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Trâu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bò</w:t>
      </w:r>
      <w:proofErr w:type="spellEnd"/>
    </w:p>
    <w:p w14:paraId="26EED6BD" w14:textId="3699796B" w:rsidR="008C7BAB" w:rsidRPr="00E21DF0" w:rsidRDefault="008C7BAB" w:rsidP="008C7BA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</w:pP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C. Ong</w:t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</w:r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ab/>
        <w:t xml:space="preserve">D.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Cừu</w:t>
      </w:r>
      <w:proofErr w:type="spellEnd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, </w:t>
      </w:r>
      <w:proofErr w:type="spellStart"/>
      <w:r w:rsidRPr="00E21DF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dê</w:t>
      </w:r>
      <w:proofErr w:type="spellEnd"/>
    </w:p>
    <w:p w14:paraId="36EB0C0F" w14:textId="3D0BF642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1:</w:t>
      </w:r>
      <w:r w:rsidRPr="00E21DF0">
        <w:rPr>
          <w:color w:val="000000"/>
          <w:sz w:val="26"/>
          <w:szCs w:val="26"/>
        </w:rPr>
        <w:t xml:space="preserve"> Một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điều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kiện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nhóm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nhận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723A6BB2" w14:textId="77777777" w:rsidR="008C7BAB" w:rsidRPr="00E21DF0" w:rsidRDefault="008C7BAB" w:rsidP="008C7BA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Các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</w:p>
    <w:p w14:paraId="46427A1C" w14:textId="77777777" w:rsidR="008C7BAB" w:rsidRPr="00E21DF0" w:rsidRDefault="008C7BAB" w:rsidP="008C7BA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ổn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</w:p>
    <w:p w14:paraId="7F53541E" w14:textId="77777777" w:rsidR="008C7BAB" w:rsidRPr="00E21DF0" w:rsidRDefault="008C7BAB" w:rsidP="008C7BA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gốc</w:t>
      </w:r>
      <w:proofErr w:type="spellEnd"/>
    </w:p>
    <w:p w14:paraId="3ACEFBD5" w14:textId="77777777" w:rsidR="008C7BAB" w:rsidRPr="00E21DF0" w:rsidRDefault="008C7BAB" w:rsidP="008C7BA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ổn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19FFAD0" w14:textId="0EF304D1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2: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  <w:proofErr w:type="gramEnd"/>
    </w:p>
    <w:p w14:paraId="6165CEA2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lastRenderedPageBreak/>
        <w:t xml:space="preserve">A.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số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lượng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đảm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bảo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nhân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</w:p>
    <w:p w14:paraId="19B50B39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B.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</w:p>
    <w:p w14:paraId="517C5289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C.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quy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định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về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số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lượng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nhưng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</w:p>
    <w:p w14:paraId="297740E4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D. </w:t>
      </w:r>
      <w:proofErr w:type="spellStart"/>
      <w:r w:rsidRPr="00E21DF0">
        <w:rPr>
          <w:color w:val="000000"/>
          <w:sz w:val="26"/>
          <w:szCs w:val="26"/>
        </w:rPr>
        <w:t>Số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lượng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đảm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bảo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nhân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</w:p>
    <w:p w14:paraId="5F012C9D" w14:textId="5366E06F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3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  <w:proofErr w:type="gramEnd"/>
    </w:p>
    <w:p w14:paraId="4B196F4E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A.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quần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loài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nguồn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gốc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thành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củng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cố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phát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triển</w:t>
      </w:r>
      <w:proofErr w:type="spellEnd"/>
      <w:r w:rsidRPr="00E21DF0">
        <w:rPr>
          <w:color w:val="000000"/>
          <w:sz w:val="26"/>
          <w:szCs w:val="26"/>
        </w:rPr>
        <w:t xml:space="preserve"> do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con </w:t>
      </w:r>
      <w:proofErr w:type="spellStart"/>
      <w:r w:rsidRPr="00E21DF0">
        <w:rPr>
          <w:color w:val="000000"/>
          <w:sz w:val="26"/>
          <w:szCs w:val="26"/>
        </w:rPr>
        <w:t>người</w:t>
      </w:r>
      <w:proofErr w:type="spellEnd"/>
    </w:p>
    <w:p w14:paraId="29CFEF3C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B.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quần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loài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nguồn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gốc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cấu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trúc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tương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nhau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thành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củng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cố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phát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triển</w:t>
      </w:r>
      <w:proofErr w:type="spellEnd"/>
      <w:r w:rsidRPr="00E21DF0">
        <w:rPr>
          <w:color w:val="000000"/>
          <w:sz w:val="26"/>
          <w:szCs w:val="26"/>
        </w:rPr>
        <w:t xml:space="preserve"> do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thiên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nhiên</w:t>
      </w:r>
      <w:proofErr w:type="spellEnd"/>
    </w:p>
    <w:p w14:paraId="291999DB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C.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quần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loài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nguồn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gốc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cấu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trúc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tương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nhau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thành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củng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cố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phát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triển</w:t>
      </w:r>
      <w:proofErr w:type="spellEnd"/>
      <w:r w:rsidRPr="00E21DF0">
        <w:rPr>
          <w:color w:val="000000"/>
          <w:sz w:val="26"/>
          <w:szCs w:val="26"/>
        </w:rPr>
        <w:t xml:space="preserve"> do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con </w:t>
      </w:r>
      <w:proofErr w:type="spellStart"/>
      <w:r w:rsidRPr="00E21DF0">
        <w:rPr>
          <w:color w:val="000000"/>
          <w:sz w:val="26"/>
          <w:szCs w:val="26"/>
        </w:rPr>
        <w:t>người</w:t>
      </w:r>
      <w:proofErr w:type="spellEnd"/>
    </w:p>
    <w:p w14:paraId="56301DDB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D.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quần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loài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nguồn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gốc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cấu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trúc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tương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nhau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thành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củng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cố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phát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triển</w:t>
      </w:r>
      <w:proofErr w:type="spellEnd"/>
      <w:r w:rsidRPr="00E21DF0">
        <w:rPr>
          <w:color w:val="000000"/>
          <w:sz w:val="26"/>
          <w:szCs w:val="26"/>
        </w:rPr>
        <w:t xml:space="preserve"> do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máy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móc</w:t>
      </w:r>
      <w:proofErr w:type="spellEnd"/>
      <w:r w:rsidRPr="00E21DF0">
        <w:rPr>
          <w:color w:val="000000"/>
          <w:sz w:val="26"/>
          <w:szCs w:val="26"/>
        </w:rPr>
        <w:t>.</w:t>
      </w:r>
    </w:p>
    <w:p w14:paraId="0EF63659" w14:textId="2CBCD50C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4:</w:t>
      </w:r>
      <w:r w:rsidRPr="00E21DF0">
        <w:rPr>
          <w:color w:val="000000"/>
          <w:sz w:val="26"/>
          <w:szCs w:val="26"/>
        </w:rPr>
        <w:t xml:space="preserve"> Một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điều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kiện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nhóm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nhận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168FBB5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Các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</w:p>
    <w:p w14:paraId="2313C01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Quốc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</w:p>
    <w:p w14:paraId="47BE16D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ổn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</w:p>
    <w:p w14:paraId="627FFF9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D8A8A39" w14:textId="772A9528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35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phát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biểu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đúng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về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.</w:t>
      </w:r>
    </w:p>
    <w:p w14:paraId="36E583C6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A.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nâng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cao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hiệu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quả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tốt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việc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lọc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nhân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tạo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ra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suất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lượng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ngày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càng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tốt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hơn</w:t>
      </w:r>
      <w:proofErr w:type="spellEnd"/>
      <w:r w:rsidRPr="00E21DF0">
        <w:rPr>
          <w:color w:val="000000"/>
          <w:sz w:val="26"/>
          <w:szCs w:val="26"/>
        </w:rPr>
        <w:t>.</w:t>
      </w:r>
    </w:p>
    <w:p w14:paraId="1DFD1F52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B. Công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thiết</w:t>
      </w:r>
      <w:proofErr w:type="spellEnd"/>
    </w:p>
    <w:p w14:paraId="12A73ED8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C. </w:t>
      </w:r>
      <w:proofErr w:type="spellStart"/>
      <w:r w:rsidRPr="00E21DF0">
        <w:rPr>
          <w:color w:val="000000"/>
          <w:sz w:val="26"/>
          <w:szCs w:val="26"/>
        </w:rPr>
        <w:t>Chỉ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lọc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tạo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ra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tốt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nhất</w:t>
      </w:r>
      <w:proofErr w:type="spellEnd"/>
    </w:p>
    <w:p w14:paraId="3522A4D5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 xml:space="preserve">D.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suất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cao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thay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tương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lai</w:t>
      </w:r>
      <w:proofErr w:type="spellEnd"/>
      <w:r w:rsidRPr="00E21DF0">
        <w:rPr>
          <w:color w:val="000000"/>
          <w:sz w:val="26"/>
          <w:szCs w:val="26"/>
        </w:rPr>
        <w:t>.</w:t>
      </w:r>
    </w:p>
    <w:p w14:paraId="0D1A5A58" w14:textId="2A4559AD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36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Nhiệm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vụ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cơ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bản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4708A913" w14:textId="77777777" w:rsidR="008C7BAB" w:rsidRPr="00E21DF0" w:rsidRDefault="008C7BAB" w:rsidP="008C7BAB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lọc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</w:p>
    <w:p w14:paraId="324B263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lọc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</w:p>
    <w:p w14:paraId="08056CB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</w:p>
    <w:p w14:paraId="53294BF3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2539971" w14:textId="702506CA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3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7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Ngoài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yếu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tố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suất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lượng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sản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phẩm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bị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động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bởi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nhiều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yếu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tố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0C32810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sống</w:t>
      </w:r>
      <w:proofErr w:type="spellEnd"/>
    </w:p>
    <w:p w14:paraId="088CE8DA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dưỡng</w:t>
      </w:r>
      <w:proofErr w:type="spellEnd"/>
    </w:p>
    <w:p w14:paraId="20CD979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dưỡng</w:t>
      </w:r>
      <w:proofErr w:type="spellEnd"/>
    </w:p>
    <w:p w14:paraId="0A3E2028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FF0000"/>
          <w:sz w:val="26"/>
          <w:szCs w:val="26"/>
        </w:rPr>
      </w:pPr>
      <w:r w:rsidRPr="00E21DF0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FF0000"/>
          <w:sz w:val="26"/>
          <w:szCs w:val="26"/>
        </w:rPr>
        <w:t>Thời</w:t>
      </w:r>
      <w:proofErr w:type="spellEnd"/>
      <w:r w:rsidRPr="00E21D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FF0000"/>
          <w:sz w:val="26"/>
          <w:szCs w:val="26"/>
        </w:rPr>
        <w:t>gian</w:t>
      </w:r>
      <w:proofErr w:type="spellEnd"/>
      <w:r w:rsidRPr="00E21D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FF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FF0000"/>
          <w:sz w:val="26"/>
          <w:szCs w:val="26"/>
        </w:rPr>
        <w:t>dưỡng</w:t>
      </w:r>
      <w:proofErr w:type="spellEnd"/>
      <w:r w:rsidRPr="00E21DF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0C6441E7" w14:textId="3EF89CF0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38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Vai </w:t>
      </w:r>
      <w:proofErr w:type="spellStart"/>
      <w:r w:rsidRPr="00E21DF0">
        <w:rPr>
          <w:color w:val="000000"/>
          <w:sz w:val="26"/>
          <w:szCs w:val="26"/>
        </w:rPr>
        <w:t>trò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chăn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7D40E433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D7F7BF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14:paraId="5EC30A3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14:paraId="7B6AEFBC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07BFBC1" w14:textId="7F2649F8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39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“Trong </w:t>
      </w:r>
      <w:proofErr w:type="spellStart"/>
      <w:r w:rsidRPr="00E21DF0">
        <w:rPr>
          <w:color w:val="000000"/>
          <w:sz w:val="26"/>
          <w:szCs w:val="26"/>
        </w:rPr>
        <w:t>cùng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điều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kiện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dưỡng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chăm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sóc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dê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Bách</w:t>
      </w:r>
      <w:proofErr w:type="spellEnd"/>
      <w:r w:rsidRPr="00E21DF0">
        <w:rPr>
          <w:color w:val="000000"/>
          <w:sz w:val="26"/>
          <w:szCs w:val="26"/>
        </w:rPr>
        <w:t xml:space="preserve"> Thảo </w:t>
      </w:r>
      <w:proofErr w:type="spellStart"/>
      <w:r w:rsidRPr="00E21DF0">
        <w:rPr>
          <w:color w:val="000000"/>
          <w:sz w:val="26"/>
          <w:szCs w:val="26"/>
        </w:rPr>
        <w:t>cho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sản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lượng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sữa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thấp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hơn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dê</w:t>
      </w:r>
      <w:proofErr w:type="spellEnd"/>
      <w:r w:rsidRPr="00E21DF0">
        <w:rPr>
          <w:color w:val="000000"/>
          <w:sz w:val="26"/>
          <w:szCs w:val="26"/>
        </w:rPr>
        <w:t xml:space="preserve"> Alpine”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hiện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vai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:</w:t>
      </w:r>
    </w:p>
    <w:p w14:paraId="3F75E9B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993D9B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</w:p>
    <w:p w14:paraId="2813F8DB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</w:p>
    <w:p w14:paraId="213EA5F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14:paraId="7B71448C" w14:textId="658AA47E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lastRenderedPageBreak/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40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“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lợn</w:t>
      </w:r>
      <w:proofErr w:type="spellEnd"/>
      <w:r w:rsidRPr="00E21DF0">
        <w:rPr>
          <w:color w:val="000000"/>
          <w:sz w:val="26"/>
          <w:szCs w:val="26"/>
        </w:rPr>
        <w:t xml:space="preserve"> Landrace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tỉ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thịt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cao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lợn</w:t>
      </w:r>
      <w:proofErr w:type="spellEnd"/>
      <w:r w:rsidRPr="00E21DF0">
        <w:rPr>
          <w:color w:val="000000"/>
          <w:sz w:val="26"/>
          <w:szCs w:val="26"/>
        </w:rPr>
        <w:t xml:space="preserve"> Ỉ </w:t>
      </w:r>
      <w:proofErr w:type="spellStart"/>
      <w:r w:rsidRPr="00E21DF0">
        <w:rPr>
          <w:color w:val="000000"/>
          <w:sz w:val="26"/>
          <w:szCs w:val="26"/>
        </w:rPr>
        <w:t>lại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tỉ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thấp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tỉ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mỡ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cao</w:t>
      </w:r>
      <w:proofErr w:type="spellEnd"/>
      <w:r w:rsidRPr="00E21DF0">
        <w:rPr>
          <w:color w:val="000000"/>
          <w:sz w:val="26"/>
          <w:szCs w:val="26"/>
        </w:rPr>
        <w:t xml:space="preserve">”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hiện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vai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.</w:t>
      </w:r>
    </w:p>
    <w:p w14:paraId="435FB6E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9F99CE8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 </w:t>
      </w:r>
    </w:p>
    <w:p w14:paraId="08053EF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</w:p>
    <w:p w14:paraId="4C4D0C3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</w:p>
    <w:p w14:paraId="42DA0081" w14:textId="725659D6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phát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biểu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đúng</w:t>
      </w:r>
      <w:proofErr w:type="spellEnd"/>
    </w:p>
    <w:p w14:paraId="405237F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</w:p>
    <w:p w14:paraId="2D3AF10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</w:p>
    <w:p w14:paraId="493D66A5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Trong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3979E4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Trong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A9F2D67" w14:textId="1E814658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vịt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cỏ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479DCA0B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bé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nhẹn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dễ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B5CEB2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bé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nhẹn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dễ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6B5106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to,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nhẹn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dễ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42265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bé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Vịt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3C5ADEC" w14:textId="5F46BD1F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Đặc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điểm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cơ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bản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Lợn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Móng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31AE1A2A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ngựa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to,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miệng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võng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xệ</w:t>
      </w:r>
      <w:proofErr w:type="spellEnd"/>
    </w:p>
    <w:p w14:paraId="7F2E988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ngựa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to,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miệng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võng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xệ</w:t>
      </w:r>
      <w:proofErr w:type="spellEnd"/>
    </w:p>
    <w:p w14:paraId="399E094C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ngựa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to,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miệng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võng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xệ</w:t>
      </w:r>
      <w:proofErr w:type="spellEnd"/>
    </w:p>
    <w:p w14:paraId="7ED7807F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yên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ngựa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to,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miệng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thẳng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C698AD0" w14:textId="1D0CB8EC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44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 </w:t>
      </w:r>
      <w:proofErr w:type="spellStart"/>
      <w:r w:rsidRPr="00E21DF0">
        <w:rPr>
          <w:color w:val="000000"/>
          <w:sz w:val="26"/>
          <w:szCs w:val="26"/>
        </w:rPr>
        <w:t>Hãy</w:t>
      </w:r>
      <w:proofErr w:type="spellEnd"/>
      <w:r w:rsidRPr="00E21DF0">
        <w:rPr>
          <w:color w:val="000000"/>
          <w:sz w:val="26"/>
          <w:szCs w:val="26"/>
        </w:rPr>
        <w:t xml:space="preserve"> so </w:t>
      </w:r>
      <w:proofErr w:type="spellStart"/>
      <w:r w:rsidRPr="00E21DF0">
        <w:rPr>
          <w:color w:val="000000"/>
          <w:sz w:val="26"/>
          <w:szCs w:val="26"/>
        </w:rPr>
        <w:t>sánh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suất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lượng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sản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phẩm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</w:p>
    <w:tbl>
      <w:tblPr>
        <w:tblW w:w="7140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5260"/>
      </w:tblGrid>
      <w:tr w:rsidR="008C7BAB" w:rsidRPr="00E21DF0" w14:paraId="074C33FF" w14:textId="77777777" w:rsidTr="0086039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67FF1F02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Giống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vật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1557A93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hoặc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chất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lượng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sản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phẩm</w:t>
            </w:r>
            <w:proofErr w:type="spellEnd"/>
          </w:p>
        </w:tc>
      </w:tr>
      <w:tr w:rsidR="008C7BAB" w:rsidRPr="00E21DF0" w14:paraId="47C7CDD7" w14:textId="77777777" w:rsidTr="0086039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117361E8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Gà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Ri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27FB177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trứng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90 - 120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mái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C7BAB" w:rsidRPr="00E21DF0" w14:paraId="21EBEAD9" w14:textId="77777777" w:rsidTr="0086039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57308001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Gà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Leghorn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7AAB8A77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trứng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240 - 260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mái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C7BAB" w:rsidRPr="00E21DF0" w14:paraId="41C690BE" w14:textId="77777777" w:rsidTr="0086039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729D44CC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Trâu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Việt Nam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6652845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Hàm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mỡ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chiếm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9 - 12%</w:t>
            </w:r>
          </w:p>
        </w:tc>
      </w:tr>
      <w:tr w:rsidR="008C7BAB" w:rsidRPr="00E21DF0" w14:paraId="3EF42B86" w14:textId="77777777" w:rsidTr="00860396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79ABB345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Trâu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Murrah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4B094DA2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Hàm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mỡ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chiếm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7 - 9%</w:t>
            </w:r>
          </w:p>
        </w:tc>
      </w:tr>
    </w:tbl>
    <w:p w14:paraId="38368E3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trâu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Việt Nam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trâu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Murrah.</w:t>
      </w:r>
    </w:p>
    <w:p w14:paraId="1FF9D7D4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Leghorn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Ri.</w:t>
      </w:r>
    </w:p>
    <w:p w14:paraId="4ED9945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Leghorn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Ri.</w:t>
      </w:r>
    </w:p>
    <w:p w14:paraId="0C1BB90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trâu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Việt Nam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trâu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Murrah.</w:t>
      </w:r>
    </w:p>
    <w:p w14:paraId="1E95ED9A" w14:textId="3F26155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45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Cho </w:t>
      </w:r>
      <w:proofErr w:type="spellStart"/>
      <w:r w:rsidRPr="00E21DF0">
        <w:rPr>
          <w:color w:val="000000"/>
          <w:sz w:val="26"/>
          <w:szCs w:val="26"/>
        </w:rPr>
        <w:t>bảng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</w:p>
    <w:tbl>
      <w:tblPr>
        <w:tblW w:w="8340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105"/>
      </w:tblGrid>
      <w:tr w:rsidR="008C7BAB" w:rsidRPr="00E21DF0" w14:paraId="7F22E8C5" w14:textId="77777777" w:rsidTr="00860396">
        <w:tc>
          <w:tcPr>
            <w:tcW w:w="2235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78C8FF4A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Giống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vật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610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51F6ABA0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hoặc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chất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lượng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sản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phẩm</w:t>
            </w:r>
            <w:proofErr w:type="spellEnd"/>
          </w:p>
        </w:tc>
      </w:tr>
      <w:tr w:rsidR="008C7BAB" w:rsidRPr="00E21DF0" w14:paraId="34BD16AA" w14:textId="77777777" w:rsidTr="00860396">
        <w:tc>
          <w:tcPr>
            <w:tcW w:w="2235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7948D0FD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Gà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Ri</w:t>
            </w:r>
          </w:p>
        </w:tc>
        <w:tc>
          <w:tcPr>
            <w:tcW w:w="610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79866AD3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trứng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90 - 120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mái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C7BAB" w:rsidRPr="00E21DF0" w14:paraId="25C6C632" w14:textId="77777777" w:rsidTr="00860396">
        <w:tc>
          <w:tcPr>
            <w:tcW w:w="2235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551B54E5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lastRenderedPageBreak/>
              <w:t>Gà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Leghorn</w:t>
            </w:r>
          </w:p>
        </w:tc>
        <w:tc>
          <w:tcPr>
            <w:tcW w:w="610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494A691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trứng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240 - 260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mái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C7BAB" w:rsidRPr="00E21DF0" w14:paraId="78245B88" w14:textId="77777777" w:rsidTr="00860396">
        <w:tc>
          <w:tcPr>
            <w:tcW w:w="2235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55AE2482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Gà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Mía</w:t>
            </w:r>
          </w:p>
        </w:tc>
        <w:tc>
          <w:tcPr>
            <w:tcW w:w="610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4BB7FD9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trứng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70 - 100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mái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8C7BAB" w:rsidRPr="00E21DF0" w14:paraId="163D8CA0" w14:textId="77777777" w:rsidTr="00860396">
        <w:tc>
          <w:tcPr>
            <w:tcW w:w="2235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25D856FC" w14:textId="77777777" w:rsidR="008C7BAB" w:rsidRPr="00E21DF0" w:rsidRDefault="008C7BAB" w:rsidP="008C7BAB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aps/>
                <w:color w:val="008000"/>
                <w:sz w:val="26"/>
                <w:szCs w:val="26"/>
              </w:rPr>
            </w:pPr>
            <w:proofErr w:type="spellStart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Gà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Ai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Cập</w:t>
            </w:r>
            <w:proofErr w:type="spellEnd"/>
          </w:p>
        </w:tc>
        <w:tc>
          <w:tcPr>
            <w:tcW w:w="6105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778DCEA5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trứng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đạt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200 - 220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quả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mái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</w:tbl>
    <w:p w14:paraId="52489331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color w:val="000000"/>
          <w:sz w:val="26"/>
          <w:szCs w:val="26"/>
        </w:rPr>
        <w:t>Nếu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lấy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trứng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em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sẽ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  </w:t>
      </w:r>
      <w:proofErr w:type="spellStart"/>
      <w:r w:rsidRPr="00E21DF0">
        <w:rPr>
          <w:color w:val="000000"/>
          <w:sz w:val="26"/>
          <w:szCs w:val="26"/>
        </w:rPr>
        <w:t>loại</w:t>
      </w:r>
      <w:proofErr w:type="spellEnd"/>
      <w:proofErr w:type="gram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</w:p>
    <w:p w14:paraId="4D7A3ACB" w14:textId="1E69D5D5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Ri</w:t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Cập</w:t>
      </w:r>
      <w:proofErr w:type="spellEnd"/>
    </w:p>
    <w:p w14:paraId="3D954AA8" w14:textId="193095C9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Leghorn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Mía</w:t>
      </w:r>
    </w:p>
    <w:p w14:paraId="235DE49A" w14:textId="6F0CBACF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46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Cho </w:t>
      </w:r>
      <w:proofErr w:type="spellStart"/>
      <w:r w:rsidRPr="00E21DF0">
        <w:rPr>
          <w:color w:val="000000"/>
          <w:sz w:val="26"/>
          <w:szCs w:val="26"/>
        </w:rPr>
        <w:t>bảng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</w:p>
    <w:tbl>
      <w:tblPr>
        <w:tblW w:w="9000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5580"/>
      </w:tblGrid>
      <w:tr w:rsidR="008C7BAB" w:rsidRPr="00E21DF0" w14:paraId="0CC02467" w14:textId="77777777" w:rsidTr="00860396">
        <w:tc>
          <w:tcPr>
            <w:tcW w:w="342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6417AC0E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Giống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vật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7B307331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hoặc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chất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lượng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sản</w:t>
            </w:r>
            <w:proofErr w:type="spellEnd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phẩm</w:t>
            </w:r>
            <w:proofErr w:type="spellEnd"/>
          </w:p>
        </w:tc>
      </w:tr>
      <w:tr w:rsidR="008C7BAB" w:rsidRPr="00E21DF0" w14:paraId="23B6971D" w14:textId="77777777" w:rsidTr="00860396">
        <w:tc>
          <w:tcPr>
            <w:tcW w:w="342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424131CC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bò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HF</w:t>
            </w:r>
          </w:p>
        </w:tc>
        <w:tc>
          <w:tcPr>
            <w:tcW w:w="558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5A2049A8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5000 - 8000 kg / chu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kỳ</w:t>
            </w:r>
            <w:proofErr w:type="spellEnd"/>
          </w:p>
        </w:tc>
      </w:tr>
      <w:tr w:rsidR="008C7BAB" w:rsidRPr="00E21DF0" w14:paraId="51882D5F" w14:textId="77777777" w:rsidTr="00860396">
        <w:tc>
          <w:tcPr>
            <w:tcW w:w="342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2ECFE849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bò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Jersey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thuần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chủng</w:t>
            </w:r>
            <w:proofErr w:type="spellEnd"/>
          </w:p>
        </w:tc>
        <w:tc>
          <w:tcPr>
            <w:tcW w:w="558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790F0D8F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4000 kg/ chu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kỳ</w:t>
            </w:r>
            <w:proofErr w:type="spellEnd"/>
          </w:p>
        </w:tc>
      </w:tr>
      <w:tr w:rsidR="008C7BAB" w:rsidRPr="00E21DF0" w14:paraId="53DC4C1F" w14:textId="77777777" w:rsidTr="00860396">
        <w:tc>
          <w:tcPr>
            <w:tcW w:w="342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70416A41" w14:textId="77777777" w:rsidR="008C7BAB" w:rsidRPr="00E21DF0" w:rsidRDefault="008C7BAB" w:rsidP="008C7BAB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caps/>
                <w:color w:val="008000"/>
                <w:sz w:val="26"/>
                <w:szCs w:val="26"/>
              </w:rPr>
            </w:pPr>
            <w:proofErr w:type="spellStart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Bò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sữa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lai</w:t>
            </w:r>
            <w:proofErr w:type="spellEnd"/>
            <w:r w:rsidRPr="00E21DF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HF</w:t>
            </w:r>
          </w:p>
        </w:tc>
        <w:tc>
          <w:tcPr>
            <w:tcW w:w="558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8962A2A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3500 - 4200 kg/ chu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kỳ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. </w:t>
            </w:r>
          </w:p>
        </w:tc>
      </w:tr>
      <w:tr w:rsidR="008C7BAB" w:rsidRPr="00E21DF0" w14:paraId="2C50FE18" w14:textId="77777777" w:rsidTr="00860396">
        <w:tc>
          <w:tcPr>
            <w:tcW w:w="3420" w:type="dxa"/>
            <w:shd w:val="clear" w:color="auto" w:fill="FFFFFF"/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45612A50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Bò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 </w:t>
            </w:r>
            <w:r w:rsidRPr="00E21DF0">
              <w:rPr>
                <w:rStyle w:val="Strong"/>
                <w:rFonts w:eastAsiaTheme="majorEastAsia"/>
                <w:b w:val="0"/>
                <w:bCs w:val="0"/>
                <w:color w:val="000000"/>
                <w:sz w:val="26"/>
                <w:szCs w:val="26"/>
              </w:rPr>
              <w:t>Brown Swiss</w:t>
            </w:r>
          </w:p>
        </w:tc>
        <w:tc>
          <w:tcPr>
            <w:tcW w:w="5580" w:type="dxa"/>
            <w:shd w:val="clear" w:color="auto" w:fill="FFFFFF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3BA10BDD" w14:textId="77777777" w:rsidR="008C7BAB" w:rsidRPr="00E21DF0" w:rsidRDefault="008C7BAB" w:rsidP="008C7BAB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21DF0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suất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sữa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từ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 xml:space="preserve"> 3500 - 4000 kg/ chu </w:t>
            </w:r>
            <w:proofErr w:type="spellStart"/>
            <w:r w:rsidRPr="00E21DF0">
              <w:rPr>
                <w:color w:val="000000"/>
                <w:sz w:val="26"/>
                <w:szCs w:val="26"/>
              </w:rPr>
              <w:t>kỳ</w:t>
            </w:r>
            <w:proofErr w:type="spellEnd"/>
            <w:r w:rsidRPr="00E21DF0">
              <w:rPr>
                <w:color w:val="000000"/>
                <w:sz w:val="26"/>
                <w:szCs w:val="26"/>
              </w:rPr>
              <w:t>. </w:t>
            </w:r>
          </w:p>
        </w:tc>
      </w:tr>
    </w:tbl>
    <w:p w14:paraId="3A30AC45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ab/>
      </w:r>
      <w:proofErr w:type="spellStart"/>
      <w:r w:rsidRPr="00E21DF0">
        <w:rPr>
          <w:color w:val="000000"/>
          <w:sz w:val="26"/>
          <w:szCs w:val="26"/>
        </w:rPr>
        <w:t>Nếu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lấy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sữa</w:t>
      </w:r>
      <w:proofErr w:type="spellEnd"/>
      <w:r w:rsidRPr="00E21DF0">
        <w:rPr>
          <w:color w:val="000000"/>
          <w:sz w:val="26"/>
          <w:szCs w:val="26"/>
        </w:rPr>
        <w:t xml:space="preserve"> ,</w:t>
      </w:r>
      <w:proofErr w:type="gram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em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sẽ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</w:p>
    <w:p w14:paraId="56EC3215" w14:textId="256D2F25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>A. Brown Swiss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Bò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lai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HF</w:t>
      </w:r>
    </w:p>
    <w:p w14:paraId="3EB56BCD" w14:textId="500B4F72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>C. Jersey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Bò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HF</w:t>
      </w:r>
    </w:p>
    <w:p w14:paraId="14E32214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4C8D586C" w14:textId="36D40A2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47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Ngoại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  <w:proofErr w:type="gramEnd"/>
    </w:p>
    <w:p w14:paraId="6586178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</w:p>
    <w:p w14:paraId="644260C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</w:p>
    <w:p w14:paraId="618782FD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thêm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khối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thước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6B915C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</w:p>
    <w:p w14:paraId="258636E9" w14:textId="17370CC9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48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Vai </w:t>
      </w:r>
      <w:proofErr w:type="spellStart"/>
      <w:r w:rsidRPr="00E21DF0">
        <w:rPr>
          <w:color w:val="000000"/>
          <w:sz w:val="26"/>
          <w:szCs w:val="26"/>
        </w:rPr>
        <w:t>trò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gì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  <w:proofErr w:type="gramEnd"/>
    </w:p>
    <w:p w14:paraId="28F54F8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gen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ưu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tú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5F8C17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gen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trội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321C5E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1B1C4BA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xấu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D4C193" w14:textId="62489642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49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Làm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người</w:t>
      </w:r>
      <w:proofErr w:type="spellEnd"/>
      <w:r w:rsidRPr="00E21DF0">
        <w:rPr>
          <w:color w:val="000000"/>
          <w:sz w:val="26"/>
          <w:szCs w:val="26"/>
        </w:rPr>
        <w:t xml:space="preserve"> ta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nâng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cao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được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suất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lợn</w:t>
      </w:r>
      <w:proofErr w:type="spellEnd"/>
      <w:r w:rsidRPr="00E21DF0">
        <w:rPr>
          <w:color w:val="000000"/>
          <w:sz w:val="26"/>
          <w:szCs w:val="26"/>
        </w:rPr>
        <w:t xml:space="preserve"> Landrace?</w:t>
      </w:r>
    </w:p>
    <w:p w14:paraId="5C131278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đực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đàn</w:t>
      </w:r>
      <w:proofErr w:type="spellEnd"/>
    </w:p>
    <w:p w14:paraId="62B87F5A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AFA7FE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kém</w:t>
      </w:r>
      <w:proofErr w:type="spellEnd"/>
    </w:p>
    <w:p w14:paraId="5709A373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Cho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lai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</w:p>
    <w:p w14:paraId="27D04726" w14:textId="41AA5349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50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Trong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pháp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  <w:r w:rsidRPr="00E21DF0">
        <w:rPr>
          <w:color w:val="000000"/>
          <w:sz w:val="26"/>
          <w:szCs w:val="26"/>
        </w:rPr>
        <w:t xml:space="preserve">, </w:t>
      </w:r>
      <w:proofErr w:type="spellStart"/>
      <w:r w:rsidRPr="00E21DF0">
        <w:rPr>
          <w:color w:val="000000"/>
          <w:sz w:val="26"/>
          <w:szCs w:val="26"/>
        </w:rPr>
        <w:t>đâu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pháp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tăng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suất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lợn</w:t>
      </w:r>
      <w:proofErr w:type="spellEnd"/>
      <w:r w:rsidRPr="00E21DF0">
        <w:rPr>
          <w:color w:val="000000"/>
          <w:sz w:val="26"/>
          <w:szCs w:val="26"/>
        </w:rPr>
        <w:t xml:space="preserve"> ở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hệ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7C46448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</w:p>
    <w:p w14:paraId="2EBF28E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thấp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6914BE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chuồng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</w:p>
    <w:p w14:paraId="3F1903C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dưỡng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bệnh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</w:p>
    <w:p w14:paraId="3DB1D742" w14:textId="3E49F94D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5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6A9BD824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ab/>
        <w:t xml:space="preserve">A.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xác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định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con (</w:t>
      </w:r>
      <w:proofErr w:type="spellStart"/>
      <w:r w:rsidRPr="00E21DF0">
        <w:rPr>
          <w:color w:val="000000"/>
          <w:sz w:val="26"/>
          <w:szCs w:val="26"/>
        </w:rPr>
        <w:t>chỉ</w:t>
      </w:r>
      <w:proofErr w:type="spellEnd"/>
      <w:r w:rsidRPr="00E21DF0">
        <w:rPr>
          <w:color w:val="000000"/>
          <w:sz w:val="26"/>
          <w:szCs w:val="26"/>
        </w:rPr>
        <w:t xml:space="preserve"> con </w:t>
      </w:r>
      <w:proofErr w:type="spellStart"/>
      <w:r w:rsidRPr="00E21DF0">
        <w:rPr>
          <w:color w:val="000000"/>
          <w:sz w:val="26"/>
          <w:szCs w:val="26"/>
        </w:rPr>
        <w:t>đực</w:t>
      </w:r>
      <w:proofErr w:type="spellEnd"/>
      <w:r w:rsidRPr="00E21DF0">
        <w:rPr>
          <w:color w:val="000000"/>
          <w:sz w:val="26"/>
          <w:szCs w:val="26"/>
        </w:rPr>
        <w:t xml:space="preserve">)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tiềm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vượt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trội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về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hay </w:t>
      </w:r>
      <w:proofErr w:type="spellStart"/>
      <w:r w:rsidRPr="00E21DF0">
        <w:rPr>
          <w:color w:val="000000"/>
          <w:sz w:val="26"/>
          <w:szCs w:val="26"/>
        </w:rPr>
        <w:t>nhiều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tính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muốn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(</w:t>
      </w:r>
      <w:proofErr w:type="spellStart"/>
      <w:r w:rsidRPr="00E21DF0">
        <w:rPr>
          <w:color w:val="000000"/>
          <w:sz w:val="26"/>
          <w:szCs w:val="26"/>
        </w:rPr>
        <w:t>sinh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sản</w:t>
      </w:r>
      <w:proofErr w:type="spellEnd"/>
      <w:r w:rsidRPr="00E21DF0">
        <w:rPr>
          <w:color w:val="000000"/>
          <w:sz w:val="26"/>
          <w:szCs w:val="26"/>
        </w:rPr>
        <w:t>)</w:t>
      </w:r>
    </w:p>
    <w:p w14:paraId="77BFBCC2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lastRenderedPageBreak/>
        <w:tab/>
        <w:t xml:space="preserve">B.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xác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định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con (</w:t>
      </w:r>
      <w:proofErr w:type="spellStart"/>
      <w:r w:rsidRPr="00E21DF0">
        <w:rPr>
          <w:color w:val="000000"/>
          <w:sz w:val="26"/>
          <w:szCs w:val="26"/>
        </w:rPr>
        <w:t>chỉ</w:t>
      </w:r>
      <w:proofErr w:type="spellEnd"/>
      <w:r w:rsidRPr="00E21DF0">
        <w:rPr>
          <w:color w:val="000000"/>
          <w:sz w:val="26"/>
          <w:szCs w:val="26"/>
        </w:rPr>
        <w:t xml:space="preserve"> con </w:t>
      </w:r>
      <w:proofErr w:type="spellStart"/>
      <w:r w:rsidRPr="00E21DF0">
        <w:rPr>
          <w:color w:val="000000"/>
          <w:sz w:val="26"/>
          <w:szCs w:val="26"/>
        </w:rPr>
        <w:t>cái</w:t>
      </w:r>
      <w:proofErr w:type="spellEnd"/>
      <w:r w:rsidRPr="00E21DF0">
        <w:rPr>
          <w:color w:val="000000"/>
          <w:sz w:val="26"/>
          <w:szCs w:val="26"/>
        </w:rPr>
        <w:t xml:space="preserve">)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tiềm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vượt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trội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về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hay </w:t>
      </w:r>
      <w:proofErr w:type="spellStart"/>
      <w:r w:rsidRPr="00E21DF0">
        <w:rPr>
          <w:color w:val="000000"/>
          <w:sz w:val="26"/>
          <w:szCs w:val="26"/>
        </w:rPr>
        <w:t>nhiều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tính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muốn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(</w:t>
      </w:r>
      <w:proofErr w:type="spellStart"/>
      <w:r w:rsidRPr="00E21DF0">
        <w:rPr>
          <w:color w:val="000000"/>
          <w:sz w:val="26"/>
          <w:szCs w:val="26"/>
        </w:rPr>
        <w:t>sinh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sản</w:t>
      </w:r>
      <w:proofErr w:type="spellEnd"/>
      <w:r w:rsidRPr="00E21DF0">
        <w:rPr>
          <w:color w:val="000000"/>
          <w:sz w:val="26"/>
          <w:szCs w:val="26"/>
        </w:rPr>
        <w:t>)</w:t>
      </w:r>
    </w:p>
    <w:p w14:paraId="11B95CF5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color w:val="000000"/>
          <w:sz w:val="26"/>
          <w:szCs w:val="26"/>
        </w:rPr>
        <w:tab/>
        <w:t xml:space="preserve">C. </w:t>
      </w:r>
      <w:proofErr w:type="spellStart"/>
      <w:r w:rsidRPr="00E21DF0">
        <w:rPr>
          <w:color w:val="000000"/>
          <w:sz w:val="26"/>
          <w:szCs w:val="26"/>
        </w:rPr>
        <w:t>Là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xác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định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những</w:t>
      </w:r>
      <w:proofErr w:type="spellEnd"/>
      <w:r w:rsidRPr="00E21DF0">
        <w:rPr>
          <w:color w:val="000000"/>
          <w:sz w:val="26"/>
          <w:szCs w:val="26"/>
        </w:rPr>
        <w:t xml:space="preserve"> con (</w:t>
      </w:r>
      <w:proofErr w:type="spellStart"/>
      <w:r w:rsidRPr="00E21DF0">
        <w:rPr>
          <w:color w:val="000000"/>
          <w:sz w:val="26"/>
          <w:szCs w:val="26"/>
        </w:rPr>
        <w:t>đực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và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cái</w:t>
      </w:r>
      <w:proofErr w:type="spellEnd"/>
      <w:r w:rsidRPr="00E21DF0">
        <w:rPr>
          <w:color w:val="000000"/>
          <w:sz w:val="26"/>
          <w:szCs w:val="26"/>
        </w:rPr>
        <w:t xml:space="preserve">) </w:t>
      </w:r>
      <w:proofErr w:type="spellStart"/>
      <w:r w:rsidRPr="00E21DF0">
        <w:rPr>
          <w:color w:val="000000"/>
          <w:sz w:val="26"/>
          <w:szCs w:val="26"/>
        </w:rPr>
        <w:t>có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tiềm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năng</w:t>
      </w:r>
      <w:proofErr w:type="spellEnd"/>
      <w:r w:rsidRPr="00E21DF0">
        <w:rPr>
          <w:color w:val="000000"/>
          <w:sz w:val="26"/>
          <w:szCs w:val="26"/>
        </w:rPr>
        <w:t xml:space="preserve"> di </w:t>
      </w:r>
      <w:proofErr w:type="spellStart"/>
      <w:r w:rsidRPr="00E21DF0">
        <w:rPr>
          <w:color w:val="000000"/>
          <w:sz w:val="26"/>
          <w:szCs w:val="26"/>
        </w:rPr>
        <w:t>truyền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vượt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trội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về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một</w:t>
      </w:r>
      <w:proofErr w:type="spellEnd"/>
      <w:r w:rsidRPr="00E21DF0">
        <w:rPr>
          <w:color w:val="000000"/>
          <w:sz w:val="26"/>
          <w:szCs w:val="26"/>
        </w:rPr>
        <w:t xml:space="preserve"> hay </w:t>
      </w:r>
      <w:proofErr w:type="spellStart"/>
      <w:r w:rsidRPr="00E21DF0">
        <w:rPr>
          <w:color w:val="000000"/>
          <w:sz w:val="26"/>
          <w:szCs w:val="26"/>
        </w:rPr>
        <w:t>nhiều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tính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trạng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muốn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(</w:t>
      </w:r>
      <w:proofErr w:type="spellStart"/>
      <w:r w:rsidRPr="00E21DF0">
        <w:rPr>
          <w:color w:val="000000"/>
          <w:sz w:val="26"/>
          <w:szCs w:val="26"/>
        </w:rPr>
        <w:t>sinh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sản</w:t>
      </w:r>
      <w:proofErr w:type="spellEnd"/>
      <w:r w:rsidRPr="00E21DF0">
        <w:rPr>
          <w:color w:val="000000"/>
          <w:sz w:val="26"/>
          <w:szCs w:val="26"/>
        </w:rPr>
        <w:t>)</w:t>
      </w:r>
    </w:p>
    <w:p w14:paraId="0F2FEDDC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ngẫu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con. </w:t>
      </w:r>
    </w:p>
    <w:p w14:paraId="3CC4D602" w14:textId="6E9C07E3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52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Ý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sau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đây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không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phải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tiêu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chí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?</w:t>
      </w:r>
      <w:proofErr w:type="gramEnd"/>
    </w:p>
    <w:p w14:paraId="120F4345" w14:textId="0FD527A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dục</w:t>
      </w:r>
      <w:proofErr w:type="spellEnd"/>
    </w:p>
    <w:p w14:paraId="4D6363AF" w14:textId="1F76A46E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phẩm</w:t>
      </w:r>
      <w:proofErr w:type="spellEnd"/>
    </w:p>
    <w:p w14:paraId="78F41A98" w14:textId="008CCA8D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53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> 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vật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nuôi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giống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nên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chọn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thế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nào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47AD3A3F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đàn</w:t>
      </w:r>
      <w:proofErr w:type="spellEnd"/>
    </w:p>
    <w:p w14:paraId="5BA054A2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tiềm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xấu</w:t>
      </w:r>
      <w:proofErr w:type="spellEnd"/>
    </w:p>
    <w:p w14:paraId="30DBAB3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xấu</w:t>
      </w:r>
      <w:proofErr w:type="spellEnd"/>
    </w:p>
    <w:p w14:paraId="764400B8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tiềm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vượt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trội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muốn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9DC8556" w14:textId="426BAC11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54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</w:rPr>
        <w:t>:</w:t>
      </w:r>
      <w:r w:rsidRPr="00E21DF0">
        <w:rPr>
          <w:color w:val="000000"/>
          <w:sz w:val="26"/>
          <w:szCs w:val="26"/>
        </w:rPr>
        <w:t xml:space="preserve"> Các </w:t>
      </w:r>
      <w:proofErr w:type="spellStart"/>
      <w:r w:rsidRPr="00E21DF0">
        <w:rPr>
          <w:color w:val="000000"/>
          <w:sz w:val="26"/>
          <w:szCs w:val="26"/>
        </w:rPr>
        <w:t>chỉ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tiêu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về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ngoại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hình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của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bò</w:t>
      </w:r>
      <w:proofErr w:type="spellEnd"/>
      <w:r w:rsidRPr="00E21DF0">
        <w:rPr>
          <w:color w:val="000000"/>
          <w:sz w:val="26"/>
          <w:szCs w:val="26"/>
        </w:rPr>
        <w:t xml:space="preserve"> bao </w:t>
      </w:r>
      <w:proofErr w:type="spellStart"/>
      <w:r w:rsidRPr="00E21DF0">
        <w:rPr>
          <w:color w:val="000000"/>
          <w:sz w:val="26"/>
          <w:szCs w:val="26"/>
        </w:rPr>
        <w:t>gồm</w:t>
      </w:r>
      <w:proofErr w:type="spellEnd"/>
      <w:r w:rsidRPr="00E21DF0">
        <w:rPr>
          <w:color w:val="000000"/>
          <w:sz w:val="26"/>
          <w:szCs w:val="26"/>
        </w:rPr>
        <w:t>?</w:t>
      </w:r>
    </w:p>
    <w:p w14:paraId="2A322B4E" w14:textId="58B522B4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mỏ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Tầm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vóc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sừng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yếm</w:t>
      </w:r>
      <w:proofErr w:type="spellEnd"/>
    </w:p>
    <w:p w14:paraId="57183AF8" w14:textId="06E77B12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tai,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kiểu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sắc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mào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dáng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bụng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, tai,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mõm</w:t>
      </w:r>
      <w:proofErr w:type="spellEnd"/>
    </w:p>
    <w:p w14:paraId="733DC826" w14:textId="789A7936" w:rsidR="008C7BAB" w:rsidRPr="00FB57E9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55</w:t>
      </w: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FB57E9">
        <w:rPr>
          <w:color w:val="000000"/>
          <w:sz w:val="26"/>
          <w:szCs w:val="26"/>
          <w:lang w:val="fr-FR"/>
        </w:rPr>
        <w:t xml:space="preserve"> Sinh </w:t>
      </w:r>
      <w:proofErr w:type="spellStart"/>
      <w:r w:rsidRPr="00FB57E9">
        <w:rPr>
          <w:color w:val="000000"/>
          <w:sz w:val="26"/>
          <w:szCs w:val="26"/>
          <w:lang w:val="fr-FR"/>
        </w:rPr>
        <w:t>trưởng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là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gì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?</w:t>
      </w:r>
    </w:p>
    <w:p w14:paraId="24345477" w14:textId="77777777" w:rsidR="008C7BAB" w:rsidRPr="00020F83" w:rsidRDefault="008C7BAB" w:rsidP="008C7BAB">
      <w:pPr>
        <w:shd w:val="clear" w:color="auto" w:fill="FFFFFF"/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>A. Là sự tăng thêm về khối lượng, kích thước, thể tích của từng bộ phận hay của toàn cơ thể con vật.</w:t>
      </w:r>
    </w:p>
    <w:p w14:paraId="06991A0C" w14:textId="77777777" w:rsidR="008C7BAB" w:rsidRPr="00020F83" w:rsidRDefault="008C7BAB" w:rsidP="008C7BAB">
      <w:pPr>
        <w:shd w:val="clear" w:color="auto" w:fill="FFFFFF"/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>B. Là chất lượng bên trong cơ thể vật nuôi liên quan tới sức sản xuất, khả năng thích nghi với điều kiện cơ thể sống của con vật.</w:t>
      </w:r>
    </w:p>
    <w:p w14:paraId="3A88F668" w14:textId="77777777" w:rsidR="008C7BAB" w:rsidRPr="00020F83" w:rsidRDefault="008C7BAB" w:rsidP="008C7BAB">
      <w:pPr>
        <w:shd w:val="clear" w:color="auto" w:fill="FFFFFF"/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>C. Là đặc điểm bên ngoài của con vật, mang đặc trưng cho từng giống</w:t>
      </w:r>
    </w:p>
    <w:p w14:paraId="3361C887" w14:textId="77777777" w:rsidR="008C7BAB" w:rsidRPr="00020F83" w:rsidRDefault="008C7BAB" w:rsidP="008C7BAB">
      <w:pPr>
        <w:shd w:val="clear" w:color="auto" w:fill="FFFFFF"/>
        <w:spacing w:after="0" w:line="240" w:lineRule="auto"/>
        <w:ind w:left="180" w:firstLine="54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>D. Mức độ sản xuất ra sản phẩm của con vật</w:t>
      </w:r>
    </w:p>
    <w:p w14:paraId="4956A73A" w14:textId="5091FF14" w:rsidR="008C7BAB" w:rsidRPr="00020F83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020F83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Câu </w:t>
      </w:r>
      <w:r w:rsidR="00FB57E9" w:rsidRPr="00020F83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56</w:t>
      </w:r>
      <w:r w:rsidRPr="00020F83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r w:rsidRPr="00020F83">
        <w:rPr>
          <w:color w:val="000000"/>
          <w:sz w:val="26"/>
          <w:szCs w:val="26"/>
          <w:lang w:val="fr-FR"/>
        </w:rPr>
        <w:t> Đâu không phải là một trong số các chỉ tiêu để đánh giá sinh trưởng của vật nuôi?</w:t>
      </w:r>
    </w:p>
    <w:p w14:paraId="4D8229EB" w14:textId="04BC87AB" w:rsidR="008C7BAB" w:rsidRPr="00020F83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>A. Khối lượng cơ thể qua các giai đoạn</w:t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>B. Kích thước cơ thể</w:t>
      </w:r>
    </w:p>
    <w:p w14:paraId="27D04F91" w14:textId="3CF01915" w:rsidR="008C7BAB" w:rsidRPr="00020F83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>C. Tóc độ tăng khối lượng</w:t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020F83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>D. Hiệu quả sử dụng thức ăn</w:t>
      </w:r>
    </w:p>
    <w:p w14:paraId="7D894244" w14:textId="709E14A9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57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15C02DAE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</w:p>
    <w:p w14:paraId="08A5332C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thêm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khối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thước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hay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44A8D2FC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ngoài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1BB2E9A3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39B9CEC2" w14:textId="77F1B9B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58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Đâu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biểu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hiện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62FB7E9D" w14:textId="75F09905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Hiệu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thước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</w:p>
    <w:p w14:paraId="482EB6DA" w14:textId="29838EB1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lớn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khỏe</w:t>
      </w:r>
      <w:proofErr w:type="spellEnd"/>
    </w:p>
    <w:p w14:paraId="4329958C" w14:textId="0F6F3A2A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5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9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Chọn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biểu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sai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</w:p>
    <w:p w14:paraId="2D5AF93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qua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biệt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này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</w:p>
    <w:p w14:paraId="1617BFA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qua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biết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khỏe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</w:p>
    <w:p w14:paraId="281F0E48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qua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biết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</w:p>
    <w:p w14:paraId="4A7399A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qua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ngoại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biệt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hướng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</w:p>
    <w:p w14:paraId="4FD9752D" w14:textId="39172138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0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Phát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dục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?</w:t>
      </w:r>
    </w:p>
    <w:p w14:paraId="64712852" w14:textId="77777777" w:rsidR="008C7BAB" w:rsidRPr="00E21DF0" w:rsidRDefault="008C7BAB" w:rsidP="008C7BAB">
      <w:pPr>
        <w:shd w:val="clear" w:color="auto" w:fill="FFFFFF"/>
        <w:spacing w:after="0" w:line="240" w:lineRule="auto"/>
        <w:ind w:left="90"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ngoài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6424BDFC" w14:textId="77777777" w:rsidR="008C7BAB" w:rsidRPr="00E21DF0" w:rsidRDefault="008C7BAB" w:rsidP="008C7BAB">
      <w:pPr>
        <w:shd w:val="clear" w:color="auto" w:fill="FFFFFF"/>
        <w:spacing w:after="0" w:line="240" w:lineRule="auto"/>
        <w:ind w:left="90"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</w:p>
    <w:p w14:paraId="70995179" w14:textId="77777777" w:rsidR="008C7BAB" w:rsidRPr="00E21DF0" w:rsidRDefault="008C7BAB" w:rsidP="008C7BAB">
      <w:pPr>
        <w:shd w:val="clear" w:color="auto" w:fill="FFFFFF"/>
        <w:spacing w:after="0" w:line="240" w:lineRule="auto"/>
        <w:ind w:left="90"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đổi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</w:p>
    <w:p w14:paraId="44D7827F" w14:textId="77777777" w:rsidR="008C7BAB" w:rsidRPr="00E21DF0" w:rsidRDefault="008C7BAB" w:rsidP="008C7BAB">
      <w:pPr>
        <w:shd w:val="clear" w:color="auto" w:fill="FFFFFF"/>
        <w:spacing w:after="0" w:line="240" w:lineRule="auto"/>
        <w:ind w:left="90"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AB61F93" w14:textId="693C5BE1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suất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?</w:t>
      </w:r>
    </w:p>
    <w:p w14:paraId="57E61149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lastRenderedPageBreak/>
        <w:t xml:space="preserve">A.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đổi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</w:p>
    <w:p w14:paraId="3031F0EA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liên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06F42138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phẩm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</w:p>
    <w:p w14:paraId="5EAB1D82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sự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thêm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về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khối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thước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hay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6597FEF5" w14:textId="442D8C96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phẩm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đánh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theo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tiêu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chí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?</w:t>
      </w:r>
    </w:p>
    <w:p w14:paraId="57730B39" w14:textId="6B0607A6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Màu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sắc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</w:p>
    <w:p w14:paraId="6C1AC490" w14:textId="2DAFF171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Mùi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vị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Hàm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dưỡng</w:t>
      </w:r>
      <w:proofErr w:type="spellEnd"/>
    </w:p>
    <w:p w14:paraId="2193A3F4" w14:textId="77777777" w:rsidR="008C7BAB" w:rsidRPr="00E21DF0" w:rsidRDefault="008C7BAB" w:rsidP="008C7B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73C7A226" w14:textId="208F42F5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Lai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4CA477DA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A. Là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đực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giao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phối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mang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ban </w:t>
      </w:r>
      <w:proofErr w:type="spellStart"/>
      <w:r w:rsidRPr="00E21DF0">
        <w:rPr>
          <w:color w:val="000000"/>
          <w:sz w:val="26"/>
          <w:szCs w:val="26"/>
          <w:lang w:val="fr-FR"/>
        </w:rPr>
        <w:t>đầu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duy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nhất</w:t>
      </w:r>
      <w:proofErr w:type="spellEnd"/>
    </w:p>
    <w:p w14:paraId="5C96BD56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B. Là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thụ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từ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trứng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</w:p>
    <w:p w14:paraId="1DEA6F99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C. Là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đực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giao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phối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con lai </w:t>
      </w:r>
      <w:proofErr w:type="spellStart"/>
      <w:r w:rsidRPr="00E21DF0">
        <w:rPr>
          <w:color w:val="000000"/>
          <w:sz w:val="26"/>
          <w:szCs w:val="26"/>
          <w:lang w:val="fr-FR"/>
        </w:rPr>
        <w:t>mang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di </w:t>
      </w:r>
      <w:proofErr w:type="spellStart"/>
      <w:r w:rsidRPr="00E21DF0">
        <w:rPr>
          <w:color w:val="000000"/>
          <w:sz w:val="26"/>
          <w:szCs w:val="26"/>
          <w:lang w:val="fr-FR"/>
        </w:rPr>
        <w:t>truyền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bố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mẹ</w:t>
      </w:r>
      <w:proofErr w:type="spellEnd"/>
      <w:r w:rsidRPr="00E21DF0">
        <w:rPr>
          <w:color w:val="000000"/>
          <w:sz w:val="26"/>
          <w:szCs w:val="26"/>
          <w:lang w:val="fr-FR"/>
        </w:rPr>
        <w:t>.</w:t>
      </w:r>
    </w:p>
    <w:p w14:paraId="45C814E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D. Là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2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đực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cùng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giao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phối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.</w:t>
      </w:r>
    </w:p>
    <w:p w14:paraId="27D5BC7A" w14:textId="54CCF71F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64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gồm</w:t>
      </w:r>
      <w:proofErr w:type="spellEnd"/>
      <w:r w:rsidRPr="00E21DF0">
        <w:rPr>
          <w:color w:val="000000"/>
          <w:sz w:val="26"/>
          <w:szCs w:val="26"/>
          <w:lang w:val="fr-FR"/>
        </w:rPr>
        <w:t>:</w:t>
      </w:r>
    </w:p>
    <w:p w14:paraId="6AAEF0B4" w14:textId="19E6B71B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5EDC63E9" w14:textId="2FEA7A91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lọc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47F1D15D" w14:textId="3F48D19C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65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chủng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22F9AFF5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A. Là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đực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giao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phối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mang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ban </w:t>
      </w:r>
      <w:proofErr w:type="spellStart"/>
      <w:r w:rsidRPr="00E21DF0">
        <w:rPr>
          <w:color w:val="000000"/>
          <w:sz w:val="26"/>
          <w:szCs w:val="26"/>
          <w:lang w:val="fr-FR"/>
        </w:rPr>
        <w:t>đầu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duy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nhất</w:t>
      </w:r>
      <w:proofErr w:type="spellEnd"/>
    </w:p>
    <w:p w14:paraId="5FE0154E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B. Là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thụ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từ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trứng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</w:p>
    <w:p w14:paraId="329E403B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C. Là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đực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giao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phối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con lai </w:t>
      </w:r>
      <w:proofErr w:type="spellStart"/>
      <w:r w:rsidRPr="00E21DF0">
        <w:rPr>
          <w:color w:val="000000"/>
          <w:sz w:val="26"/>
          <w:szCs w:val="26"/>
          <w:lang w:val="fr-FR"/>
        </w:rPr>
        <w:t>mang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di </w:t>
      </w:r>
      <w:proofErr w:type="spellStart"/>
      <w:r w:rsidRPr="00E21DF0">
        <w:rPr>
          <w:color w:val="000000"/>
          <w:sz w:val="26"/>
          <w:szCs w:val="26"/>
          <w:lang w:val="fr-FR"/>
        </w:rPr>
        <w:t>truyền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bố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mẹ</w:t>
      </w:r>
      <w:proofErr w:type="spellEnd"/>
    </w:p>
    <w:p w14:paraId="7C12EAAD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</w:r>
      <w:r w:rsidRPr="00E21DF0">
        <w:rPr>
          <w:color w:val="000000"/>
          <w:spacing w:val="-4"/>
          <w:sz w:val="26"/>
          <w:szCs w:val="26"/>
          <w:lang w:val="fr-FR"/>
        </w:rPr>
        <w:t xml:space="preserve">D. Là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cho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2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đực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cá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thể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cái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cùng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giao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phối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nhau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ra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hệ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con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có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tính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di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truyền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tốt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hơn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bố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pacing w:val="-4"/>
          <w:sz w:val="26"/>
          <w:szCs w:val="26"/>
          <w:lang w:val="fr-FR"/>
        </w:rPr>
        <w:t>mẹ</w:t>
      </w:r>
      <w:proofErr w:type="spellEnd"/>
      <w:r w:rsidRPr="00E21DF0">
        <w:rPr>
          <w:color w:val="000000"/>
          <w:spacing w:val="-4"/>
          <w:sz w:val="26"/>
          <w:szCs w:val="26"/>
          <w:lang w:val="fr-FR"/>
        </w:rPr>
        <w:t>.</w:t>
      </w:r>
    </w:p>
    <w:p w14:paraId="7CC1E77B" w14:textId="4F2CE23C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66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Lai </w:t>
      </w:r>
      <w:proofErr w:type="spellStart"/>
      <w:r w:rsidRPr="00E21DF0">
        <w:rPr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?</w:t>
      </w:r>
    </w:p>
    <w:p w14:paraId="35DA449B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Là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hai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loài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mục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mẹ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186CFF1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còn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chưa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trở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</w:p>
    <w:p w14:paraId="7BE41E06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đủ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còn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chưa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</w:p>
    <w:p w14:paraId="7960C556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con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07F6982" w14:textId="2661D263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67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ý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hãy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color w:val="000000"/>
          <w:sz w:val="26"/>
          <w:szCs w:val="26"/>
          <w:lang w:val="fr-FR"/>
        </w:rPr>
        <w:t>mục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đích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02FF5E0C" w14:textId="77777777" w:rsidR="008C7BAB" w:rsidRPr="00E21DF0" w:rsidRDefault="008C7BAB" w:rsidP="008C7BAB">
      <w:pPr>
        <w:shd w:val="clear" w:color="auto" w:fill="FFFFFF"/>
        <w:spacing w:after="0" w:line="240" w:lineRule="auto"/>
        <w:ind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19C7A038" w14:textId="77777777" w:rsidR="008C7BAB" w:rsidRPr="00E21DF0" w:rsidRDefault="008C7BAB" w:rsidP="008C7BAB">
      <w:pPr>
        <w:shd w:val="clear" w:color="auto" w:fill="FFFFFF"/>
        <w:spacing w:after="0" w:line="240" w:lineRule="auto"/>
        <w:ind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quỹ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tuyệt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</w:p>
    <w:p w14:paraId="1A5A3E1E" w14:textId="77777777" w:rsidR="008C7BAB" w:rsidRPr="00E21DF0" w:rsidRDefault="008C7BAB" w:rsidP="008C7BAB">
      <w:pPr>
        <w:shd w:val="clear" w:color="auto" w:fill="FFFFFF"/>
        <w:spacing w:after="0" w:line="240" w:lineRule="auto"/>
        <w:ind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làm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ở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nhằm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hiệu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30DD11B" w14:textId="77777777" w:rsidR="008C7BAB" w:rsidRPr="00E21DF0" w:rsidRDefault="008C7BAB" w:rsidP="008C7BAB">
      <w:pPr>
        <w:shd w:val="clear" w:color="auto" w:fill="FFFFFF"/>
        <w:spacing w:after="0" w:line="240" w:lineRule="auto"/>
        <w:ind w:firstLine="63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141BA1DF" w14:textId="1624B438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8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Ý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đây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mục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đích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chủng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031DB02C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A. </w:t>
      </w:r>
      <w:proofErr w:type="spellStart"/>
      <w:r w:rsidRPr="00E21DF0">
        <w:rPr>
          <w:color w:val="000000"/>
          <w:sz w:val="26"/>
          <w:szCs w:val="26"/>
          <w:lang w:val="fr-FR"/>
        </w:rPr>
        <w:t>Nhận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ưu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làm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ở </w:t>
      </w:r>
      <w:proofErr w:type="spellStart"/>
      <w:r w:rsidRPr="00E21DF0">
        <w:rPr>
          <w:color w:val="000000"/>
          <w:sz w:val="26"/>
          <w:szCs w:val="26"/>
          <w:lang w:val="fr-FR"/>
        </w:rPr>
        <w:t>đời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con, </w:t>
      </w:r>
      <w:proofErr w:type="spellStart"/>
      <w:r w:rsidRPr="00E21DF0">
        <w:rPr>
          <w:color w:val="000000"/>
          <w:sz w:val="26"/>
          <w:szCs w:val="26"/>
          <w:lang w:val="fr-FR"/>
        </w:rPr>
        <w:t>nhằm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hiệu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quả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>.</w:t>
      </w:r>
    </w:p>
    <w:p w14:paraId="24FC3864" w14:textId="77777777" w:rsidR="008C7BAB" w:rsidRPr="00E21DF0" w:rsidRDefault="008C7BAB" w:rsidP="008C7BAB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7B0C14D7" w14:textId="77777777" w:rsidR="008C7BAB" w:rsidRPr="00E21DF0" w:rsidRDefault="008C7BAB" w:rsidP="008C7BAB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quỹ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tuyệt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</w:p>
    <w:p w14:paraId="19887C03" w14:textId="77777777" w:rsidR="008C7BAB" w:rsidRPr="00E21DF0" w:rsidRDefault="008C7BAB" w:rsidP="008C7BAB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lastRenderedPageBreak/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240A34F7" w14:textId="4969B2C4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69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chủng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tránh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điều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01278A3A" w14:textId="612AD90A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Tuổi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phối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huyết</w:t>
      </w:r>
      <w:proofErr w:type="spellEnd"/>
    </w:p>
    <w:p w14:paraId="2DBAD9E3" w14:textId="0661410E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Tránh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nhiều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Nhằm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2F8C9990" w14:textId="5635B68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70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Ý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đây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mục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đích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nhân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chủng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3FEBF943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làm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ở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nhằm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hiệu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5AC651E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054137E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quỹ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tuyệt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</w:p>
    <w:p w14:paraId="320B6899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7AB885D4" w14:textId="2F67EFF1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71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ý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hãy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color w:val="000000"/>
          <w:sz w:val="26"/>
          <w:szCs w:val="26"/>
          <w:lang w:val="fr-FR"/>
        </w:rPr>
        <w:t>mục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đích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13F3047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6CFEF2D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tồn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quỹ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gen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đang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nguy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tuyệt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</w:p>
    <w:p w14:paraId="0BB60E80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làm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ở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con,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nhằm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hiệu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6256FE91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Duy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3E70F81D" w14:textId="25944014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72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Phát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biểu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đúng</w:t>
      </w:r>
      <w:proofErr w:type="spellEnd"/>
      <w:r w:rsidRPr="00E21DF0">
        <w:rPr>
          <w:color w:val="000000"/>
          <w:sz w:val="26"/>
          <w:szCs w:val="26"/>
          <w:lang w:val="fr-FR"/>
        </w:rPr>
        <w:t>:</w:t>
      </w:r>
    </w:p>
    <w:p w14:paraId="0EEB388B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A. Lai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thường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địa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suất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thấp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thích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nghi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điều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kiện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ở </w:t>
      </w:r>
      <w:proofErr w:type="spellStart"/>
      <w:r w:rsidRPr="00E21DF0">
        <w:rPr>
          <w:color w:val="000000"/>
          <w:sz w:val="26"/>
          <w:szCs w:val="26"/>
          <w:lang w:val="fr-FR"/>
        </w:rPr>
        <w:t>địa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>.</w:t>
      </w:r>
    </w:p>
    <w:p w14:paraId="70E4F553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color w:val="000000"/>
          <w:sz w:val="26"/>
          <w:szCs w:val="26"/>
          <w:lang w:val="fr-FR"/>
        </w:rPr>
        <w:tab/>
        <w:t xml:space="preserve">B. </w:t>
      </w:r>
      <w:proofErr w:type="spellStart"/>
      <w:r w:rsidRPr="00E21DF0">
        <w:rPr>
          <w:color w:val="000000"/>
          <w:sz w:val="26"/>
          <w:szCs w:val="26"/>
          <w:lang w:val="fr-FR"/>
        </w:rPr>
        <w:t>Trong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người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ta </w:t>
      </w:r>
      <w:proofErr w:type="spellStart"/>
      <w:r w:rsidRPr="00E21DF0">
        <w:rPr>
          <w:color w:val="000000"/>
          <w:sz w:val="26"/>
          <w:szCs w:val="26"/>
          <w:lang w:val="fr-FR"/>
        </w:rPr>
        <w:t>chọn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mang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đang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) </w:t>
      </w:r>
      <w:proofErr w:type="spellStart"/>
      <w:r w:rsidRPr="00E21DF0">
        <w:rPr>
          <w:color w:val="000000"/>
          <w:sz w:val="26"/>
          <w:szCs w:val="26"/>
          <w:lang w:val="fr-FR"/>
        </w:rPr>
        <w:t>đi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đang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chưa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hoàn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thiện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(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color w:val="000000"/>
          <w:sz w:val="26"/>
          <w:szCs w:val="26"/>
          <w:lang w:val="fr-FR"/>
        </w:rPr>
        <w:t>)</w:t>
      </w:r>
    </w:p>
    <w:p w14:paraId="1AA4604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thường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2F0E1F4B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Lai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là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cho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2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đực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cùng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giao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phối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ra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thế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hệ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di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truyền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bố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mẹ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4BD34D1F" w14:textId="2C77E676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73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Lai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?</w:t>
      </w:r>
    </w:p>
    <w:p w14:paraId="0442860B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đủ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còn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chưa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</w:p>
    <w:p w14:paraId="071CF711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con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7D3EFAF3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còn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chưa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trở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742E29D2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2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2A074CB6" w14:textId="57E606A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74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Lai </w:t>
      </w:r>
      <w:proofErr w:type="spellStart"/>
      <w:r w:rsidRPr="00E21DF0">
        <w:rPr>
          <w:color w:val="000000"/>
          <w:sz w:val="26"/>
          <w:szCs w:val="26"/>
          <w:lang w:val="fr-FR"/>
        </w:rPr>
        <w:t>xa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là </w:t>
      </w:r>
      <w:proofErr w:type="spellStart"/>
      <w:r w:rsidRPr="00E21DF0">
        <w:rPr>
          <w:color w:val="000000"/>
          <w:sz w:val="26"/>
          <w:szCs w:val="26"/>
          <w:lang w:val="fr-FR"/>
        </w:rPr>
        <w:t>gì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?</w:t>
      </w:r>
    </w:p>
    <w:p w14:paraId="7516997C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con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7F0B332A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còn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chưa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trở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nên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thiện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</w:p>
    <w:p w14:paraId="6BB6BBAE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Là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hai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loài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nhau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mục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đích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hơn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mẹ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5C4AF1ED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khi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đáp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đủ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còn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chưa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</w:p>
    <w:p w14:paraId="42300AB5" w14:textId="374A956D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75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“</w:t>
      </w:r>
      <w:proofErr w:type="spellStart"/>
      <w:r w:rsidRPr="00E21DF0">
        <w:rPr>
          <w:color w:val="000000"/>
          <w:sz w:val="26"/>
          <w:szCs w:val="26"/>
          <w:lang w:val="fr-FR"/>
        </w:rPr>
        <w:t>Vịt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Mulard là con lai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ngan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tuy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nhưng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ưu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siêu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trội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bố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mẹ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như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lớn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nhanh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thịt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thơm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ngon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hơn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tỉ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mỡ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thấp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”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nói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trên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kết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quả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4B9694F4" w14:textId="4FA29469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</w:p>
    <w:p w14:paraId="415E6117" w14:textId="139BD635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xa</w:t>
      </w:r>
      <w:proofErr w:type="spellEnd"/>
    </w:p>
    <w:p w14:paraId="5CBF8599" w14:textId="43533E01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lastRenderedPageBreak/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</w:t>
      </w:r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6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“Lai </w:t>
      </w:r>
      <w:proofErr w:type="spellStart"/>
      <w:r w:rsidRPr="00E21DF0">
        <w:rPr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đực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ngoại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Yorkshire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Móng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con lai F1 </w:t>
      </w:r>
      <w:proofErr w:type="spellStart"/>
      <w:r w:rsidRPr="00E21DF0">
        <w:rPr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trưởng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nhanh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tỉ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cao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thích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nghi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điều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kiện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chăn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Việt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Nam.” là </w:t>
      </w:r>
      <w:proofErr w:type="spellStart"/>
      <w:r w:rsidRPr="00E21DF0">
        <w:rPr>
          <w:color w:val="000000"/>
          <w:sz w:val="26"/>
          <w:szCs w:val="26"/>
          <w:lang w:val="fr-FR"/>
        </w:rPr>
        <w:t>ví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dụ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về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399B5461" w14:textId="16B4C129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</w:p>
    <w:p w14:paraId="19FE0CCF" w14:textId="5261B66B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tạp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giản</w:t>
      </w:r>
      <w:proofErr w:type="spellEnd"/>
    </w:p>
    <w:p w14:paraId="423E24C9" w14:textId="06B5852F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77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</w:p>
    <w:p w14:paraId="651606B6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lần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lai F1</w:t>
      </w:r>
    </w:p>
    <w:p w14:paraId="190C7033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B. Con lai F1 lai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trở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lại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với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hoặc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lần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.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quá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trình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này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hành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đánh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giá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các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đang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muốn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,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lọc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cá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thể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đặt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yêu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cầu</w:t>
      </w:r>
      <w:proofErr w:type="spellEnd"/>
      <w:r w:rsidRPr="00E21DF0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.</w:t>
      </w:r>
    </w:p>
    <w:p w14:paraId="0D392694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dùng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6489AB45" w14:textId="77777777" w:rsidR="008C7BAB" w:rsidRPr="00E21DF0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(con lai)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giữ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bổ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sung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thêm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07C560E" w14:textId="67F4A3E9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78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 xml:space="preserve"> “Lai </w:t>
      </w:r>
      <w:proofErr w:type="spellStart"/>
      <w:r w:rsidRPr="00E21DF0">
        <w:rPr>
          <w:color w:val="000000"/>
          <w:sz w:val="26"/>
          <w:szCs w:val="26"/>
          <w:lang w:val="fr-FR"/>
        </w:rPr>
        <w:t>giữa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Hồ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Phượng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con lai F1,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color w:val="000000"/>
          <w:sz w:val="26"/>
          <w:szCs w:val="26"/>
          <w:lang w:val="fr-FR"/>
        </w:rPr>
        <w:t>mái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F1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color w:val="000000"/>
          <w:sz w:val="26"/>
          <w:szCs w:val="26"/>
          <w:lang w:val="fr-FR"/>
        </w:rPr>
        <w:t>trống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Mía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ra con lai F2 (</w:t>
      </w:r>
      <w:proofErr w:type="spellStart"/>
      <w:r w:rsidRPr="00E21DF0">
        <w:rPr>
          <w:color w:val="000000"/>
          <w:sz w:val="26"/>
          <w:szCs w:val="26"/>
          <w:lang w:val="fr-FR"/>
        </w:rPr>
        <w:t>Mía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x </w:t>
      </w:r>
      <w:proofErr w:type="spellStart"/>
      <w:r w:rsidRPr="00E21DF0">
        <w:rPr>
          <w:color w:val="000000"/>
          <w:sz w:val="26"/>
          <w:szCs w:val="26"/>
          <w:lang w:val="fr-FR"/>
        </w:rPr>
        <w:t>Hổ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x </w:t>
      </w:r>
      <w:proofErr w:type="spellStart"/>
      <w:r w:rsidRPr="00E21DF0">
        <w:rPr>
          <w:color w:val="000000"/>
          <w:sz w:val="26"/>
          <w:szCs w:val="26"/>
          <w:lang w:val="fr-FR"/>
        </w:rPr>
        <w:t>Phượng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) là 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gà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màu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thả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vườn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”. </w:t>
      </w:r>
      <w:proofErr w:type="spellStart"/>
      <w:r w:rsidRPr="00E21DF0">
        <w:rPr>
          <w:color w:val="000000"/>
          <w:sz w:val="26"/>
          <w:szCs w:val="26"/>
          <w:lang w:val="fr-FR"/>
        </w:rPr>
        <w:t>Đây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ví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dụ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về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proofErr w:type="gram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  <w:proofErr w:type="gramEnd"/>
    </w:p>
    <w:p w14:paraId="07137D11" w14:textId="1A2D0DFA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phức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tạp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đơn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giản</w:t>
      </w:r>
      <w:proofErr w:type="spellEnd"/>
    </w:p>
    <w:p w14:paraId="6A7CDF5C" w14:textId="3CB61807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thuần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</w:p>
    <w:p w14:paraId="5391BD1D" w14:textId="27ACD8CB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79</w:t>
      </w:r>
      <w:r w:rsidRPr="00E21DF0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E21DF0">
        <w:rPr>
          <w:color w:val="000000"/>
          <w:sz w:val="26"/>
          <w:szCs w:val="26"/>
          <w:lang w:val="fr-FR"/>
        </w:rPr>
        <w:t> “</w:t>
      </w:r>
      <w:proofErr w:type="spellStart"/>
      <w:r w:rsidRPr="00E21DF0">
        <w:rPr>
          <w:color w:val="000000"/>
          <w:sz w:val="26"/>
          <w:szCs w:val="26"/>
          <w:lang w:val="fr-FR"/>
        </w:rPr>
        <w:t>Giống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Pietrain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khả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năng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sinh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trưởng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tốt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tỉ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nạc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cao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tuy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nhiên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con </w:t>
      </w:r>
      <w:proofErr w:type="spellStart"/>
      <w:r w:rsidRPr="00E21DF0">
        <w:rPr>
          <w:color w:val="000000"/>
          <w:sz w:val="26"/>
          <w:szCs w:val="26"/>
          <w:lang w:val="fr-FR"/>
        </w:rPr>
        <w:t>vật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thường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hay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bị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stress, </w:t>
      </w:r>
      <w:proofErr w:type="spellStart"/>
      <w:r w:rsidRPr="00E21DF0">
        <w:rPr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kém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. </w:t>
      </w:r>
      <w:proofErr w:type="spellStart"/>
      <w:r w:rsidRPr="00E21DF0">
        <w:rPr>
          <w:color w:val="000000"/>
          <w:sz w:val="26"/>
          <w:szCs w:val="26"/>
          <w:lang w:val="fr-FR"/>
        </w:rPr>
        <w:t>Để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khắc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phục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tình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trạng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này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, </w:t>
      </w:r>
      <w:proofErr w:type="spellStart"/>
      <w:r w:rsidRPr="00E21DF0">
        <w:rPr>
          <w:color w:val="000000"/>
          <w:sz w:val="26"/>
          <w:szCs w:val="26"/>
          <w:lang w:val="fr-FR"/>
        </w:rPr>
        <w:t>người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ta </w:t>
      </w:r>
      <w:proofErr w:type="spellStart"/>
      <w:r w:rsidRPr="00E21DF0">
        <w:rPr>
          <w:color w:val="000000"/>
          <w:sz w:val="26"/>
          <w:szCs w:val="26"/>
          <w:lang w:val="fr-FR"/>
        </w:rPr>
        <w:t>thực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hiện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Pietrain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Yorkshire </w:t>
      </w:r>
      <w:proofErr w:type="spellStart"/>
      <w:r w:rsidRPr="00E21DF0">
        <w:rPr>
          <w:color w:val="000000"/>
          <w:sz w:val="26"/>
          <w:szCs w:val="26"/>
          <w:lang w:val="fr-FR"/>
        </w:rPr>
        <w:t>sau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đó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liên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tiếp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qua 16 </w:t>
      </w:r>
      <w:proofErr w:type="spellStart"/>
      <w:r w:rsidRPr="00E21DF0">
        <w:rPr>
          <w:color w:val="000000"/>
          <w:sz w:val="26"/>
          <w:szCs w:val="26"/>
          <w:lang w:val="fr-FR"/>
        </w:rPr>
        <w:t>thế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hệ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r w:rsidRPr="00E21DF0">
        <w:rPr>
          <w:color w:val="000000"/>
          <w:sz w:val="26"/>
          <w:szCs w:val="26"/>
          <w:lang w:val="fr-FR"/>
        </w:rPr>
        <w:t>trở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lại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lợn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Pietrain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cuối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cùng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tạo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con lai </w:t>
      </w:r>
      <w:proofErr w:type="spellStart"/>
      <w:r w:rsidRPr="00E21DF0">
        <w:rPr>
          <w:color w:val="000000"/>
          <w:sz w:val="26"/>
          <w:szCs w:val="26"/>
          <w:lang w:val="fr-FR"/>
        </w:rPr>
        <w:t>không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mẫn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cảm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với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stress </w:t>
      </w:r>
      <w:proofErr w:type="spellStart"/>
      <w:r w:rsidRPr="00E21DF0">
        <w:rPr>
          <w:color w:val="000000"/>
          <w:sz w:val="26"/>
          <w:szCs w:val="26"/>
          <w:lang w:val="fr-FR"/>
        </w:rPr>
        <w:t>và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tiến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được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chất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lượng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thịt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”. </w:t>
      </w:r>
      <w:proofErr w:type="spellStart"/>
      <w:r w:rsidRPr="00E21DF0">
        <w:rPr>
          <w:color w:val="000000"/>
          <w:sz w:val="26"/>
          <w:szCs w:val="26"/>
          <w:lang w:val="fr-FR"/>
        </w:rPr>
        <w:t>Đây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là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ví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dụ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của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phương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color w:val="000000"/>
          <w:sz w:val="26"/>
          <w:szCs w:val="26"/>
          <w:lang w:val="fr-FR"/>
        </w:rPr>
        <w:t>pháp</w:t>
      </w:r>
      <w:proofErr w:type="spellEnd"/>
      <w:r w:rsidRPr="00E21DF0">
        <w:rPr>
          <w:color w:val="000000"/>
          <w:sz w:val="26"/>
          <w:szCs w:val="26"/>
          <w:lang w:val="fr-FR"/>
        </w:rPr>
        <w:t xml:space="preserve"> lai </w:t>
      </w:r>
      <w:proofErr w:type="spellStart"/>
      <w:proofErr w:type="gramStart"/>
      <w:r w:rsidRPr="00E21DF0">
        <w:rPr>
          <w:color w:val="000000"/>
          <w:sz w:val="26"/>
          <w:szCs w:val="26"/>
          <w:lang w:val="fr-FR"/>
        </w:rPr>
        <w:t>nào</w:t>
      </w:r>
      <w:proofErr w:type="spellEnd"/>
      <w:r w:rsidRPr="00E21DF0">
        <w:rPr>
          <w:color w:val="000000"/>
          <w:sz w:val="26"/>
          <w:szCs w:val="26"/>
          <w:lang w:val="fr-FR"/>
        </w:rPr>
        <w:t>?</w:t>
      </w:r>
      <w:proofErr w:type="gramEnd"/>
    </w:p>
    <w:p w14:paraId="37D0B722" w14:textId="26B10654" w:rsidR="008C7BAB" w:rsidRPr="00E21DF0" w:rsidRDefault="008C7BAB" w:rsidP="00AF5D1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  <w:t xml:space="preserve">A.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kinh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thế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</w:p>
    <w:p w14:paraId="0BA297F2" w14:textId="46235297" w:rsidR="008C7BAB" w:rsidRPr="00E21DF0" w:rsidRDefault="008C7BAB" w:rsidP="00AF5D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cải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="00AF5D1C"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ab/>
      </w:r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Lai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  <w:lang w:val="fr-FR"/>
        </w:rPr>
        <w:t>xa</w:t>
      </w:r>
      <w:proofErr w:type="spellEnd"/>
    </w:p>
    <w:p w14:paraId="02A0D132" w14:textId="2D05B4E5" w:rsidR="008C7BAB" w:rsidRPr="00FB57E9" w:rsidRDefault="008C7BAB" w:rsidP="008C7BAB">
      <w:pPr>
        <w:pStyle w:val="Heading3"/>
        <w:shd w:val="clear" w:color="auto" w:fill="FFFFFF"/>
        <w:spacing w:before="0" w:line="240" w:lineRule="auto"/>
        <w:rPr>
          <w:rFonts w:ascii="Times New Roman" w:hAnsi="Times New Roman" w:cs="Times New Roman"/>
          <w:caps/>
          <w:color w:val="008000"/>
          <w:sz w:val="26"/>
          <w:szCs w:val="26"/>
          <w:lang w:val="fr-FR"/>
        </w:rPr>
      </w:pPr>
    </w:p>
    <w:p w14:paraId="6E86217C" w14:textId="7F74C801" w:rsidR="008C7BAB" w:rsidRPr="00FB57E9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 </w:t>
      </w:r>
      <w:proofErr w:type="spellStart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80</w:t>
      </w: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FB57E9">
        <w:rPr>
          <w:color w:val="000000"/>
          <w:sz w:val="26"/>
          <w:szCs w:val="26"/>
          <w:lang w:val="fr-FR"/>
        </w:rPr>
        <w:t> </w:t>
      </w:r>
      <w:proofErr w:type="spellStart"/>
      <w:r w:rsidRPr="00FB57E9">
        <w:rPr>
          <w:color w:val="000000"/>
          <w:sz w:val="26"/>
          <w:szCs w:val="26"/>
          <w:lang w:val="fr-FR"/>
        </w:rPr>
        <w:t>Cấy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truyền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là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gì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?</w:t>
      </w:r>
    </w:p>
    <w:p w14:paraId="2ABF8657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nghệ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hỗ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trợ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bằng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lấy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dịch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đực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loãng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bơm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0917E91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trứng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trùng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nhau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môi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nghiệm</w:t>
      </w:r>
      <w:proofErr w:type="spellEnd"/>
    </w:p>
    <w:p w14:paraId="38B134AD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kĩ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thuật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bào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dưỡng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013EACF0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này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triển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bình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</w:p>
    <w:p w14:paraId="5C7D2FBA" w14:textId="7CF639D8" w:rsidR="008C7BAB" w:rsidRPr="00FB57E9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81</w:t>
      </w: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FB57E9">
        <w:rPr>
          <w:color w:val="000000"/>
          <w:sz w:val="26"/>
          <w:szCs w:val="26"/>
          <w:lang w:val="fr-FR"/>
        </w:rPr>
        <w:t> </w:t>
      </w:r>
      <w:proofErr w:type="spellStart"/>
      <w:r w:rsidRPr="00FB57E9">
        <w:rPr>
          <w:color w:val="000000"/>
          <w:sz w:val="26"/>
          <w:szCs w:val="26"/>
          <w:lang w:val="fr-FR"/>
        </w:rPr>
        <w:t>Thụ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ống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nghiệm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là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gì</w:t>
      </w:r>
      <w:proofErr w:type="spellEnd"/>
      <w:r w:rsidRPr="00FB57E9">
        <w:rPr>
          <w:color w:val="000000"/>
          <w:sz w:val="26"/>
          <w:szCs w:val="26"/>
          <w:lang w:val="fr-FR"/>
        </w:rPr>
        <w:t>?</w:t>
      </w:r>
    </w:p>
    <w:p w14:paraId="499CE9C8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này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vẫn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triển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bình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</w:p>
    <w:p w14:paraId="23C18296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nghệ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hỗ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trợ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sản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bằng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lấy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dịch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đực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loãng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bơm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51BB81AB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quá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trình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trứng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trùng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nhau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môi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nghiệm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216A5A69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Là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kĩ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thuật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tế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bào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dưỡng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081B2718" w14:textId="157A0703" w:rsidR="008C7BAB" w:rsidRPr="00FB57E9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pacing w:val="-6"/>
          <w:sz w:val="26"/>
          <w:szCs w:val="26"/>
          <w:lang w:val="fr-FR"/>
        </w:rPr>
      </w:pPr>
      <w:proofErr w:type="spellStart"/>
      <w:r w:rsidRPr="00FB57E9">
        <w:rPr>
          <w:rStyle w:val="Strong"/>
          <w:rFonts w:eastAsiaTheme="majorEastAsia"/>
          <w:b w:val="0"/>
          <w:bCs w:val="0"/>
          <w:color w:val="000000"/>
          <w:spacing w:val="-6"/>
          <w:sz w:val="26"/>
          <w:szCs w:val="26"/>
          <w:lang w:val="fr-FR"/>
        </w:rPr>
        <w:t>Câu</w:t>
      </w:r>
      <w:proofErr w:type="spellEnd"/>
      <w:r w:rsidRPr="00FB57E9">
        <w:rPr>
          <w:rStyle w:val="Strong"/>
          <w:rFonts w:eastAsiaTheme="majorEastAsia"/>
          <w:b w:val="0"/>
          <w:bCs w:val="0"/>
          <w:color w:val="000000"/>
          <w:spacing w:val="-6"/>
          <w:sz w:val="26"/>
          <w:szCs w:val="26"/>
          <w:lang w:val="fr-FR"/>
        </w:rPr>
        <w:t> 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pacing w:val="-6"/>
          <w:sz w:val="26"/>
          <w:szCs w:val="26"/>
          <w:lang w:val="fr-FR"/>
        </w:rPr>
        <w:t>82</w:t>
      </w:r>
      <w:r w:rsidRPr="00FB57E9">
        <w:rPr>
          <w:rStyle w:val="Strong"/>
          <w:rFonts w:eastAsiaTheme="majorEastAsia"/>
          <w:b w:val="0"/>
          <w:bCs w:val="0"/>
          <w:color w:val="000000"/>
          <w:spacing w:val="-6"/>
          <w:sz w:val="26"/>
          <w:szCs w:val="26"/>
          <w:lang w:val="fr-FR"/>
        </w:rPr>
        <w:t>:</w:t>
      </w:r>
      <w:proofErr w:type="gramEnd"/>
      <w:r w:rsidRPr="00FB57E9">
        <w:rPr>
          <w:color w:val="000000"/>
          <w:spacing w:val="-6"/>
          <w:sz w:val="26"/>
          <w:szCs w:val="26"/>
          <w:lang w:val="fr-FR"/>
        </w:rPr>
        <w:t> 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Các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công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nghệ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sinh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học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được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ứng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dụng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trong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nhân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giống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vật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nuôi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 xml:space="preserve"> bao </w:t>
      </w:r>
      <w:proofErr w:type="spellStart"/>
      <w:r w:rsidRPr="00FB57E9">
        <w:rPr>
          <w:color w:val="000000"/>
          <w:spacing w:val="-6"/>
          <w:sz w:val="26"/>
          <w:szCs w:val="26"/>
          <w:lang w:val="fr-FR"/>
        </w:rPr>
        <w:t>gồm</w:t>
      </w:r>
      <w:proofErr w:type="spellEnd"/>
      <w:r w:rsidRPr="00FB57E9">
        <w:rPr>
          <w:color w:val="000000"/>
          <w:spacing w:val="-6"/>
          <w:sz w:val="26"/>
          <w:szCs w:val="26"/>
          <w:lang w:val="fr-FR"/>
        </w:rPr>
        <w:t>?</w:t>
      </w:r>
    </w:p>
    <w:p w14:paraId="14B778FF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A.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tạo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ống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nghiệm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cấy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bản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vô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tính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.</w:t>
      </w:r>
    </w:p>
    <w:p w14:paraId="5DA987BB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Cấy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nghiệm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xác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giới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tính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chỉ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thị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phân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tử</w:t>
      </w:r>
      <w:proofErr w:type="spellEnd"/>
    </w:p>
    <w:p w14:paraId="4BC8FA82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nghiệm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cấy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gen</w:t>
      </w:r>
      <w:proofErr w:type="spellEnd"/>
    </w:p>
    <w:p w14:paraId="783F2471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D.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tạo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ống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nghiệm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cấy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cấy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pacing w:val="-4"/>
          <w:sz w:val="26"/>
          <w:szCs w:val="26"/>
          <w:lang w:val="fr-FR"/>
        </w:rPr>
        <w:t xml:space="preserve"> ADN.</w:t>
      </w:r>
    </w:p>
    <w:p w14:paraId="2965ED60" w14:textId="31FACCCC" w:rsidR="008C7BAB" w:rsidRPr="00FB57E9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83</w:t>
      </w: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FB57E9">
        <w:rPr>
          <w:color w:val="000000"/>
          <w:sz w:val="26"/>
          <w:szCs w:val="26"/>
          <w:lang w:val="fr-FR"/>
        </w:rPr>
        <w:t> </w:t>
      </w:r>
      <w:proofErr w:type="spellStart"/>
      <w:r w:rsidRPr="00FB57E9">
        <w:rPr>
          <w:color w:val="000000"/>
          <w:sz w:val="26"/>
          <w:szCs w:val="26"/>
          <w:lang w:val="fr-FR"/>
        </w:rPr>
        <w:t>Đâu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là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ưu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điểm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thụ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nhân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tạo</w:t>
      </w:r>
      <w:proofErr w:type="spellEnd"/>
      <w:r w:rsidRPr="00FB57E9">
        <w:rPr>
          <w:color w:val="000000"/>
          <w:sz w:val="26"/>
          <w:szCs w:val="26"/>
          <w:lang w:val="fr-FR"/>
        </w:rPr>
        <w:t>?</w:t>
      </w:r>
    </w:p>
    <w:p w14:paraId="46504C20" w14:textId="77777777" w:rsidR="008C7BAB" w:rsidRPr="00FB57E9" w:rsidRDefault="008C7BAB" w:rsidP="008C7BAB">
      <w:pPr>
        <w:shd w:val="clear" w:color="auto" w:fill="FFFFFF"/>
        <w:spacing w:after="0" w:line="240" w:lineRule="auto"/>
        <w:ind w:firstLine="81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Phổ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biến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đực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cho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đàn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</w:t>
      </w:r>
    </w:p>
    <w:p w14:paraId="11852FB6" w14:textId="77777777" w:rsidR="008C7BAB" w:rsidRPr="00FB57E9" w:rsidRDefault="008C7BAB" w:rsidP="008C7BAB">
      <w:pPr>
        <w:shd w:val="clear" w:color="auto" w:fill="FFFFFF"/>
        <w:spacing w:after="0" w:line="240" w:lineRule="auto"/>
        <w:ind w:firstLine="81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Giảm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thời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gian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đực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3D84028E" w14:textId="77777777" w:rsidR="008C7BAB" w:rsidRPr="00FB57E9" w:rsidRDefault="008C7BAB" w:rsidP="008C7BAB">
      <w:pPr>
        <w:shd w:val="clear" w:color="auto" w:fill="FFFFFF"/>
        <w:spacing w:after="0" w:line="240" w:lineRule="auto"/>
        <w:ind w:firstLine="81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lastRenderedPageBreak/>
        <w:t xml:space="preserve">C.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Giảm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thời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gian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đực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đàn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mang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đực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0C62C639" w14:textId="77777777" w:rsidR="008C7BAB" w:rsidRPr="00FB57E9" w:rsidRDefault="008C7BAB" w:rsidP="008C7BAB">
      <w:pPr>
        <w:shd w:val="clear" w:color="auto" w:fill="FFFFFF"/>
        <w:spacing w:after="0" w:line="240" w:lineRule="auto"/>
        <w:ind w:firstLine="81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Giảm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thời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gian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sử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đực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đàn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mang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</w:p>
    <w:p w14:paraId="7AEE3F65" w14:textId="0EA82500" w:rsidR="008C7BAB" w:rsidRPr="00FB57E9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proofErr w:type="spellStart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84</w:t>
      </w: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FB57E9">
        <w:rPr>
          <w:color w:val="000000"/>
          <w:sz w:val="26"/>
          <w:szCs w:val="26"/>
          <w:lang w:val="fr-FR"/>
        </w:rPr>
        <w:t> </w:t>
      </w:r>
      <w:proofErr w:type="spellStart"/>
      <w:r w:rsidRPr="00FB57E9">
        <w:rPr>
          <w:color w:val="000000"/>
          <w:sz w:val="26"/>
          <w:szCs w:val="26"/>
          <w:lang w:val="fr-FR"/>
        </w:rPr>
        <w:t>Chọn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phát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biểu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color w:val="000000"/>
          <w:sz w:val="26"/>
          <w:szCs w:val="26"/>
          <w:lang w:val="fr-FR"/>
        </w:rPr>
        <w:t>sai</w:t>
      </w:r>
      <w:proofErr w:type="spellEnd"/>
      <w:r w:rsidRPr="00FB57E9">
        <w:rPr>
          <w:color w:val="000000"/>
          <w:sz w:val="26"/>
          <w:szCs w:val="26"/>
          <w:lang w:val="fr-FR"/>
        </w:rPr>
        <w:t>:</w:t>
      </w:r>
    </w:p>
    <w:p w14:paraId="21030359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A.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vô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tính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ứng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tồn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phát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triển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giống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đang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nguy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tuyệt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chủng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0BA43857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B.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Cấy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ý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nghĩa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bảo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tồn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quý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hiếm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36120E43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ống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nghiệm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ra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nhiều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phổ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biến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nhanh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đặc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di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6DBA0411" w14:textId="77777777" w:rsidR="008C7BAB" w:rsidRPr="00FB57E9" w:rsidRDefault="008C7BAB" w:rsidP="008C7BA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D.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Nhược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thụ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tạo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là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khó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phòng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tránh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bệnh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về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bệnh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truyền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nhiễm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qua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đường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sinh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dục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.</w:t>
      </w:r>
    </w:p>
    <w:p w14:paraId="143AF751" w14:textId="4C4335C9" w:rsidR="008C7BAB" w:rsidRPr="00FB57E9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fr-FR"/>
        </w:rPr>
      </w:pP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 </w:t>
      </w:r>
      <w:proofErr w:type="spellStart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Câu</w:t>
      </w:r>
      <w:proofErr w:type="spellEnd"/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 xml:space="preserve"> </w:t>
      </w:r>
      <w:proofErr w:type="gramStart"/>
      <w:r w:rsid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85</w:t>
      </w:r>
      <w:r w:rsidRPr="00FB57E9">
        <w:rPr>
          <w:rStyle w:val="Strong"/>
          <w:rFonts w:eastAsiaTheme="majorEastAsia"/>
          <w:b w:val="0"/>
          <w:bCs w:val="0"/>
          <w:color w:val="000000"/>
          <w:sz w:val="26"/>
          <w:szCs w:val="26"/>
          <w:lang w:val="fr-FR"/>
        </w:rPr>
        <w:t>:</w:t>
      </w:r>
      <w:proofErr w:type="gramEnd"/>
      <w:r w:rsidRPr="00FB57E9">
        <w:rPr>
          <w:color w:val="000000"/>
          <w:sz w:val="26"/>
          <w:szCs w:val="26"/>
          <w:lang w:val="fr-FR"/>
        </w:rPr>
        <w:t xml:space="preserve"> Cho </w:t>
      </w:r>
      <w:proofErr w:type="spellStart"/>
      <w:r w:rsidRPr="00FB57E9">
        <w:rPr>
          <w:color w:val="000000"/>
          <w:sz w:val="26"/>
          <w:szCs w:val="26"/>
          <w:lang w:val="fr-FR"/>
        </w:rPr>
        <w:t>các</w:t>
      </w:r>
      <w:proofErr w:type="spellEnd"/>
      <w:r w:rsidRPr="00FB57E9">
        <w:rPr>
          <w:color w:val="000000"/>
          <w:sz w:val="26"/>
          <w:szCs w:val="26"/>
          <w:lang w:val="fr-FR"/>
        </w:rPr>
        <w:t xml:space="preserve"> ý </w:t>
      </w:r>
      <w:proofErr w:type="spellStart"/>
      <w:r w:rsidRPr="00FB57E9">
        <w:rPr>
          <w:color w:val="000000"/>
          <w:sz w:val="26"/>
          <w:szCs w:val="26"/>
          <w:lang w:val="fr-FR"/>
        </w:rPr>
        <w:t>sau</w:t>
      </w:r>
      <w:proofErr w:type="spellEnd"/>
      <w:r w:rsidRPr="00FB57E9">
        <w:rPr>
          <w:color w:val="000000"/>
          <w:sz w:val="26"/>
          <w:szCs w:val="26"/>
          <w:lang w:val="fr-FR"/>
        </w:rPr>
        <w:t>:</w:t>
      </w:r>
    </w:p>
    <w:p w14:paraId="352E8AB6" w14:textId="77777777" w:rsidR="008C7BAB" w:rsidRPr="00FB57E9" w:rsidRDefault="008C7BAB" w:rsidP="008C7BAB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Cấy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phôi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vào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vật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</w:p>
    <w:p w14:paraId="558C2901" w14:textId="77777777" w:rsidR="008C7BAB" w:rsidRPr="00FB57E9" w:rsidRDefault="008C7BAB" w:rsidP="008C7BAB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Hút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trứng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buồng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trứng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con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cái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nuôi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trứng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trưởng</w:t>
      </w:r>
      <w:proofErr w:type="spellEnd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FB57E9">
        <w:rPr>
          <w:rFonts w:ascii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</w:p>
    <w:p w14:paraId="7D0DF0BD" w14:textId="77777777" w:rsidR="008C7BAB" w:rsidRPr="00E21DF0" w:rsidRDefault="008C7BAB" w:rsidP="008C7BAB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Cho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tinh</w:t>
      </w:r>
      <w:proofErr w:type="spellEnd"/>
    </w:p>
    <w:p w14:paraId="1AD979A6" w14:textId="77777777" w:rsidR="008C7BAB" w:rsidRPr="00E21DF0" w:rsidRDefault="008C7BAB" w:rsidP="008C7BAB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Lấy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trùng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đực</w:t>
      </w:r>
      <w:proofErr w:type="spellEnd"/>
    </w:p>
    <w:p w14:paraId="241C99DE" w14:textId="77777777" w:rsidR="008C7BAB" w:rsidRPr="00E21DF0" w:rsidRDefault="008C7BAB" w:rsidP="008C7BAB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phôi</w:t>
      </w:r>
      <w:proofErr w:type="spellEnd"/>
    </w:p>
    <w:p w14:paraId="784794D7" w14:textId="77777777" w:rsidR="008C7BAB" w:rsidRPr="00E21DF0" w:rsidRDefault="008C7BAB" w:rsidP="008C7BAB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Nuôi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trứng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nghiệm</w:t>
      </w:r>
      <w:proofErr w:type="spellEnd"/>
    </w:p>
    <w:p w14:paraId="6D25E8F9" w14:textId="77777777" w:rsidR="008C7BAB" w:rsidRPr="00E21DF0" w:rsidRDefault="008C7BAB" w:rsidP="008C7B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E21DF0">
        <w:rPr>
          <w:color w:val="000000"/>
          <w:sz w:val="26"/>
          <w:szCs w:val="26"/>
        </w:rPr>
        <w:t>Sắp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xếp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thứ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tự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đúng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các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công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việc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cần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làm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để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tiến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hành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thụ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tinh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trong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ống</w:t>
      </w:r>
      <w:proofErr w:type="spellEnd"/>
      <w:r w:rsidRPr="00E21DF0">
        <w:rPr>
          <w:color w:val="000000"/>
          <w:sz w:val="26"/>
          <w:szCs w:val="26"/>
        </w:rPr>
        <w:t xml:space="preserve"> </w:t>
      </w:r>
      <w:proofErr w:type="spellStart"/>
      <w:r w:rsidRPr="00E21DF0">
        <w:rPr>
          <w:color w:val="000000"/>
          <w:sz w:val="26"/>
          <w:szCs w:val="26"/>
        </w:rPr>
        <w:t>nghiệm</w:t>
      </w:r>
      <w:proofErr w:type="spellEnd"/>
      <w:r w:rsidRPr="00E21DF0">
        <w:rPr>
          <w:color w:val="000000"/>
          <w:sz w:val="26"/>
          <w:szCs w:val="26"/>
        </w:rPr>
        <w:t>.</w:t>
      </w:r>
    </w:p>
    <w:p w14:paraId="626795CF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>A. 2; 4; 6; 3; 5; 1</w:t>
      </w:r>
    </w:p>
    <w:p w14:paraId="3AEB220E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>B. 2; 6; 4; 3; 5; 1</w:t>
      </w:r>
    </w:p>
    <w:p w14:paraId="69865697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>C. 2; 3; 4; 5; 6; 1</w:t>
      </w:r>
    </w:p>
    <w:p w14:paraId="61B4C116" w14:textId="77777777" w:rsidR="008C7BAB" w:rsidRPr="00E21DF0" w:rsidRDefault="008C7BAB" w:rsidP="008C7BA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>D. 1; 6; 4; 3; 5; 2</w:t>
      </w:r>
    </w:p>
    <w:p w14:paraId="6E6047D9" w14:textId="2FC0B11B" w:rsidR="008C7BAB" w:rsidRPr="00E21DF0" w:rsidRDefault="008C7BAB" w:rsidP="008C7BAB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21DF0">
        <w:rPr>
          <w:rStyle w:val="Strong"/>
          <w:rFonts w:ascii="Times New Roman" w:eastAsiaTheme="majorEastAsia" w:hAnsi="Times New Roman" w:cs="Times New Roman"/>
          <w:b w:val="0"/>
          <w:bCs w:val="0"/>
          <w:color w:val="000000"/>
          <w:sz w:val="26"/>
          <w:szCs w:val="26"/>
        </w:rPr>
        <w:t>Câu</w:t>
      </w:r>
      <w:proofErr w:type="spellEnd"/>
      <w:r w:rsidRPr="00E21DF0">
        <w:rPr>
          <w:rStyle w:val="Strong"/>
          <w:rFonts w:ascii="Times New Roman" w:eastAsiaTheme="majorEastAsia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FB57E9">
        <w:rPr>
          <w:rStyle w:val="Strong"/>
          <w:rFonts w:ascii="Times New Roman" w:eastAsiaTheme="majorEastAsia" w:hAnsi="Times New Roman" w:cs="Times New Roman"/>
          <w:b w:val="0"/>
          <w:bCs w:val="0"/>
          <w:color w:val="000000"/>
          <w:sz w:val="26"/>
          <w:szCs w:val="26"/>
        </w:rPr>
        <w:t>86</w:t>
      </w:r>
      <w:r w:rsidRPr="00E21DF0">
        <w:rPr>
          <w:rStyle w:val="Strong"/>
          <w:rFonts w:ascii="Times New Roman" w:eastAsiaTheme="majorEastAsia" w:hAnsi="Times New Roman" w:cs="Times New Roman"/>
          <w:b w:val="0"/>
          <w:bCs w:val="0"/>
          <w:color w:val="000000"/>
          <w:sz w:val="26"/>
          <w:szCs w:val="26"/>
        </w:rPr>
        <w:t>: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 Ý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thụ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nghiệm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7EB14E62" w14:textId="68596449" w:rsidR="008C7BAB" w:rsidRPr="00E21DF0" w:rsidRDefault="008C7BAB" w:rsidP="008C7BAB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Style w:val="Strong"/>
          <w:rFonts w:ascii="Times New Roman" w:eastAsiaTheme="majorEastAsia" w:hAnsi="Times New Roman" w:cs="Times New Roman"/>
          <w:b w:val="0"/>
          <w:bCs w:val="0"/>
          <w:color w:val="000000"/>
          <w:sz w:val="26"/>
          <w:szCs w:val="26"/>
        </w:rPr>
        <w:t>A.</w:t>
      </w: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cái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318FDDC" w14:textId="48692EEB" w:rsidR="008C7BAB" w:rsidRPr="00E21DF0" w:rsidRDefault="008C7BAB" w:rsidP="008C7BAB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B.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phôi</w:t>
      </w:r>
      <w:proofErr w:type="spellEnd"/>
    </w:p>
    <w:p w14:paraId="20CFCF4B" w14:textId="77777777" w:rsidR="008C7BAB" w:rsidRPr="00E21DF0" w:rsidRDefault="008C7BAB" w:rsidP="00EB76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C.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phôi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cấy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503926" w14:textId="0639C484" w:rsidR="008C7BAB" w:rsidRPr="00E21DF0" w:rsidRDefault="008C7BAB" w:rsidP="008C7BAB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6"/>
          <w:szCs w:val="26"/>
        </w:rPr>
      </w:pPr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D. Rút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ngắn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giống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21DF0">
        <w:rPr>
          <w:rFonts w:ascii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E21DF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7C5A285" w14:textId="77777777" w:rsidR="00C55486" w:rsidRPr="00E21DF0" w:rsidRDefault="00C55486" w:rsidP="008C7B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17531E" w14:textId="2E9A5FE7" w:rsidR="00EC2F55" w:rsidRPr="00FB57E9" w:rsidRDefault="00FB57E9" w:rsidP="008C7BA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57E9">
        <w:rPr>
          <w:rFonts w:ascii="Times New Roman" w:hAnsi="Times New Roman" w:cs="Times New Roman"/>
          <w:b/>
          <w:bCs/>
          <w:sz w:val="26"/>
          <w:szCs w:val="26"/>
        </w:rPr>
        <w:t xml:space="preserve">II. </w:t>
      </w:r>
      <w:r w:rsidR="00EC2F55" w:rsidRPr="00FB57E9">
        <w:rPr>
          <w:rFonts w:ascii="Times New Roman" w:hAnsi="Times New Roman" w:cs="Times New Roman"/>
          <w:b/>
          <w:bCs/>
          <w:sz w:val="26"/>
          <w:szCs w:val="26"/>
        </w:rPr>
        <w:t>CÂU HỎI TỰ LUẬN</w:t>
      </w:r>
    </w:p>
    <w:p w14:paraId="79A87856" w14:textId="22466630" w:rsidR="00EC2F55" w:rsidRPr="00E21DF0" w:rsidRDefault="00EB768C" w:rsidP="008C7B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 xml:space="preserve">-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Phân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loại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được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các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địa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phương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vào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nhóm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phù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hợp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theo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nguồn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gốc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đặc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tính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sinh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học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mục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đích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sử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sz w:val="24"/>
          <w:szCs w:val="24"/>
        </w:rPr>
        <w:t>dụng</w:t>
      </w:r>
      <w:proofErr w:type="spellEnd"/>
      <w:r w:rsidRPr="00E21DF0">
        <w:rPr>
          <w:rFonts w:asciiTheme="majorHAnsi" w:hAnsiTheme="majorHAnsi" w:cstheme="majorHAnsi"/>
          <w:sz w:val="24"/>
          <w:szCs w:val="24"/>
        </w:rPr>
        <w:t>.</w:t>
      </w:r>
    </w:p>
    <w:p w14:paraId="40B6309A" w14:textId="28F4EAD8" w:rsidR="00EB768C" w:rsidRPr="00E21DF0" w:rsidRDefault="00EB768C" w:rsidP="008C7BAB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 xml:space="preserve">-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Đề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xuất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được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phương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thức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chăn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phù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hợp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cho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một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số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đối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tượng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ở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gia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đình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và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địa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phương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>.</w:t>
      </w:r>
    </w:p>
    <w:p w14:paraId="1C68642D" w14:textId="17DB85E8" w:rsidR="00EB768C" w:rsidRPr="00E21DF0" w:rsidRDefault="00EB768C" w:rsidP="008C7BAB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 xml:space="preserve">-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Đánh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giá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được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sự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phù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hợp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của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bản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thân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với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các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ngành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nghề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trong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chăn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>.</w:t>
      </w:r>
    </w:p>
    <w:p w14:paraId="05E13E40" w14:textId="77777777" w:rsidR="00EB768C" w:rsidRPr="00E21DF0" w:rsidRDefault="00EB768C" w:rsidP="00EB768C">
      <w:pPr>
        <w:spacing w:line="288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 xml:space="preserve">-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Đề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xuất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được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phương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pháp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chọn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giống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phù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hợp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với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từng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đối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tượng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và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mục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đích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cụ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thể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>.</w:t>
      </w:r>
    </w:p>
    <w:p w14:paraId="10987564" w14:textId="6BB5030D" w:rsidR="00EB768C" w:rsidRPr="00E21DF0" w:rsidRDefault="00EB768C" w:rsidP="00EB768C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 xml:space="preserve">-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Đề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xuất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được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biện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pháp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công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nghệ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sinh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học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ứng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dụng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trong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chọn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giống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phù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hợp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với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thực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tiễn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ở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gia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đình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,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địa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phương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>.</w:t>
      </w:r>
    </w:p>
    <w:p w14:paraId="6BBE0B41" w14:textId="77777777" w:rsidR="00EB768C" w:rsidRPr="00E21DF0" w:rsidRDefault="00EB768C" w:rsidP="00EB768C">
      <w:pPr>
        <w:spacing w:line="288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 xml:space="preserve">-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Đề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xuất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được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phương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pháp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nhân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giống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phù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hợp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với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từng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đối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tượng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và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mục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đích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cụ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thể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>.</w:t>
      </w:r>
    </w:p>
    <w:p w14:paraId="06077D2A" w14:textId="6A93B51F" w:rsidR="00EB768C" w:rsidRPr="00E21DF0" w:rsidRDefault="00EB768C" w:rsidP="00EB768C">
      <w:p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 xml:space="preserve">-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Đề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xuất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được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biện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pháp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công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nghệ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sinh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học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ứng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dụng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trong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nhân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giống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vật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nuôi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phù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hợp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với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thực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tiễn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ở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gia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đình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,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địa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Pr="00E21DF0">
        <w:rPr>
          <w:rFonts w:asciiTheme="majorHAnsi" w:hAnsiTheme="majorHAnsi" w:cstheme="majorHAnsi"/>
          <w:iCs/>
          <w:sz w:val="24"/>
          <w:szCs w:val="24"/>
        </w:rPr>
        <w:t>phương</w:t>
      </w:r>
      <w:proofErr w:type="spellEnd"/>
      <w:r w:rsidRPr="00E21DF0">
        <w:rPr>
          <w:rFonts w:asciiTheme="majorHAnsi" w:hAnsiTheme="majorHAnsi" w:cstheme="majorHAnsi"/>
          <w:iCs/>
          <w:sz w:val="24"/>
          <w:szCs w:val="24"/>
        </w:rPr>
        <w:t>.</w:t>
      </w:r>
    </w:p>
    <w:p w14:paraId="2465CEB4" w14:textId="5D895458" w:rsidR="00EB768C" w:rsidRPr="00E21DF0" w:rsidRDefault="00EB768C" w:rsidP="00EB768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21DF0">
        <w:rPr>
          <w:rFonts w:asciiTheme="majorHAnsi" w:hAnsiTheme="majorHAnsi" w:cstheme="majorHAnsi"/>
          <w:iCs/>
          <w:sz w:val="24"/>
          <w:szCs w:val="24"/>
        </w:rPr>
        <w:t>*************************</w:t>
      </w:r>
    </w:p>
    <w:sectPr w:rsidR="00EB768C" w:rsidRPr="00E21DF0" w:rsidSect="008C7BAB">
      <w:headerReference w:type="default" r:id="rId7"/>
      <w:footerReference w:type="default" r:id="rId8"/>
      <w:pgSz w:w="11906" w:h="16838"/>
      <w:pgMar w:top="720" w:right="926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0D73" w14:textId="77777777" w:rsidR="00F53873" w:rsidRDefault="00F53873" w:rsidP="00020F83">
      <w:pPr>
        <w:spacing w:after="0" w:line="240" w:lineRule="auto"/>
      </w:pPr>
      <w:r>
        <w:separator/>
      </w:r>
    </w:p>
  </w:endnote>
  <w:endnote w:type="continuationSeparator" w:id="0">
    <w:p w14:paraId="51AC8ADE" w14:textId="77777777" w:rsidR="00F53873" w:rsidRDefault="00F53873" w:rsidP="0002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C3C9" w14:textId="4BB4DA26" w:rsidR="00020F83" w:rsidRPr="00020F83" w:rsidRDefault="00020F83">
    <w:pPr>
      <w:pStyle w:val="Footer"/>
      <w:rPr>
        <w:rFonts w:asciiTheme="majorHAnsi" w:hAnsiTheme="majorHAnsi" w:cstheme="majorHAnsi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1D2C5" wp14:editId="6C48E61D">
              <wp:simplePos x="0" y="0"/>
              <wp:positionH relativeFrom="column">
                <wp:posOffset>409574</wp:posOffset>
              </wp:positionH>
              <wp:positionV relativeFrom="paragraph">
                <wp:posOffset>6498</wp:posOffset>
              </wp:positionV>
              <wp:extent cx="6086475" cy="30331"/>
              <wp:effectExtent l="19050" t="19050" r="28575" b="27305"/>
              <wp:wrapNone/>
              <wp:docPr id="3668159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3033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4AECDE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.5pt" to="511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" strokecolor="black [3200]" strokeweight="2.25pt">
              <v:stroke joinstyle="miter"/>
            </v:line>
          </w:pict>
        </mc:Fallback>
      </mc:AlternateContent>
    </w:r>
    <w:r>
      <w:t xml:space="preserve">         </w:t>
    </w:r>
    <w:proofErr w:type="spellStart"/>
    <w:r w:rsidRPr="00020F83">
      <w:rPr>
        <w:rFonts w:asciiTheme="majorHAnsi" w:hAnsiTheme="majorHAnsi" w:cstheme="majorHAnsi"/>
        <w:sz w:val="24"/>
        <w:szCs w:val="24"/>
      </w:rPr>
      <w:t>Đề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cương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ôn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tập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giữa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học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kỳ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1 – </w:t>
    </w:r>
    <w:proofErr w:type="spellStart"/>
    <w:r w:rsidRPr="00020F83">
      <w:rPr>
        <w:rFonts w:asciiTheme="majorHAnsi" w:hAnsiTheme="majorHAnsi" w:cstheme="majorHAnsi"/>
        <w:sz w:val="24"/>
        <w:szCs w:val="24"/>
      </w:rPr>
      <w:t>Môn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Công </w:t>
    </w:r>
    <w:proofErr w:type="spellStart"/>
    <w:r w:rsidRPr="00020F83">
      <w:rPr>
        <w:rFonts w:asciiTheme="majorHAnsi" w:hAnsiTheme="majorHAnsi" w:cstheme="majorHAnsi"/>
        <w:sz w:val="24"/>
        <w:szCs w:val="24"/>
      </w:rPr>
      <w:t>nghệ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11                       </w:t>
    </w:r>
    <w:r>
      <w:rPr>
        <w:rFonts w:asciiTheme="majorHAnsi" w:hAnsiTheme="majorHAnsi" w:cstheme="majorHAnsi"/>
        <w:sz w:val="24"/>
        <w:szCs w:val="24"/>
      </w:rPr>
      <w:t xml:space="preserve">         </w:t>
    </w:r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Năm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</w:t>
    </w:r>
    <w:proofErr w:type="spellStart"/>
    <w:r w:rsidRPr="00020F83">
      <w:rPr>
        <w:rFonts w:asciiTheme="majorHAnsi" w:hAnsiTheme="majorHAnsi" w:cstheme="majorHAnsi"/>
        <w:sz w:val="24"/>
        <w:szCs w:val="24"/>
      </w:rPr>
      <w:t>học</w:t>
    </w:r>
    <w:proofErr w:type="spellEnd"/>
    <w:r w:rsidRPr="00020F83">
      <w:rPr>
        <w:rFonts w:asciiTheme="majorHAnsi" w:hAnsiTheme="majorHAnsi" w:cstheme="majorHAnsi"/>
        <w:sz w:val="24"/>
        <w:szCs w:val="24"/>
      </w:rPr>
      <w:t xml:space="preserve"> 2023 - 2024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052B" w14:textId="77777777" w:rsidR="00F53873" w:rsidRDefault="00F53873" w:rsidP="00020F83">
      <w:pPr>
        <w:spacing w:after="0" w:line="240" w:lineRule="auto"/>
      </w:pPr>
      <w:r>
        <w:separator/>
      </w:r>
    </w:p>
  </w:footnote>
  <w:footnote w:type="continuationSeparator" w:id="0">
    <w:p w14:paraId="0050F743" w14:textId="77777777" w:rsidR="00F53873" w:rsidRDefault="00F53873" w:rsidP="0002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232E" w14:textId="33C3737A" w:rsidR="00020F83" w:rsidRPr="00020F83" w:rsidRDefault="00020F83" w:rsidP="00020F83">
    <w:pPr>
      <w:pStyle w:val="Heading2"/>
      <w:shd w:val="clear" w:color="auto" w:fill="FFFFFF"/>
      <w:spacing w:before="0" w:line="240" w:lineRule="auto"/>
      <w:ind w:firstLine="720"/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</w:rPr>
    </w:pPr>
    <w:r w:rsidRPr="00020F83"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</w:rPr>
      <w:t xml:space="preserve">Trường THPT Phạm </w:t>
    </w:r>
    <w:proofErr w:type="spellStart"/>
    <w:r w:rsidRPr="00020F83"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</w:rPr>
      <w:t>Phú</w:t>
    </w:r>
    <w:proofErr w:type="spellEnd"/>
    <w:r w:rsidRPr="00020F83"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</w:rPr>
      <w:t xml:space="preserve"> </w:t>
    </w:r>
    <w:proofErr w:type="spellStart"/>
    <w:r w:rsidRPr="00020F83"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</w:rPr>
      <w:t>Thứ</w:t>
    </w:r>
    <w:proofErr w:type="spellEnd"/>
    <w:r w:rsidRPr="00020F83"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</w:rPr>
      <w:t xml:space="preserve">                                     </w:t>
    </w:r>
    <w:r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</w:rPr>
      <w:t xml:space="preserve">                   </w:t>
    </w:r>
    <w:proofErr w:type="spellStart"/>
    <w:r w:rsidRPr="00020F83">
      <w:rPr>
        <w:rFonts w:ascii="Times New Roman" w:hAnsi="Times New Roman" w:cs="Times New Roman"/>
        <w:color w:val="000000" w:themeColor="text1"/>
        <w:sz w:val="24"/>
        <w:szCs w:val="24"/>
      </w:rPr>
      <w:t>Tổ</w:t>
    </w:r>
    <w:proofErr w:type="spellEnd"/>
    <w:r w:rsidRPr="00020F83">
      <w:rPr>
        <w:rFonts w:ascii="Times New Roman" w:hAnsi="Times New Roman" w:cs="Times New Roman"/>
        <w:color w:val="000000" w:themeColor="text1"/>
        <w:sz w:val="24"/>
        <w:szCs w:val="24"/>
      </w:rPr>
      <w:t xml:space="preserve"> Sinh </w:t>
    </w:r>
    <w:proofErr w:type="spellStart"/>
    <w:r w:rsidRPr="00020F83">
      <w:rPr>
        <w:rFonts w:ascii="Times New Roman" w:hAnsi="Times New Roman" w:cs="Times New Roman"/>
        <w:color w:val="000000" w:themeColor="text1"/>
        <w:sz w:val="24"/>
        <w:szCs w:val="24"/>
      </w:rPr>
      <w:t>học</w:t>
    </w:r>
    <w:proofErr w:type="spellEnd"/>
    <w:r w:rsidRPr="00020F83">
      <w:rPr>
        <w:rFonts w:ascii="Times New Roman" w:hAnsi="Times New Roman" w:cs="Times New Roman"/>
        <w:color w:val="000000" w:themeColor="text1"/>
        <w:sz w:val="24"/>
        <w:szCs w:val="24"/>
      </w:rPr>
      <w:t xml:space="preserve"> – Công </w:t>
    </w:r>
    <w:proofErr w:type="spellStart"/>
    <w:r w:rsidRPr="00020F83">
      <w:rPr>
        <w:rFonts w:ascii="Times New Roman" w:hAnsi="Times New Roman" w:cs="Times New Roman"/>
        <w:color w:val="000000" w:themeColor="text1"/>
        <w:sz w:val="24"/>
        <w:szCs w:val="24"/>
      </w:rPr>
      <w:t>nghệ</w:t>
    </w:r>
    <w:proofErr w:type="spellEnd"/>
  </w:p>
  <w:p w14:paraId="6D0F78E1" w14:textId="1A76A3A0" w:rsidR="00020F83" w:rsidRDefault="00020F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FFCBA" wp14:editId="3FD7710B">
              <wp:simplePos x="0" y="0"/>
              <wp:positionH relativeFrom="column">
                <wp:posOffset>466724</wp:posOffset>
              </wp:positionH>
              <wp:positionV relativeFrom="paragraph">
                <wp:posOffset>43815</wp:posOffset>
              </wp:positionV>
              <wp:extent cx="5991225" cy="0"/>
              <wp:effectExtent l="0" t="19050" r="28575" b="19050"/>
              <wp:wrapNone/>
              <wp:docPr id="177629162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3ED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3.45pt" to="508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" strokecolor="black [3200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B13665"/>
    <w:multiLevelType w:val="singleLevel"/>
    <w:tmpl w:val="F3B13665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5A2125"/>
    <w:multiLevelType w:val="multilevel"/>
    <w:tmpl w:val="8102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F7E9D"/>
    <w:multiLevelType w:val="multilevel"/>
    <w:tmpl w:val="2ED4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CC43CE"/>
    <w:multiLevelType w:val="multilevel"/>
    <w:tmpl w:val="F5AC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77384"/>
    <w:multiLevelType w:val="multilevel"/>
    <w:tmpl w:val="CB66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914AF5"/>
    <w:multiLevelType w:val="multilevel"/>
    <w:tmpl w:val="A602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FA15CC"/>
    <w:multiLevelType w:val="multilevel"/>
    <w:tmpl w:val="F394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133B94"/>
    <w:multiLevelType w:val="multilevel"/>
    <w:tmpl w:val="D98C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4A10FB"/>
    <w:multiLevelType w:val="multilevel"/>
    <w:tmpl w:val="610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29C46CD"/>
    <w:multiLevelType w:val="multilevel"/>
    <w:tmpl w:val="EABE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306ACF"/>
    <w:multiLevelType w:val="multilevel"/>
    <w:tmpl w:val="96BE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550EF1"/>
    <w:multiLevelType w:val="multilevel"/>
    <w:tmpl w:val="F18A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8C2D5A"/>
    <w:multiLevelType w:val="multilevel"/>
    <w:tmpl w:val="463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9F4C78"/>
    <w:multiLevelType w:val="multilevel"/>
    <w:tmpl w:val="9DC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EF5F59"/>
    <w:multiLevelType w:val="multilevel"/>
    <w:tmpl w:val="28EA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6B459CF"/>
    <w:multiLevelType w:val="multilevel"/>
    <w:tmpl w:val="317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73B0556"/>
    <w:multiLevelType w:val="multilevel"/>
    <w:tmpl w:val="A9A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1966AC"/>
    <w:multiLevelType w:val="multilevel"/>
    <w:tmpl w:val="4E6E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82E79B3"/>
    <w:multiLevelType w:val="multilevel"/>
    <w:tmpl w:val="5AF2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805085"/>
    <w:multiLevelType w:val="multilevel"/>
    <w:tmpl w:val="AA6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AC6E6A"/>
    <w:multiLevelType w:val="multilevel"/>
    <w:tmpl w:val="72F2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97E4FFC"/>
    <w:multiLevelType w:val="multilevel"/>
    <w:tmpl w:val="8A40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B3449B"/>
    <w:multiLevelType w:val="multilevel"/>
    <w:tmpl w:val="6828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E1792D"/>
    <w:multiLevelType w:val="multilevel"/>
    <w:tmpl w:val="297E4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305CAE"/>
    <w:multiLevelType w:val="multilevel"/>
    <w:tmpl w:val="921A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F66796"/>
    <w:multiLevelType w:val="multilevel"/>
    <w:tmpl w:val="4A8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FE1463"/>
    <w:multiLevelType w:val="multilevel"/>
    <w:tmpl w:val="AB54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D3E2EA8"/>
    <w:multiLevelType w:val="multilevel"/>
    <w:tmpl w:val="4BCA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8F626B"/>
    <w:multiLevelType w:val="multilevel"/>
    <w:tmpl w:val="C81C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DB45242"/>
    <w:multiLevelType w:val="multilevel"/>
    <w:tmpl w:val="F76C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DC26F9F"/>
    <w:multiLevelType w:val="multilevel"/>
    <w:tmpl w:val="E126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7C6812"/>
    <w:multiLevelType w:val="multilevel"/>
    <w:tmpl w:val="90B6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F085400"/>
    <w:multiLevelType w:val="multilevel"/>
    <w:tmpl w:val="85E8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F817B6B"/>
    <w:multiLevelType w:val="multilevel"/>
    <w:tmpl w:val="36AE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847548"/>
    <w:multiLevelType w:val="multilevel"/>
    <w:tmpl w:val="177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F43C31"/>
    <w:multiLevelType w:val="multilevel"/>
    <w:tmpl w:val="D6AA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491EF1"/>
    <w:multiLevelType w:val="singleLevel"/>
    <w:tmpl w:val="10491EF1"/>
    <w:lvl w:ilvl="0">
      <w:start w:val="1"/>
      <w:numFmt w:val="upperLetter"/>
      <w:suff w:val="space"/>
      <w:lvlText w:val="%1."/>
      <w:lvlJc w:val="left"/>
    </w:lvl>
  </w:abstractNum>
  <w:abstractNum w:abstractNumId="37" w15:restartNumberingAfterBreak="0">
    <w:nsid w:val="11DE2EB4"/>
    <w:multiLevelType w:val="multilevel"/>
    <w:tmpl w:val="F4C6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2050BDE"/>
    <w:multiLevelType w:val="multilevel"/>
    <w:tmpl w:val="CE06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E178FE"/>
    <w:multiLevelType w:val="multilevel"/>
    <w:tmpl w:val="F070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33B7D7F"/>
    <w:multiLevelType w:val="multilevel"/>
    <w:tmpl w:val="6BD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4164D3A"/>
    <w:multiLevelType w:val="multilevel"/>
    <w:tmpl w:val="FF4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51446A0"/>
    <w:multiLevelType w:val="multilevel"/>
    <w:tmpl w:val="3F7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514488B"/>
    <w:multiLevelType w:val="multilevel"/>
    <w:tmpl w:val="93D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51B6F3C"/>
    <w:multiLevelType w:val="multilevel"/>
    <w:tmpl w:val="3750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8BA450B"/>
    <w:multiLevelType w:val="multilevel"/>
    <w:tmpl w:val="02A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8F5241A"/>
    <w:multiLevelType w:val="multilevel"/>
    <w:tmpl w:val="62C8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557BC7"/>
    <w:multiLevelType w:val="multilevel"/>
    <w:tmpl w:val="9B1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FD3089"/>
    <w:multiLevelType w:val="multilevel"/>
    <w:tmpl w:val="6560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A01505B"/>
    <w:multiLevelType w:val="multilevel"/>
    <w:tmpl w:val="EE76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A376C14"/>
    <w:multiLevelType w:val="hybridMultilevel"/>
    <w:tmpl w:val="57967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9574FB"/>
    <w:multiLevelType w:val="multilevel"/>
    <w:tmpl w:val="2B9C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ACB06FD"/>
    <w:multiLevelType w:val="multilevel"/>
    <w:tmpl w:val="984C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32071F"/>
    <w:multiLevelType w:val="multilevel"/>
    <w:tmpl w:val="BAB8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4437DA"/>
    <w:multiLevelType w:val="multilevel"/>
    <w:tmpl w:val="E36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B582B79"/>
    <w:multiLevelType w:val="multilevel"/>
    <w:tmpl w:val="ECC4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C7975D7"/>
    <w:multiLevelType w:val="multilevel"/>
    <w:tmpl w:val="1412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C8A10A3"/>
    <w:multiLevelType w:val="multilevel"/>
    <w:tmpl w:val="CFC4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CA175C8"/>
    <w:multiLevelType w:val="multilevel"/>
    <w:tmpl w:val="9CA0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CAA63D7"/>
    <w:multiLevelType w:val="multilevel"/>
    <w:tmpl w:val="D8B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CC3167B"/>
    <w:multiLevelType w:val="multilevel"/>
    <w:tmpl w:val="62E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CC7441C"/>
    <w:multiLevelType w:val="multilevel"/>
    <w:tmpl w:val="5862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D352F09"/>
    <w:multiLevelType w:val="multilevel"/>
    <w:tmpl w:val="6216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E834776"/>
    <w:multiLevelType w:val="multilevel"/>
    <w:tmpl w:val="6B6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F5117A1"/>
    <w:multiLevelType w:val="multilevel"/>
    <w:tmpl w:val="3CDC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FFA79C4"/>
    <w:multiLevelType w:val="multilevel"/>
    <w:tmpl w:val="5A4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077224D"/>
    <w:multiLevelType w:val="multilevel"/>
    <w:tmpl w:val="57C2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16273F4"/>
    <w:multiLevelType w:val="multilevel"/>
    <w:tmpl w:val="4D3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2124137"/>
    <w:multiLevelType w:val="multilevel"/>
    <w:tmpl w:val="28CA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2926725"/>
    <w:multiLevelType w:val="multilevel"/>
    <w:tmpl w:val="86D6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34A740E"/>
    <w:multiLevelType w:val="multilevel"/>
    <w:tmpl w:val="2D40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41D2314"/>
    <w:multiLevelType w:val="multilevel"/>
    <w:tmpl w:val="E914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5794E65"/>
    <w:multiLevelType w:val="multilevel"/>
    <w:tmpl w:val="56FA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59F7D18"/>
    <w:multiLevelType w:val="multilevel"/>
    <w:tmpl w:val="B07E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67A4964"/>
    <w:multiLevelType w:val="multilevel"/>
    <w:tmpl w:val="9AEA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7354EFC"/>
    <w:multiLevelType w:val="multilevel"/>
    <w:tmpl w:val="9DE6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749532D"/>
    <w:multiLevelType w:val="multilevel"/>
    <w:tmpl w:val="44EE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83F3CC7"/>
    <w:multiLevelType w:val="multilevel"/>
    <w:tmpl w:val="9EB2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8A73BAA"/>
    <w:multiLevelType w:val="multilevel"/>
    <w:tmpl w:val="3ED4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8F74EA7"/>
    <w:multiLevelType w:val="hybridMultilevel"/>
    <w:tmpl w:val="57967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445D09"/>
    <w:multiLevelType w:val="multilevel"/>
    <w:tmpl w:val="F658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A9146EC"/>
    <w:multiLevelType w:val="multilevel"/>
    <w:tmpl w:val="3200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B7C78C7"/>
    <w:multiLevelType w:val="multilevel"/>
    <w:tmpl w:val="58A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B7D1B64"/>
    <w:multiLevelType w:val="multilevel"/>
    <w:tmpl w:val="2788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BA51BB2"/>
    <w:multiLevelType w:val="multilevel"/>
    <w:tmpl w:val="4254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BB62C04"/>
    <w:multiLevelType w:val="multilevel"/>
    <w:tmpl w:val="88CA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C5D1489"/>
    <w:multiLevelType w:val="multilevel"/>
    <w:tmpl w:val="F9AC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CBB41EC"/>
    <w:multiLevelType w:val="multilevel"/>
    <w:tmpl w:val="8B68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E7B6DA8"/>
    <w:multiLevelType w:val="multilevel"/>
    <w:tmpl w:val="48CA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FC67716"/>
    <w:multiLevelType w:val="multilevel"/>
    <w:tmpl w:val="C09C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2883646"/>
    <w:multiLevelType w:val="multilevel"/>
    <w:tmpl w:val="CE2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28D169E"/>
    <w:multiLevelType w:val="multilevel"/>
    <w:tmpl w:val="B5A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2B8055E"/>
    <w:multiLevelType w:val="multilevel"/>
    <w:tmpl w:val="5382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2F06579"/>
    <w:multiLevelType w:val="multilevel"/>
    <w:tmpl w:val="310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35C0F0C"/>
    <w:multiLevelType w:val="multilevel"/>
    <w:tmpl w:val="C31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39B0308"/>
    <w:multiLevelType w:val="multilevel"/>
    <w:tmpl w:val="0060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6941268"/>
    <w:multiLevelType w:val="multilevel"/>
    <w:tmpl w:val="C558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6A52682"/>
    <w:multiLevelType w:val="multilevel"/>
    <w:tmpl w:val="F47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7317F77"/>
    <w:multiLevelType w:val="multilevel"/>
    <w:tmpl w:val="90C4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8E203BF"/>
    <w:multiLevelType w:val="multilevel"/>
    <w:tmpl w:val="C16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AD41A5B"/>
    <w:multiLevelType w:val="multilevel"/>
    <w:tmpl w:val="AF52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AF80C85"/>
    <w:multiLevelType w:val="multilevel"/>
    <w:tmpl w:val="EFA2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E0731E"/>
    <w:multiLevelType w:val="multilevel"/>
    <w:tmpl w:val="28C8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017319"/>
    <w:multiLevelType w:val="multilevel"/>
    <w:tmpl w:val="AFA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E127D6D"/>
    <w:multiLevelType w:val="multilevel"/>
    <w:tmpl w:val="2DD6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0757A1A"/>
    <w:multiLevelType w:val="multilevel"/>
    <w:tmpl w:val="1C50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CE555C"/>
    <w:multiLevelType w:val="multilevel"/>
    <w:tmpl w:val="CB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0D32211"/>
    <w:multiLevelType w:val="multilevel"/>
    <w:tmpl w:val="2FA8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1094926"/>
    <w:multiLevelType w:val="multilevel"/>
    <w:tmpl w:val="EB76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EF39E2"/>
    <w:multiLevelType w:val="multilevel"/>
    <w:tmpl w:val="88D8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0502A9"/>
    <w:multiLevelType w:val="multilevel"/>
    <w:tmpl w:val="8E18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F147A7"/>
    <w:multiLevelType w:val="multilevel"/>
    <w:tmpl w:val="3BD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037D38"/>
    <w:multiLevelType w:val="multilevel"/>
    <w:tmpl w:val="2276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32F20E8"/>
    <w:multiLevelType w:val="multilevel"/>
    <w:tmpl w:val="2F6C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36F326D"/>
    <w:multiLevelType w:val="multilevel"/>
    <w:tmpl w:val="65DE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3886DBC"/>
    <w:multiLevelType w:val="multilevel"/>
    <w:tmpl w:val="0774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E4233F"/>
    <w:multiLevelType w:val="multilevel"/>
    <w:tmpl w:val="BF4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5EA5299"/>
    <w:multiLevelType w:val="multilevel"/>
    <w:tmpl w:val="F68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6434B82"/>
    <w:multiLevelType w:val="hybridMultilevel"/>
    <w:tmpl w:val="BC688AC0"/>
    <w:lvl w:ilvl="0" w:tplc="24B6B1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7082FC4"/>
    <w:multiLevelType w:val="multilevel"/>
    <w:tmpl w:val="5CB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7083050"/>
    <w:multiLevelType w:val="multilevel"/>
    <w:tmpl w:val="5EAA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7DE614E"/>
    <w:multiLevelType w:val="multilevel"/>
    <w:tmpl w:val="686C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7F006C8"/>
    <w:multiLevelType w:val="multilevel"/>
    <w:tmpl w:val="9284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849644C"/>
    <w:multiLevelType w:val="multilevel"/>
    <w:tmpl w:val="EE06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791F5B"/>
    <w:multiLevelType w:val="multilevel"/>
    <w:tmpl w:val="60AC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8AF326A"/>
    <w:multiLevelType w:val="multilevel"/>
    <w:tmpl w:val="AC82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4F1FD9"/>
    <w:multiLevelType w:val="multilevel"/>
    <w:tmpl w:val="FF6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1B3B93"/>
    <w:multiLevelType w:val="multilevel"/>
    <w:tmpl w:val="6572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5003F1"/>
    <w:multiLevelType w:val="multilevel"/>
    <w:tmpl w:val="A8B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C0531CF"/>
    <w:multiLevelType w:val="multilevel"/>
    <w:tmpl w:val="3C34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1D203B"/>
    <w:multiLevelType w:val="multilevel"/>
    <w:tmpl w:val="A24826B6"/>
    <w:lvl w:ilvl="0">
      <w:start w:val="1"/>
      <w:numFmt w:val="upperLetter"/>
      <w:suff w:val="space"/>
      <w:lvlText w:val="%1."/>
      <w:lvlJc w:val="left"/>
      <w:rPr>
        <w:u w:val="single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1" w15:restartNumberingAfterBreak="0">
    <w:nsid w:val="4C7D2ED3"/>
    <w:multiLevelType w:val="multilevel"/>
    <w:tmpl w:val="41F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D5C0F3B"/>
    <w:multiLevelType w:val="multilevel"/>
    <w:tmpl w:val="E5E4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C25CF7"/>
    <w:multiLevelType w:val="multilevel"/>
    <w:tmpl w:val="5022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F3B43EF"/>
    <w:multiLevelType w:val="multilevel"/>
    <w:tmpl w:val="D0E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062015A"/>
    <w:multiLevelType w:val="multilevel"/>
    <w:tmpl w:val="16FC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09B0D36"/>
    <w:multiLevelType w:val="multilevel"/>
    <w:tmpl w:val="1C68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17C39B1"/>
    <w:multiLevelType w:val="multilevel"/>
    <w:tmpl w:val="1B8C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2345A63"/>
    <w:multiLevelType w:val="multilevel"/>
    <w:tmpl w:val="9C3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2A60050"/>
    <w:multiLevelType w:val="multilevel"/>
    <w:tmpl w:val="4D8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2AE33DF"/>
    <w:multiLevelType w:val="multilevel"/>
    <w:tmpl w:val="4128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2EE3399"/>
    <w:multiLevelType w:val="multilevel"/>
    <w:tmpl w:val="4A5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352486D"/>
    <w:multiLevelType w:val="multilevel"/>
    <w:tmpl w:val="6EC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35D6F38"/>
    <w:multiLevelType w:val="multilevel"/>
    <w:tmpl w:val="1B8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4016F85"/>
    <w:multiLevelType w:val="multilevel"/>
    <w:tmpl w:val="0546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4534EBC"/>
    <w:multiLevelType w:val="multilevel"/>
    <w:tmpl w:val="839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4BA18D7"/>
    <w:multiLevelType w:val="multilevel"/>
    <w:tmpl w:val="5C20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53D5BBD"/>
    <w:multiLevelType w:val="multilevel"/>
    <w:tmpl w:val="7970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5E90757"/>
    <w:multiLevelType w:val="multilevel"/>
    <w:tmpl w:val="6E1E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7A77923"/>
    <w:multiLevelType w:val="multilevel"/>
    <w:tmpl w:val="EE08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7F6324A"/>
    <w:multiLevelType w:val="multilevel"/>
    <w:tmpl w:val="F28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964268F"/>
    <w:multiLevelType w:val="multilevel"/>
    <w:tmpl w:val="0A5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9857944"/>
    <w:multiLevelType w:val="multilevel"/>
    <w:tmpl w:val="062C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A070099"/>
    <w:multiLevelType w:val="multilevel"/>
    <w:tmpl w:val="4324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ADC727F"/>
    <w:multiLevelType w:val="multilevel"/>
    <w:tmpl w:val="A8D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BC615B9"/>
    <w:multiLevelType w:val="multilevel"/>
    <w:tmpl w:val="3DBE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BCE2809"/>
    <w:multiLevelType w:val="multilevel"/>
    <w:tmpl w:val="4054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C821ED9"/>
    <w:multiLevelType w:val="multilevel"/>
    <w:tmpl w:val="44EE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C9B7D9A"/>
    <w:multiLevelType w:val="multilevel"/>
    <w:tmpl w:val="A6D4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CB42680"/>
    <w:multiLevelType w:val="multilevel"/>
    <w:tmpl w:val="8094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CE456C5"/>
    <w:multiLevelType w:val="multilevel"/>
    <w:tmpl w:val="3080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DBA6B7C"/>
    <w:multiLevelType w:val="multilevel"/>
    <w:tmpl w:val="6836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E733C29"/>
    <w:multiLevelType w:val="multilevel"/>
    <w:tmpl w:val="405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F2F5576"/>
    <w:multiLevelType w:val="multilevel"/>
    <w:tmpl w:val="A3BA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0EB6656"/>
    <w:multiLevelType w:val="multilevel"/>
    <w:tmpl w:val="5FA8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16B7F9C"/>
    <w:multiLevelType w:val="multilevel"/>
    <w:tmpl w:val="A1D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2220A44"/>
    <w:multiLevelType w:val="multilevel"/>
    <w:tmpl w:val="073E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35C0A79"/>
    <w:multiLevelType w:val="multilevel"/>
    <w:tmpl w:val="003E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3E6318A"/>
    <w:multiLevelType w:val="multilevel"/>
    <w:tmpl w:val="9418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5703491"/>
    <w:multiLevelType w:val="multilevel"/>
    <w:tmpl w:val="A810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61E5B89"/>
    <w:multiLevelType w:val="multilevel"/>
    <w:tmpl w:val="C9C6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71B48AC"/>
    <w:multiLevelType w:val="multilevel"/>
    <w:tmpl w:val="673E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7BB2BBF"/>
    <w:multiLevelType w:val="multilevel"/>
    <w:tmpl w:val="DDCE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7D5221F"/>
    <w:multiLevelType w:val="multilevel"/>
    <w:tmpl w:val="4DE4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A3D6A63"/>
    <w:multiLevelType w:val="multilevel"/>
    <w:tmpl w:val="5FDC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A9E774B"/>
    <w:multiLevelType w:val="multilevel"/>
    <w:tmpl w:val="A93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ACC5A4A"/>
    <w:multiLevelType w:val="multilevel"/>
    <w:tmpl w:val="08F2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BE751A4"/>
    <w:multiLevelType w:val="multilevel"/>
    <w:tmpl w:val="712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C3F7EAF"/>
    <w:multiLevelType w:val="multilevel"/>
    <w:tmpl w:val="C312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D00603A"/>
    <w:multiLevelType w:val="multilevel"/>
    <w:tmpl w:val="CF5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F253B85"/>
    <w:multiLevelType w:val="multilevel"/>
    <w:tmpl w:val="4616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F7E7838"/>
    <w:multiLevelType w:val="multilevel"/>
    <w:tmpl w:val="7C3A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FE858FB"/>
    <w:multiLevelType w:val="multilevel"/>
    <w:tmpl w:val="AF2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01D5A69"/>
    <w:multiLevelType w:val="multilevel"/>
    <w:tmpl w:val="720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05A080B"/>
    <w:multiLevelType w:val="multilevel"/>
    <w:tmpl w:val="5C88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0F12075"/>
    <w:multiLevelType w:val="multilevel"/>
    <w:tmpl w:val="DED6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1C43786"/>
    <w:multiLevelType w:val="multilevel"/>
    <w:tmpl w:val="983E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1F80DF3"/>
    <w:multiLevelType w:val="multilevel"/>
    <w:tmpl w:val="C61C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20E54BF"/>
    <w:multiLevelType w:val="multilevel"/>
    <w:tmpl w:val="F9EC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290528B"/>
    <w:multiLevelType w:val="multilevel"/>
    <w:tmpl w:val="A5E0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2A50523"/>
    <w:multiLevelType w:val="multilevel"/>
    <w:tmpl w:val="5FC6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4857259"/>
    <w:multiLevelType w:val="multilevel"/>
    <w:tmpl w:val="3F2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5557C4A"/>
    <w:multiLevelType w:val="multilevel"/>
    <w:tmpl w:val="EC2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5646100"/>
    <w:multiLevelType w:val="multilevel"/>
    <w:tmpl w:val="1496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58D7935"/>
    <w:multiLevelType w:val="multilevel"/>
    <w:tmpl w:val="6EA8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5917BA0"/>
    <w:multiLevelType w:val="multilevel"/>
    <w:tmpl w:val="F87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5C4228C"/>
    <w:multiLevelType w:val="multilevel"/>
    <w:tmpl w:val="0CA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5C54873"/>
    <w:multiLevelType w:val="multilevel"/>
    <w:tmpl w:val="634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612681E"/>
    <w:multiLevelType w:val="multilevel"/>
    <w:tmpl w:val="147A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6DB009E"/>
    <w:multiLevelType w:val="multilevel"/>
    <w:tmpl w:val="C78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7320917"/>
    <w:multiLevelType w:val="multilevel"/>
    <w:tmpl w:val="E304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8B637E5"/>
    <w:multiLevelType w:val="multilevel"/>
    <w:tmpl w:val="F0B4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A8F130A"/>
    <w:multiLevelType w:val="multilevel"/>
    <w:tmpl w:val="5316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BE12F49"/>
    <w:multiLevelType w:val="multilevel"/>
    <w:tmpl w:val="647C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BE84B9C"/>
    <w:multiLevelType w:val="multilevel"/>
    <w:tmpl w:val="CD04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C2E39A0"/>
    <w:multiLevelType w:val="multilevel"/>
    <w:tmpl w:val="C694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D700CD8"/>
    <w:multiLevelType w:val="multilevel"/>
    <w:tmpl w:val="D8D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D7E0B9A"/>
    <w:multiLevelType w:val="hybridMultilevel"/>
    <w:tmpl w:val="0EEA626C"/>
    <w:lvl w:ilvl="0" w:tplc="00E00D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2A6DFD"/>
    <w:multiLevelType w:val="multilevel"/>
    <w:tmpl w:val="A8F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E4565B6"/>
    <w:multiLevelType w:val="multilevel"/>
    <w:tmpl w:val="694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F96728B"/>
    <w:multiLevelType w:val="multilevel"/>
    <w:tmpl w:val="2EE4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FC02E66"/>
    <w:multiLevelType w:val="multilevel"/>
    <w:tmpl w:val="84AA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FDF747E"/>
    <w:multiLevelType w:val="multilevel"/>
    <w:tmpl w:val="A7FA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997700">
    <w:abstractNumId w:val="131"/>
  </w:num>
  <w:num w:numId="2" w16cid:durableId="595942432">
    <w:abstractNumId w:val="144"/>
  </w:num>
  <w:num w:numId="3" w16cid:durableId="45028500">
    <w:abstractNumId w:val="177"/>
  </w:num>
  <w:num w:numId="4" w16cid:durableId="609238994">
    <w:abstractNumId w:val="128"/>
  </w:num>
  <w:num w:numId="5" w16cid:durableId="773750334">
    <w:abstractNumId w:val="208"/>
  </w:num>
  <w:num w:numId="6" w16cid:durableId="1643534275">
    <w:abstractNumId w:val="94"/>
  </w:num>
  <w:num w:numId="7" w16cid:durableId="459764418">
    <w:abstractNumId w:val="106"/>
  </w:num>
  <w:num w:numId="8" w16cid:durableId="1284995514">
    <w:abstractNumId w:val="119"/>
  </w:num>
  <w:num w:numId="9" w16cid:durableId="719981540">
    <w:abstractNumId w:val="40"/>
  </w:num>
  <w:num w:numId="10" w16cid:durableId="1485930398">
    <w:abstractNumId w:val="54"/>
  </w:num>
  <w:num w:numId="11" w16cid:durableId="927344682">
    <w:abstractNumId w:val="209"/>
  </w:num>
  <w:num w:numId="12" w16cid:durableId="193660818">
    <w:abstractNumId w:val="112"/>
  </w:num>
  <w:num w:numId="13" w16cid:durableId="288245492">
    <w:abstractNumId w:val="8"/>
  </w:num>
  <w:num w:numId="14" w16cid:durableId="1115443109">
    <w:abstractNumId w:val="143"/>
  </w:num>
  <w:num w:numId="15" w16cid:durableId="764418027">
    <w:abstractNumId w:val="57"/>
  </w:num>
  <w:num w:numId="16" w16cid:durableId="1190026203">
    <w:abstractNumId w:val="162"/>
  </w:num>
  <w:num w:numId="17" w16cid:durableId="681396013">
    <w:abstractNumId w:val="11"/>
  </w:num>
  <w:num w:numId="18" w16cid:durableId="1245802810">
    <w:abstractNumId w:val="93"/>
  </w:num>
  <w:num w:numId="19" w16cid:durableId="95757543">
    <w:abstractNumId w:val="192"/>
  </w:num>
  <w:num w:numId="20" w16cid:durableId="1515338982">
    <w:abstractNumId w:val="90"/>
  </w:num>
  <w:num w:numId="21" w16cid:durableId="1956252816">
    <w:abstractNumId w:val="179"/>
  </w:num>
  <w:num w:numId="22" w16cid:durableId="717171400">
    <w:abstractNumId w:val="113"/>
  </w:num>
  <w:num w:numId="23" w16cid:durableId="1683387317">
    <w:abstractNumId w:val="182"/>
  </w:num>
  <w:num w:numId="24" w16cid:durableId="1000081015">
    <w:abstractNumId w:val="116"/>
  </w:num>
  <w:num w:numId="25" w16cid:durableId="563567913">
    <w:abstractNumId w:val="117"/>
  </w:num>
  <w:num w:numId="26" w16cid:durableId="915015616">
    <w:abstractNumId w:val="26"/>
  </w:num>
  <w:num w:numId="27" w16cid:durableId="1940678470">
    <w:abstractNumId w:val="138"/>
  </w:num>
  <w:num w:numId="28" w16cid:durableId="1045980250">
    <w:abstractNumId w:val="191"/>
  </w:num>
  <w:num w:numId="29" w16cid:durableId="284164958">
    <w:abstractNumId w:val="41"/>
  </w:num>
  <w:num w:numId="30" w16cid:durableId="1803886907">
    <w:abstractNumId w:val="159"/>
  </w:num>
  <w:num w:numId="31" w16cid:durableId="2098742654">
    <w:abstractNumId w:val="145"/>
  </w:num>
  <w:num w:numId="32" w16cid:durableId="819462886">
    <w:abstractNumId w:val="59"/>
  </w:num>
  <w:num w:numId="33" w16cid:durableId="1879128195">
    <w:abstractNumId w:val="121"/>
  </w:num>
  <w:num w:numId="34" w16cid:durableId="1114983080">
    <w:abstractNumId w:val="175"/>
  </w:num>
  <w:num w:numId="35" w16cid:durableId="1596983623">
    <w:abstractNumId w:val="133"/>
  </w:num>
  <w:num w:numId="36" w16cid:durableId="615647041">
    <w:abstractNumId w:val="91"/>
  </w:num>
  <w:num w:numId="37" w16cid:durableId="2015263186">
    <w:abstractNumId w:val="206"/>
  </w:num>
  <w:num w:numId="38" w16cid:durableId="987974021">
    <w:abstractNumId w:val="25"/>
  </w:num>
  <w:num w:numId="39" w16cid:durableId="983507607">
    <w:abstractNumId w:val="63"/>
  </w:num>
  <w:num w:numId="40" w16cid:durableId="636029028">
    <w:abstractNumId w:val="19"/>
  </w:num>
  <w:num w:numId="41" w16cid:durableId="175536525">
    <w:abstractNumId w:val="180"/>
  </w:num>
  <w:num w:numId="42" w16cid:durableId="1454592184">
    <w:abstractNumId w:val="83"/>
  </w:num>
  <w:num w:numId="43" w16cid:durableId="2053996091">
    <w:abstractNumId w:val="62"/>
  </w:num>
  <w:num w:numId="44" w16cid:durableId="1612860388">
    <w:abstractNumId w:val="34"/>
  </w:num>
  <w:num w:numId="45" w16cid:durableId="705563668">
    <w:abstractNumId w:val="43"/>
  </w:num>
  <w:num w:numId="46" w16cid:durableId="2115782366">
    <w:abstractNumId w:val="205"/>
  </w:num>
  <w:num w:numId="47" w16cid:durableId="155920569">
    <w:abstractNumId w:val="81"/>
  </w:num>
  <w:num w:numId="48" w16cid:durableId="1910916381">
    <w:abstractNumId w:val="10"/>
  </w:num>
  <w:num w:numId="49" w16cid:durableId="663358836">
    <w:abstractNumId w:val="104"/>
  </w:num>
  <w:num w:numId="50" w16cid:durableId="1404598570">
    <w:abstractNumId w:val="75"/>
  </w:num>
  <w:num w:numId="51" w16cid:durableId="306276451">
    <w:abstractNumId w:val="71"/>
  </w:num>
  <w:num w:numId="52" w16cid:durableId="1925407135">
    <w:abstractNumId w:val="114"/>
  </w:num>
  <w:num w:numId="53" w16cid:durableId="1855725295">
    <w:abstractNumId w:val="123"/>
  </w:num>
  <w:num w:numId="54" w16cid:durableId="1894147578">
    <w:abstractNumId w:val="151"/>
  </w:num>
  <w:num w:numId="55" w16cid:durableId="46926988">
    <w:abstractNumId w:val="140"/>
  </w:num>
  <w:num w:numId="56" w16cid:durableId="418335104">
    <w:abstractNumId w:val="211"/>
  </w:num>
  <w:num w:numId="57" w16cid:durableId="2004239177">
    <w:abstractNumId w:val="199"/>
  </w:num>
  <w:num w:numId="58" w16cid:durableId="163017300">
    <w:abstractNumId w:val="5"/>
  </w:num>
  <w:num w:numId="59" w16cid:durableId="1243219337">
    <w:abstractNumId w:val="96"/>
  </w:num>
  <w:num w:numId="60" w16cid:durableId="120343062">
    <w:abstractNumId w:val="21"/>
  </w:num>
  <w:num w:numId="61" w16cid:durableId="1782021761">
    <w:abstractNumId w:val="76"/>
  </w:num>
  <w:num w:numId="62" w16cid:durableId="1541360241">
    <w:abstractNumId w:val="1"/>
  </w:num>
  <w:num w:numId="63" w16cid:durableId="45690776">
    <w:abstractNumId w:val="80"/>
  </w:num>
  <w:num w:numId="64" w16cid:durableId="141166195">
    <w:abstractNumId w:val="187"/>
  </w:num>
  <w:num w:numId="65" w16cid:durableId="399450556">
    <w:abstractNumId w:val="105"/>
  </w:num>
  <w:num w:numId="66" w16cid:durableId="1481384001">
    <w:abstractNumId w:val="196"/>
  </w:num>
  <w:num w:numId="67" w16cid:durableId="574127770">
    <w:abstractNumId w:val="39"/>
  </w:num>
  <w:num w:numId="68" w16cid:durableId="813259593">
    <w:abstractNumId w:val="178"/>
  </w:num>
  <w:num w:numId="69" w16cid:durableId="1106269348">
    <w:abstractNumId w:val="45"/>
  </w:num>
  <w:num w:numId="70" w16cid:durableId="1476337062">
    <w:abstractNumId w:val="169"/>
  </w:num>
  <w:num w:numId="71" w16cid:durableId="661159617">
    <w:abstractNumId w:val="28"/>
  </w:num>
  <w:num w:numId="72" w16cid:durableId="312369020">
    <w:abstractNumId w:val="136"/>
  </w:num>
  <w:num w:numId="73" w16cid:durableId="1954239755">
    <w:abstractNumId w:val="149"/>
  </w:num>
  <w:num w:numId="74" w16cid:durableId="1060060503">
    <w:abstractNumId w:val="127"/>
  </w:num>
  <w:num w:numId="75" w16cid:durableId="1325704">
    <w:abstractNumId w:val="124"/>
  </w:num>
  <w:num w:numId="76" w16cid:durableId="896285022">
    <w:abstractNumId w:val="64"/>
  </w:num>
  <w:num w:numId="77" w16cid:durableId="2061785760">
    <w:abstractNumId w:val="147"/>
  </w:num>
  <w:num w:numId="78" w16cid:durableId="1684865442">
    <w:abstractNumId w:val="153"/>
  </w:num>
  <w:num w:numId="79" w16cid:durableId="1130055403">
    <w:abstractNumId w:val="73"/>
  </w:num>
  <w:num w:numId="80" w16cid:durableId="1716083033">
    <w:abstractNumId w:val="15"/>
  </w:num>
  <w:num w:numId="81" w16cid:durableId="28146858">
    <w:abstractNumId w:val="44"/>
  </w:num>
  <w:num w:numId="82" w16cid:durableId="1377777640">
    <w:abstractNumId w:val="167"/>
  </w:num>
  <w:num w:numId="83" w16cid:durableId="51320434">
    <w:abstractNumId w:val="126"/>
  </w:num>
  <w:num w:numId="84" w16cid:durableId="1003749594">
    <w:abstractNumId w:val="204"/>
  </w:num>
  <w:num w:numId="85" w16cid:durableId="1312254774">
    <w:abstractNumId w:val="135"/>
  </w:num>
  <w:num w:numId="86" w16cid:durableId="1020278125">
    <w:abstractNumId w:val="185"/>
  </w:num>
  <w:num w:numId="87" w16cid:durableId="1671639266">
    <w:abstractNumId w:val="154"/>
  </w:num>
  <w:num w:numId="88" w16cid:durableId="2049521791">
    <w:abstractNumId w:val="150"/>
  </w:num>
  <w:num w:numId="89" w16cid:durableId="736366100">
    <w:abstractNumId w:val="164"/>
  </w:num>
  <w:num w:numId="90" w16cid:durableId="1486048867">
    <w:abstractNumId w:val="69"/>
  </w:num>
  <w:num w:numId="91" w16cid:durableId="1782529948">
    <w:abstractNumId w:val="142"/>
  </w:num>
  <w:num w:numId="92" w16cid:durableId="166487447">
    <w:abstractNumId w:val="58"/>
  </w:num>
  <w:num w:numId="93" w16cid:durableId="509679737">
    <w:abstractNumId w:val="176"/>
  </w:num>
  <w:num w:numId="94" w16cid:durableId="2120028957">
    <w:abstractNumId w:val="125"/>
  </w:num>
  <w:num w:numId="95" w16cid:durableId="1920165204">
    <w:abstractNumId w:val="129"/>
  </w:num>
  <w:num w:numId="96" w16cid:durableId="384762890">
    <w:abstractNumId w:val="65"/>
  </w:num>
  <w:num w:numId="97" w16cid:durableId="724110978">
    <w:abstractNumId w:val="202"/>
  </w:num>
  <w:num w:numId="98" w16cid:durableId="1204291141">
    <w:abstractNumId w:val="27"/>
  </w:num>
  <w:num w:numId="99" w16cid:durableId="924844342">
    <w:abstractNumId w:val="30"/>
  </w:num>
  <w:num w:numId="100" w16cid:durableId="476266921">
    <w:abstractNumId w:val="14"/>
  </w:num>
  <w:num w:numId="101" w16cid:durableId="914972369">
    <w:abstractNumId w:val="186"/>
  </w:num>
  <w:num w:numId="102" w16cid:durableId="879246774">
    <w:abstractNumId w:val="12"/>
  </w:num>
  <w:num w:numId="103" w16cid:durableId="624771732">
    <w:abstractNumId w:val="170"/>
  </w:num>
  <w:num w:numId="104" w16cid:durableId="2014792260">
    <w:abstractNumId w:val="7"/>
  </w:num>
  <w:num w:numId="105" w16cid:durableId="1623726126">
    <w:abstractNumId w:val="109"/>
  </w:num>
  <w:num w:numId="106" w16cid:durableId="1125391337">
    <w:abstractNumId w:val="172"/>
  </w:num>
  <w:num w:numId="107" w16cid:durableId="1574122878">
    <w:abstractNumId w:val="67"/>
  </w:num>
  <w:num w:numId="108" w16cid:durableId="1794442890">
    <w:abstractNumId w:val="42"/>
  </w:num>
  <w:num w:numId="109" w16cid:durableId="136269113">
    <w:abstractNumId w:val="155"/>
  </w:num>
  <w:num w:numId="110" w16cid:durableId="1183016172">
    <w:abstractNumId w:val="201"/>
  </w:num>
  <w:num w:numId="111" w16cid:durableId="2115981281">
    <w:abstractNumId w:val="102"/>
  </w:num>
  <w:num w:numId="112" w16cid:durableId="1050953785">
    <w:abstractNumId w:val="190"/>
  </w:num>
  <w:num w:numId="113" w16cid:durableId="1687712851">
    <w:abstractNumId w:val="70"/>
  </w:num>
  <w:num w:numId="114" w16cid:durableId="1694306024">
    <w:abstractNumId w:val="16"/>
  </w:num>
  <w:num w:numId="115" w16cid:durableId="114837335">
    <w:abstractNumId w:val="181"/>
  </w:num>
  <w:num w:numId="116" w16cid:durableId="478227140">
    <w:abstractNumId w:val="156"/>
  </w:num>
  <w:num w:numId="117" w16cid:durableId="1762137114">
    <w:abstractNumId w:val="97"/>
  </w:num>
  <w:num w:numId="118" w16cid:durableId="1253591529">
    <w:abstractNumId w:val="195"/>
  </w:num>
  <w:num w:numId="119" w16cid:durableId="1059206139">
    <w:abstractNumId w:val="148"/>
  </w:num>
  <w:num w:numId="120" w16cid:durableId="1798330253">
    <w:abstractNumId w:val="6"/>
  </w:num>
  <w:num w:numId="121" w16cid:durableId="28536975">
    <w:abstractNumId w:val="33"/>
  </w:num>
  <w:num w:numId="122" w16cid:durableId="1529945999">
    <w:abstractNumId w:val="18"/>
  </w:num>
  <w:num w:numId="123" w16cid:durableId="1583374586">
    <w:abstractNumId w:val="163"/>
  </w:num>
  <w:num w:numId="124" w16cid:durableId="669790520">
    <w:abstractNumId w:val="84"/>
  </w:num>
  <w:num w:numId="125" w16cid:durableId="1787651804">
    <w:abstractNumId w:val="87"/>
  </w:num>
  <w:num w:numId="126" w16cid:durableId="1343429882">
    <w:abstractNumId w:val="161"/>
  </w:num>
  <w:num w:numId="127" w16cid:durableId="1237788203">
    <w:abstractNumId w:val="158"/>
  </w:num>
  <w:num w:numId="128" w16cid:durableId="63918933">
    <w:abstractNumId w:val="49"/>
  </w:num>
  <w:num w:numId="129" w16cid:durableId="797839925">
    <w:abstractNumId w:val="152"/>
  </w:num>
  <w:num w:numId="130" w16cid:durableId="543325452">
    <w:abstractNumId w:val="13"/>
  </w:num>
  <w:num w:numId="131" w16cid:durableId="226301268">
    <w:abstractNumId w:val="51"/>
  </w:num>
  <w:num w:numId="132" w16cid:durableId="1585797814">
    <w:abstractNumId w:val="165"/>
  </w:num>
  <w:num w:numId="133" w16cid:durableId="1120879487">
    <w:abstractNumId w:val="100"/>
  </w:num>
  <w:num w:numId="134" w16cid:durableId="799104716">
    <w:abstractNumId w:val="166"/>
  </w:num>
  <w:num w:numId="135" w16cid:durableId="2144500194">
    <w:abstractNumId w:val="98"/>
  </w:num>
  <w:num w:numId="136" w16cid:durableId="758871372">
    <w:abstractNumId w:val="160"/>
  </w:num>
  <w:num w:numId="137" w16cid:durableId="869221014">
    <w:abstractNumId w:val="37"/>
  </w:num>
  <w:num w:numId="138" w16cid:durableId="1207379349">
    <w:abstractNumId w:val="66"/>
  </w:num>
  <w:num w:numId="139" w16cid:durableId="284047439">
    <w:abstractNumId w:val="137"/>
  </w:num>
  <w:num w:numId="140" w16cid:durableId="1881281071">
    <w:abstractNumId w:val="78"/>
  </w:num>
  <w:num w:numId="141" w16cid:durableId="1452868730">
    <w:abstractNumId w:val="132"/>
  </w:num>
  <w:num w:numId="142" w16cid:durableId="1628319306">
    <w:abstractNumId w:val="200"/>
  </w:num>
  <w:num w:numId="143" w16cid:durableId="2142142407">
    <w:abstractNumId w:val="48"/>
  </w:num>
  <w:num w:numId="144" w16cid:durableId="1203784737">
    <w:abstractNumId w:val="174"/>
  </w:num>
  <w:num w:numId="145" w16cid:durableId="1101099573">
    <w:abstractNumId w:val="92"/>
  </w:num>
  <w:num w:numId="146" w16cid:durableId="765615059">
    <w:abstractNumId w:val="115"/>
  </w:num>
  <w:num w:numId="147" w16cid:durableId="1869023962">
    <w:abstractNumId w:val="197"/>
  </w:num>
  <w:num w:numId="148" w16cid:durableId="90857300">
    <w:abstractNumId w:val="35"/>
  </w:num>
  <w:num w:numId="149" w16cid:durableId="1590650973">
    <w:abstractNumId w:val="46"/>
  </w:num>
  <w:num w:numId="150" w16cid:durableId="2139251683">
    <w:abstractNumId w:val="107"/>
  </w:num>
  <w:num w:numId="151" w16cid:durableId="997657626">
    <w:abstractNumId w:val="17"/>
  </w:num>
  <w:num w:numId="152" w16cid:durableId="2135244653">
    <w:abstractNumId w:val="72"/>
  </w:num>
  <w:num w:numId="153" w16cid:durableId="2142765269">
    <w:abstractNumId w:val="184"/>
  </w:num>
  <w:num w:numId="154" w16cid:durableId="607852804">
    <w:abstractNumId w:val="53"/>
  </w:num>
  <w:num w:numId="155" w16cid:durableId="1658418230">
    <w:abstractNumId w:val="193"/>
  </w:num>
  <w:num w:numId="156" w16cid:durableId="138963507">
    <w:abstractNumId w:val="24"/>
  </w:num>
  <w:num w:numId="157" w16cid:durableId="121968043">
    <w:abstractNumId w:val="111"/>
  </w:num>
  <w:num w:numId="158" w16cid:durableId="139470420">
    <w:abstractNumId w:val="31"/>
  </w:num>
  <w:num w:numId="159" w16cid:durableId="650058044">
    <w:abstractNumId w:val="82"/>
  </w:num>
  <w:num w:numId="160" w16cid:durableId="1251236943">
    <w:abstractNumId w:val="120"/>
  </w:num>
  <w:num w:numId="161" w16cid:durableId="111099864">
    <w:abstractNumId w:val="203"/>
  </w:num>
  <w:num w:numId="162" w16cid:durableId="95098656">
    <w:abstractNumId w:val="2"/>
  </w:num>
  <w:num w:numId="163" w16cid:durableId="1333725199">
    <w:abstractNumId w:val="168"/>
  </w:num>
  <w:num w:numId="164" w16cid:durableId="1387678674">
    <w:abstractNumId w:val="171"/>
  </w:num>
  <w:num w:numId="165" w16cid:durableId="1792091473">
    <w:abstractNumId w:val="210"/>
  </w:num>
  <w:num w:numId="166" w16cid:durableId="1572813685">
    <w:abstractNumId w:val="139"/>
  </w:num>
  <w:num w:numId="167" w16cid:durableId="1230190467">
    <w:abstractNumId w:val="32"/>
  </w:num>
  <w:num w:numId="168" w16cid:durableId="1682507622">
    <w:abstractNumId w:val="198"/>
  </w:num>
  <w:num w:numId="169" w16cid:durableId="148055262">
    <w:abstractNumId w:val="85"/>
  </w:num>
  <w:num w:numId="170" w16cid:durableId="126551456">
    <w:abstractNumId w:val="77"/>
  </w:num>
  <w:num w:numId="171" w16cid:durableId="86852636">
    <w:abstractNumId w:val="146"/>
  </w:num>
  <w:num w:numId="172" w16cid:durableId="958294691">
    <w:abstractNumId w:val="29"/>
  </w:num>
  <w:num w:numId="173" w16cid:durableId="1041057218">
    <w:abstractNumId w:val="60"/>
  </w:num>
  <w:num w:numId="174" w16cid:durableId="1592197945">
    <w:abstractNumId w:val="22"/>
  </w:num>
  <w:num w:numId="175" w16cid:durableId="1458598078">
    <w:abstractNumId w:val="3"/>
  </w:num>
  <w:num w:numId="176" w16cid:durableId="1804806523">
    <w:abstractNumId w:val="68"/>
  </w:num>
  <w:num w:numId="177" w16cid:durableId="2129545544">
    <w:abstractNumId w:val="95"/>
  </w:num>
  <w:num w:numId="178" w16cid:durableId="507722410">
    <w:abstractNumId w:val="88"/>
  </w:num>
  <w:num w:numId="179" w16cid:durableId="1212495459">
    <w:abstractNumId w:val="56"/>
  </w:num>
  <w:num w:numId="180" w16cid:durableId="1033844969">
    <w:abstractNumId w:val="86"/>
  </w:num>
  <w:num w:numId="181" w16cid:durableId="2069760068">
    <w:abstractNumId w:val="212"/>
  </w:num>
  <w:num w:numId="182" w16cid:durableId="1125543559">
    <w:abstractNumId w:val="74"/>
  </w:num>
  <w:num w:numId="183" w16cid:durableId="1855654382">
    <w:abstractNumId w:val="101"/>
  </w:num>
  <w:num w:numId="184" w16cid:durableId="420562044">
    <w:abstractNumId w:val="141"/>
  </w:num>
  <w:num w:numId="185" w16cid:durableId="132140893">
    <w:abstractNumId w:val="189"/>
  </w:num>
  <w:num w:numId="186" w16cid:durableId="1452355473">
    <w:abstractNumId w:val="122"/>
  </w:num>
  <w:num w:numId="187" w16cid:durableId="467942374">
    <w:abstractNumId w:val="108"/>
  </w:num>
  <w:num w:numId="188" w16cid:durableId="522866020">
    <w:abstractNumId w:val="61"/>
  </w:num>
  <w:num w:numId="189" w16cid:durableId="1003822164">
    <w:abstractNumId w:val="4"/>
  </w:num>
  <w:num w:numId="190" w16cid:durableId="1821269014">
    <w:abstractNumId w:val="23"/>
  </w:num>
  <w:num w:numId="191" w16cid:durableId="181551773">
    <w:abstractNumId w:val="89"/>
  </w:num>
  <w:num w:numId="192" w16cid:durableId="811361169">
    <w:abstractNumId w:val="55"/>
  </w:num>
  <w:num w:numId="193" w16cid:durableId="277568011">
    <w:abstractNumId w:val="103"/>
  </w:num>
  <w:num w:numId="194" w16cid:durableId="372195367">
    <w:abstractNumId w:val="47"/>
  </w:num>
  <w:num w:numId="195" w16cid:durableId="1679115650">
    <w:abstractNumId w:val="20"/>
  </w:num>
  <w:num w:numId="196" w16cid:durableId="1264260846">
    <w:abstractNumId w:val="194"/>
  </w:num>
  <w:num w:numId="197" w16cid:durableId="1717199560">
    <w:abstractNumId w:val="9"/>
  </w:num>
  <w:num w:numId="198" w16cid:durableId="1548446032">
    <w:abstractNumId w:val="110"/>
  </w:num>
  <w:num w:numId="199" w16cid:durableId="1654215510">
    <w:abstractNumId w:val="52"/>
  </w:num>
  <w:num w:numId="200" w16cid:durableId="1121535962">
    <w:abstractNumId w:val="38"/>
  </w:num>
  <w:num w:numId="201" w16cid:durableId="1199317705">
    <w:abstractNumId w:val="188"/>
  </w:num>
  <w:num w:numId="202" w16cid:durableId="1394501262">
    <w:abstractNumId w:val="118"/>
  </w:num>
  <w:num w:numId="203" w16cid:durableId="387874436">
    <w:abstractNumId w:val="134"/>
  </w:num>
  <w:num w:numId="204" w16cid:durableId="1373729869">
    <w:abstractNumId w:val="173"/>
  </w:num>
  <w:num w:numId="205" w16cid:durableId="1133519497">
    <w:abstractNumId w:val="99"/>
  </w:num>
  <w:num w:numId="206" w16cid:durableId="413354552">
    <w:abstractNumId w:val="50"/>
  </w:num>
  <w:num w:numId="207" w16cid:durableId="476805869">
    <w:abstractNumId w:val="79"/>
  </w:num>
  <w:num w:numId="208" w16cid:durableId="748620064">
    <w:abstractNumId w:val="183"/>
  </w:num>
  <w:num w:numId="209" w16cid:durableId="818614290">
    <w:abstractNumId w:val="207"/>
  </w:num>
  <w:num w:numId="210" w16cid:durableId="1170102654">
    <w:abstractNumId w:val="157"/>
  </w:num>
  <w:num w:numId="211" w16cid:durableId="2095852743">
    <w:abstractNumId w:val="36"/>
  </w:num>
  <w:num w:numId="212" w16cid:durableId="284192600">
    <w:abstractNumId w:val="0"/>
  </w:num>
  <w:num w:numId="213" w16cid:durableId="1201631124">
    <w:abstractNumId w:val="1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AB"/>
    <w:rsid w:val="00020F83"/>
    <w:rsid w:val="008C7BAB"/>
    <w:rsid w:val="00AF5D1C"/>
    <w:rsid w:val="00C55486"/>
    <w:rsid w:val="00E21DF0"/>
    <w:rsid w:val="00EB768C"/>
    <w:rsid w:val="00EC2F55"/>
    <w:rsid w:val="00F53873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1B90E"/>
  <w15:chartTrackingRefBased/>
  <w15:docId w15:val="{F5AB23CA-DFEB-4C30-A806-10A0747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AB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C7B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7B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B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C7BAB"/>
    <w:rPr>
      <w:rFonts w:ascii="Times New Roman" w:eastAsia="Times New Roman" w:hAnsi="Times New Roman" w:cs="Times New Roman"/>
      <w:b/>
      <w:bCs/>
      <w:kern w:val="0"/>
      <w:sz w:val="15"/>
      <w:szCs w:val="15"/>
      <w:lang w:val="en-US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C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C7BAB"/>
    <w:rPr>
      <w:b/>
      <w:bCs/>
    </w:rPr>
  </w:style>
  <w:style w:type="table" w:styleId="TableGrid">
    <w:name w:val="Table Grid"/>
    <w:basedOn w:val="TableNormal"/>
    <w:uiPriority w:val="39"/>
    <w:rsid w:val="008C7B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B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7BAB"/>
    <w:rPr>
      <w:color w:val="0000FF"/>
      <w:u w:val="single"/>
    </w:rPr>
  </w:style>
  <w:style w:type="character" w:customStyle="1" w:styleId="ns-kn4nh-e-21">
    <w:name w:val="ns-kn4nh-e-21"/>
    <w:basedOn w:val="DefaultParagraphFont"/>
    <w:rsid w:val="008C7BAB"/>
  </w:style>
  <w:style w:type="character" w:customStyle="1" w:styleId="NormalWebChar">
    <w:name w:val="Normal (Web) Char"/>
    <w:link w:val="NormalWeb"/>
    <w:uiPriority w:val="99"/>
    <w:qFormat/>
    <w:locked/>
    <w:rsid w:val="008C7BA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2023-10-26T07:49:00Z</dcterms:created>
  <dcterms:modified xsi:type="dcterms:W3CDTF">2023-10-27T13:07:00Z</dcterms:modified>
</cp:coreProperties>
</file>