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320"/>
      </w:tblGrid>
      <w:tr w:rsidR="009D1DEA" w:rsidRPr="00F46EC9" w14:paraId="30F4C2F5" w14:textId="77777777" w:rsidTr="00855A89">
        <w:trPr>
          <w:trHeight w:val="1253"/>
        </w:trPr>
        <w:tc>
          <w:tcPr>
            <w:tcW w:w="4308" w:type="dxa"/>
          </w:tcPr>
          <w:p w14:paraId="0EACE0A5" w14:textId="77777777" w:rsidR="009D1DEA" w:rsidRPr="006F1C04" w:rsidRDefault="009D1DEA" w:rsidP="00855A89">
            <w:pPr>
              <w:spacing w:line="360" w:lineRule="auto"/>
              <w:ind w:left="-180"/>
              <w:rPr>
                <w:b/>
                <w:sz w:val="24"/>
                <w:szCs w:val="24"/>
              </w:rPr>
            </w:pPr>
            <w:r w:rsidRPr="006F1C04">
              <w:rPr>
                <w:sz w:val="24"/>
                <w:szCs w:val="24"/>
              </w:rPr>
              <w:t xml:space="preserve">  </w:t>
            </w:r>
            <w:r w:rsidRPr="006F1C04">
              <w:rPr>
                <w:b/>
                <w:sz w:val="24"/>
                <w:szCs w:val="24"/>
              </w:rPr>
              <w:t>TRƯỜNG THPT PHẠM PHÚ THỨ</w:t>
            </w:r>
          </w:p>
          <w:p w14:paraId="1932D37D" w14:textId="77777777" w:rsidR="009D1DEA" w:rsidRPr="006F1C04" w:rsidRDefault="009D1DEA" w:rsidP="00855A89">
            <w:pPr>
              <w:spacing w:line="360" w:lineRule="auto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 xml:space="preserve">    TỔ SINH – CÔNG NGHỆ</w:t>
            </w:r>
          </w:p>
          <w:p w14:paraId="4DE82911" w14:textId="77777777" w:rsidR="009D1DEA" w:rsidRPr="006F1C04" w:rsidRDefault="009D1DEA" w:rsidP="00855A89">
            <w:pPr>
              <w:spacing w:line="360" w:lineRule="auto"/>
              <w:ind w:firstLine="560"/>
              <w:rPr>
                <w:b/>
                <w:sz w:val="24"/>
                <w:szCs w:val="24"/>
              </w:rPr>
            </w:pPr>
            <w:r w:rsidRPr="006F1C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AE483" wp14:editId="59AD3D72">
                      <wp:simplePos x="0" y="0"/>
                      <wp:positionH relativeFrom="column">
                        <wp:posOffset>224028</wp:posOffset>
                      </wp:positionH>
                      <wp:positionV relativeFrom="paragraph">
                        <wp:posOffset>5486</wp:posOffset>
                      </wp:positionV>
                      <wp:extent cx="1580083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0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CB88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45pt" to="14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QDsAEAAEgDAAAOAAAAZHJzL2Uyb0RvYy54bWysU8Fu2zAMvQ/YPwi6L3YyZMiMOD2k6y7d&#10;FqDdBzCSbAuTRYFU4uTvJ6lJWmy3YT4Iokg+vfdEr+9OoxNHQ2zRt3I+q6UwXqG2vm/lz+eHDysp&#10;OILX4NCbVp4Ny7vN+3frKTRmgQM6bUgkEM/NFFo5xBiaqmI1mBF4hsH4lOyQRogppL7SBFNCH121&#10;qOtP1YSkA6EyzOn0/iUpNwW/64yKP7qOTRSulYlbLCuVdZ/XarOGpicIg1UXGvAPLEawPl16g7qH&#10;COJA9i+o0SpCxi7OFI4Vdp1VpmhIaub1H2qeBgimaEnmcLjZxP8PVn0/bv2OMnV18k/hEdUvFh63&#10;A/jeFALP55Aebp6tqqbAza0lBxx2JPbTN9SpBg4RiwunjsYMmfSJUzH7fDPbnKJQ6XC+XNX16qMU&#10;6pqroLk2BuL41eAo8qaVzvrsAzRwfOSYiUBzLcnHHh+sc+UtnRdTKz8vF8vSwOiszslcxtTvt47E&#10;EfI0lK+oSpm3ZYQHrwvYYEB/uewjWPeyT5c7fzEj68/Dxs0e9XlHV5PScxWWl9HK8/A2Lt2vP8Dm&#10;NwAAAP//AwBQSwMEFAAGAAgAAAAhAPmwMvnZAAAABAEAAA8AAABkcnMvZG93bnJldi54bWxMjsFO&#10;wzAQRO9I/IO1SFwq6jQBVEKcCgG5cWkBcd3GSxIRr9PYbQNfz/YEx9GM3rxiNbleHWgMnWcDi3kC&#10;irj2tuPGwNtrdbUEFSKyxd4zGfimAKvy/KzA3Pojr+mwiY0SCIccDbQxDrnWoW7JYZj7gVi6Tz86&#10;jBLHRtsRjwJ3vU6T5FY77FgeWhzosaX6a7N3BkL1TrvqZ1bPko+s8ZTunl6e0ZjLi+nhHlSkKf6N&#10;4aQv6lCK09bv2QbVG8huMlkauAMlbbq8XoDanqIuC/1fvvwFAAD//wMAUEsBAi0AFAAGAAgAAAAh&#10;ALaDOJL+AAAA4QEAABMAAAAAAAAAAAAAAAAAAAAAAFtDb250ZW50X1R5cGVzXS54bWxQSwECLQAU&#10;AAYACAAAACEAOP0h/9YAAACUAQAACwAAAAAAAAAAAAAAAAAvAQAAX3JlbHMvLnJlbHNQSwECLQAU&#10;AAYACAAAACEAu8V0A7ABAABIAwAADgAAAAAAAAAAAAAAAAAuAgAAZHJzL2Uyb0RvYy54bWxQSwEC&#10;LQAUAAYACAAAACEA+bAy+dkAAAAEAQAADwAAAAAAAAAAAAAAAAAKBAAAZHJzL2Rvd25yZXYueG1s&#10;UEsFBgAAAAAEAAQA8wAAABAFAAAAAA==&#10;"/>
                  </w:pict>
                </mc:Fallback>
              </mc:AlternateContent>
            </w:r>
          </w:p>
          <w:p w14:paraId="5E7C5607" w14:textId="77777777" w:rsidR="009D1DEA" w:rsidRPr="006F1C04" w:rsidRDefault="009D1DEA" w:rsidP="00855A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</w:tcPr>
          <w:p w14:paraId="62FD371D" w14:textId="77777777" w:rsidR="009D1DEA" w:rsidRPr="006F1C04" w:rsidRDefault="009D1DEA" w:rsidP="00855A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>CỘNG HOÀ XÃ HỘI CHỦ NGHĨA VIỆT NAM</w:t>
            </w:r>
          </w:p>
          <w:p w14:paraId="273834F2" w14:textId="77777777" w:rsidR="009D1DEA" w:rsidRPr="006F1C04" w:rsidRDefault="009D1DEA" w:rsidP="00855A89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sz w:val="24"/>
                <w:szCs w:val="24"/>
              </w:rPr>
              <w:t>Độc lập - Tự do - Hạnh phúc</w:t>
            </w:r>
          </w:p>
          <w:p w14:paraId="3253E07C" w14:textId="77777777" w:rsidR="009D1DEA" w:rsidRPr="006F1C04" w:rsidRDefault="009D1DEA" w:rsidP="00855A89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B1FAB" wp14:editId="399ADA7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10795</wp:posOffset>
                      </wp:positionV>
                      <wp:extent cx="1955800" cy="0"/>
                      <wp:effectExtent l="6985" t="11430" r="889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031F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85pt" to="21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fDnjmdkAAAAHAQAADwAAAGRycy9kb3ducmV2LnhtbEyOwU7D&#10;MBBE70j8g7VIXCrqkCIKaZwKAblxoYC4buNtEhGv09htQ7+eLRe47dOMZl++HF2n9jSE1rOB62kC&#10;irjytuXawPtbeXUHKkRki51nMvBNAZbF+VmOmfUHfqX9KtZKRjhkaKCJsc+0DlVDDsPU98SSbfzg&#10;MAoOtbYDHmTcdTpNklvtsGX50GBPjw1VX6udMxDKD9qWx0k1ST5ntad0+/TyjMZcXowPC1CRxvhX&#10;hpO+qEMhTmu/YxtUJ5zep1KVYw5K8pvZXHj9y7rI9X//4gcAAP//AwBQSwECLQAUAAYACAAAACEA&#10;toM4kv4AAADhAQAAEwAAAAAAAAAAAAAAAAAAAAAAW0NvbnRlbnRfVHlwZXNdLnhtbFBLAQItABQA&#10;BgAIAAAAIQA4/SH/1gAAAJQBAAALAAAAAAAAAAAAAAAAAC8BAABfcmVscy8ucmVsc1BLAQItABQA&#10;BgAIAAAAIQCgSNlPrwEAAEgDAAAOAAAAAAAAAAAAAAAAAC4CAABkcnMvZTJvRG9jLnhtbFBLAQIt&#10;ABQABgAIAAAAIQB8OeOZ2QAAAAcBAAAPAAAAAAAAAAAAAAAAAAkEAABkcnMvZG93bnJldi54bWxQ&#10;SwUGAAAAAAQABADzAAAADwUAAAAA&#10;"/>
                  </w:pict>
                </mc:Fallback>
              </mc:AlternateContent>
            </w:r>
          </w:p>
          <w:p w14:paraId="56D7D434" w14:textId="326DB044" w:rsidR="009D1DEA" w:rsidRPr="006F1C04" w:rsidRDefault="009D1DEA" w:rsidP="00031662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6F1C04">
              <w:rPr>
                <w:i/>
                <w:sz w:val="24"/>
                <w:szCs w:val="24"/>
              </w:rPr>
              <w:t xml:space="preserve">     Đà Nẵng, ngày 0</w:t>
            </w:r>
            <w:r w:rsidR="006F5E92">
              <w:rPr>
                <w:i/>
                <w:sz w:val="24"/>
                <w:szCs w:val="24"/>
              </w:rPr>
              <w:t>5</w:t>
            </w:r>
            <w:r w:rsidRPr="006F1C04">
              <w:rPr>
                <w:i/>
                <w:sz w:val="24"/>
                <w:szCs w:val="24"/>
              </w:rPr>
              <w:t xml:space="preserve">  tháng 09  năm 20</w:t>
            </w:r>
            <w:r w:rsidR="006F5E92">
              <w:rPr>
                <w:i/>
                <w:sz w:val="24"/>
                <w:szCs w:val="24"/>
              </w:rPr>
              <w:t>23</w:t>
            </w:r>
          </w:p>
        </w:tc>
      </w:tr>
    </w:tbl>
    <w:p w14:paraId="1B6910AC" w14:textId="77777777" w:rsidR="00855ED7" w:rsidRDefault="00855ED7" w:rsidP="006F2528">
      <w:pPr>
        <w:spacing w:after="0" w:line="240" w:lineRule="auto"/>
        <w:jc w:val="center"/>
        <w:rPr>
          <w:b/>
          <w:sz w:val="26"/>
          <w:szCs w:val="26"/>
        </w:rPr>
      </w:pPr>
    </w:p>
    <w:p w14:paraId="38E7F258" w14:textId="0CA7C624" w:rsidR="002D700D" w:rsidRPr="00855ED7" w:rsidRDefault="002D700D" w:rsidP="006F2528">
      <w:pPr>
        <w:spacing w:after="0" w:line="240" w:lineRule="auto"/>
        <w:jc w:val="center"/>
        <w:rPr>
          <w:b/>
          <w:sz w:val="30"/>
          <w:szCs w:val="30"/>
        </w:rPr>
      </w:pPr>
      <w:r w:rsidRPr="00855ED7">
        <w:rPr>
          <w:b/>
          <w:sz w:val="30"/>
          <w:szCs w:val="30"/>
        </w:rPr>
        <w:t>KẾ HOẠCH CHUYÊN MÔN TỔ SINH – CÔNG NGHỆ</w:t>
      </w:r>
    </w:p>
    <w:p w14:paraId="3548DC6E" w14:textId="34DFD467" w:rsidR="002D700D" w:rsidRPr="00855ED7" w:rsidRDefault="009D1DEA" w:rsidP="002D700D">
      <w:pPr>
        <w:spacing w:after="0" w:line="240" w:lineRule="auto"/>
        <w:jc w:val="center"/>
        <w:rPr>
          <w:b/>
          <w:sz w:val="30"/>
          <w:szCs w:val="30"/>
        </w:rPr>
      </w:pPr>
      <w:r w:rsidRPr="00855ED7">
        <w:rPr>
          <w:b/>
          <w:sz w:val="30"/>
          <w:szCs w:val="30"/>
        </w:rPr>
        <w:t xml:space="preserve">HỌC KÌ I : </w:t>
      </w:r>
      <w:r w:rsidR="002D700D" w:rsidRPr="00855ED7">
        <w:rPr>
          <w:b/>
          <w:sz w:val="30"/>
          <w:szCs w:val="30"/>
        </w:rPr>
        <w:t>NĂM HỌ</w:t>
      </w:r>
      <w:r w:rsidR="00212218" w:rsidRPr="00855ED7">
        <w:rPr>
          <w:b/>
          <w:sz w:val="30"/>
          <w:szCs w:val="30"/>
        </w:rPr>
        <w:t>C 20</w:t>
      </w:r>
      <w:r w:rsidR="001D0D53" w:rsidRPr="00855ED7">
        <w:rPr>
          <w:b/>
          <w:sz w:val="30"/>
          <w:szCs w:val="30"/>
        </w:rPr>
        <w:t xml:space="preserve">23 </w:t>
      </w:r>
      <w:r w:rsidR="00212218" w:rsidRPr="00855ED7">
        <w:rPr>
          <w:b/>
          <w:sz w:val="30"/>
          <w:szCs w:val="30"/>
        </w:rPr>
        <w:t>- 20</w:t>
      </w:r>
      <w:r w:rsidR="00031662" w:rsidRPr="00855ED7">
        <w:rPr>
          <w:b/>
          <w:sz w:val="30"/>
          <w:szCs w:val="30"/>
        </w:rPr>
        <w:t>2</w:t>
      </w:r>
      <w:r w:rsidR="001D0D53" w:rsidRPr="00855ED7">
        <w:rPr>
          <w:b/>
          <w:sz w:val="30"/>
          <w:szCs w:val="30"/>
        </w:rPr>
        <w:t>4</w:t>
      </w:r>
    </w:p>
    <w:p w14:paraId="473D4638" w14:textId="77777777" w:rsidR="00866C5F" w:rsidRPr="00F46EC9" w:rsidRDefault="00866C5F" w:rsidP="008E1316">
      <w:pPr>
        <w:spacing w:after="0" w:line="240" w:lineRule="auto"/>
        <w:rPr>
          <w:b/>
          <w:sz w:val="26"/>
          <w:szCs w:val="26"/>
        </w:rPr>
      </w:pPr>
    </w:p>
    <w:p w14:paraId="14BBBF84" w14:textId="139118E2" w:rsidR="002D700D" w:rsidRPr="00F46EC9" w:rsidRDefault="002D700D" w:rsidP="008E1316">
      <w:pPr>
        <w:spacing w:after="0" w:line="240" w:lineRule="auto"/>
        <w:ind w:left="720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Căn cứ kế hoạch công tác dạy học của trường THPT Phạm Phú Thứ, tổ Sinh </w:t>
      </w:r>
      <w:r w:rsidR="006F5E92">
        <w:rPr>
          <w:b/>
          <w:sz w:val="26"/>
          <w:szCs w:val="26"/>
        </w:rPr>
        <w:t xml:space="preserve">học </w:t>
      </w:r>
      <w:r w:rsidRPr="00F46EC9">
        <w:rPr>
          <w:b/>
          <w:sz w:val="26"/>
          <w:szCs w:val="26"/>
        </w:rPr>
        <w:t xml:space="preserve">– Công nghệ đề ra </w:t>
      </w:r>
      <w:r w:rsidR="00157CA0" w:rsidRPr="00F46EC9">
        <w:rPr>
          <w:b/>
          <w:sz w:val="26"/>
          <w:szCs w:val="26"/>
        </w:rPr>
        <w:t xml:space="preserve"> </w:t>
      </w:r>
      <w:r w:rsidRPr="00F46EC9">
        <w:rPr>
          <w:b/>
          <w:sz w:val="26"/>
          <w:szCs w:val="26"/>
        </w:rPr>
        <w:t xml:space="preserve">kế hoạch chuyên môn cụ thể </w:t>
      </w:r>
      <w:r w:rsidR="009D1DEA" w:rsidRPr="00F46EC9">
        <w:rPr>
          <w:b/>
          <w:sz w:val="26"/>
          <w:szCs w:val="26"/>
        </w:rPr>
        <w:t>của học kỳ 1</w:t>
      </w:r>
      <w:r w:rsidR="006F5E92">
        <w:rPr>
          <w:b/>
          <w:sz w:val="26"/>
          <w:szCs w:val="26"/>
        </w:rPr>
        <w:t xml:space="preserve"> </w:t>
      </w:r>
      <w:r w:rsidR="009D1DEA" w:rsidRPr="00F46EC9">
        <w:rPr>
          <w:b/>
          <w:sz w:val="26"/>
          <w:szCs w:val="26"/>
        </w:rPr>
        <w:t xml:space="preserve">- </w:t>
      </w:r>
      <w:r w:rsidRPr="00F46EC9">
        <w:rPr>
          <w:b/>
          <w:sz w:val="26"/>
          <w:szCs w:val="26"/>
        </w:rPr>
        <w:t xml:space="preserve"> năm học</w:t>
      </w:r>
      <w:r w:rsidR="009D1DEA" w:rsidRPr="00F46EC9">
        <w:rPr>
          <w:b/>
          <w:sz w:val="26"/>
          <w:szCs w:val="26"/>
        </w:rPr>
        <w:t xml:space="preserve"> 20</w:t>
      </w:r>
      <w:r w:rsidR="006F5E92">
        <w:rPr>
          <w:b/>
          <w:sz w:val="26"/>
          <w:szCs w:val="26"/>
        </w:rPr>
        <w:t>23</w:t>
      </w:r>
      <w:r w:rsidR="009D1DEA" w:rsidRPr="00F46EC9">
        <w:rPr>
          <w:b/>
          <w:sz w:val="26"/>
          <w:szCs w:val="26"/>
        </w:rPr>
        <w:t xml:space="preserve"> -20</w:t>
      </w:r>
      <w:r w:rsidR="00031662">
        <w:rPr>
          <w:b/>
          <w:sz w:val="26"/>
          <w:szCs w:val="26"/>
        </w:rPr>
        <w:t>2</w:t>
      </w:r>
      <w:r w:rsidR="006F5E92">
        <w:rPr>
          <w:b/>
          <w:sz w:val="26"/>
          <w:szCs w:val="26"/>
        </w:rPr>
        <w:t>4</w:t>
      </w:r>
      <w:r w:rsidRPr="00F46EC9">
        <w:rPr>
          <w:b/>
          <w:sz w:val="26"/>
          <w:szCs w:val="26"/>
        </w:rPr>
        <w:t xml:space="preserve"> như sau:</w:t>
      </w:r>
    </w:p>
    <w:p w14:paraId="01AEF762" w14:textId="77777777" w:rsidR="002D700D" w:rsidRPr="00F46EC9" w:rsidRDefault="002D700D" w:rsidP="002D700D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7920"/>
      </w:tblGrid>
      <w:tr w:rsidR="002D700D" w:rsidRPr="00F46EC9" w14:paraId="434BEE46" w14:textId="77777777" w:rsidTr="008E1316">
        <w:tc>
          <w:tcPr>
            <w:tcW w:w="1440" w:type="dxa"/>
          </w:tcPr>
          <w:p w14:paraId="30552892" w14:textId="77777777" w:rsidR="002D700D" w:rsidRPr="00F46EC9" w:rsidRDefault="002D700D" w:rsidP="006E74BE">
            <w:pPr>
              <w:tabs>
                <w:tab w:val="left" w:pos="270"/>
              </w:tabs>
              <w:ind w:left="270" w:hanging="270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7920" w:type="dxa"/>
          </w:tcPr>
          <w:p w14:paraId="4E0224D5" w14:textId="77777777" w:rsidR="002D700D" w:rsidRPr="00F46EC9" w:rsidRDefault="002D700D" w:rsidP="002D700D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Nội dung công việc</w:t>
            </w:r>
          </w:p>
        </w:tc>
      </w:tr>
      <w:tr w:rsidR="002D700D" w:rsidRPr="00F46EC9" w14:paraId="32689E8F" w14:textId="77777777" w:rsidTr="008E1316">
        <w:tc>
          <w:tcPr>
            <w:tcW w:w="1440" w:type="dxa"/>
          </w:tcPr>
          <w:p w14:paraId="5300C6AD" w14:textId="28599CC7" w:rsidR="002D700D" w:rsidRPr="00F46EC9" w:rsidRDefault="008C3690" w:rsidP="00031662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08/20</w:t>
            </w:r>
            <w:r w:rsidR="006F5E9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14:paraId="5FD2AD1E" w14:textId="77777777" w:rsidR="002D700D" w:rsidRPr="00F46EC9" w:rsidRDefault="002D700D" w:rsidP="002D700D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</w:t>
            </w:r>
            <w:r w:rsidR="006E74BE" w:rsidRPr="00F46EC9">
              <w:rPr>
                <w:sz w:val="26"/>
                <w:szCs w:val="26"/>
              </w:rPr>
              <w:t xml:space="preserve"> </w:t>
            </w:r>
            <w:r w:rsidRPr="00F46EC9">
              <w:rPr>
                <w:sz w:val="26"/>
                <w:szCs w:val="26"/>
              </w:rPr>
              <w:t>Tham gia các lớp bồi dưỡng chính trị, pháp luật.</w:t>
            </w:r>
          </w:p>
          <w:p w14:paraId="304842AC" w14:textId="77777777" w:rsidR="002D700D" w:rsidRPr="00F46EC9" w:rsidRDefault="002D700D" w:rsidP="002D700D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Họp tổ phân công chuyên môn đầu năm.</w:t>
            </w:r>
          </w:p>
          <w:p w14:paraId="5F32941A" w14:textId="77777777" w:rsidR="009D1DEA" w:rsidRPr="00F46EC9" w:rsidRDefault="009D1DEA" w:rsidP="00212218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Tập trung học sinh, lao động vệ sinh.</w:t>
            </w:r>
          </w:p>
        </w:tc>
      </w:tr>
      <w:tr w:rsidR="002D700D" w:rsidRPr="00F46EC9" w14:paraId="386EAE65" w14:textId="77777777" w:rsidTr="008E1316">
        <w:tc>
          <w:tcPr>
            <w:tcW w:w="1440" w:type="dxa"/>
          </w:tcPr>
          <w:p w14:paraId="7297AA1D" w14:textId="48F4A4FC" w:rsidR="002D700D" w:rsidRPr="00F46EC9" w:rsidRDefault="008C3690" w:rsidP="00031662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09/20</w:t>
            </w:r>
            <w:r w:rsidR="006F5E92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14:paraId="4A75DDE8" w14:textId="77777777" w:rsidR="002D700D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Kết hợp cùng nhà trường tổ chức lễ khai giảng năm học mới.</w:t>
            </w:r>
          </w:p>
          <w:p w14:paraId="26CEF67C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Bồi dưỡng học sinh giỏi khối 12.</w:t>
            </w:r>
          </w:p>
          <w:p w14:paraId="6CD2A76B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Tiến hành khảo sát chất lượng đầu năm vào tuần </w:t>
            </w:r>
            <w:r w:rsidR="00031662">
              <w:rPr>
                <w:sz w:val="26"/>
                <w:szCs w:val="26"/>
              </w:rPr>
              <w:t>4</w:t>
            </w:r>
            <w:r w:rsidRPr="00F46EC9">
              <w:rPr>
                <w:sz w:val="26"/>
                <w:szCs w:val="26"/>
              </w:rPr>
              <w:t>.</w:t>
            </w:r>
          </w:p>
          <w:p w14:paraId="686DB2CC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Sinh hoạt chuyên môn xây dựng kế hoạch dạy học.</w:t>
            </w:r>
          </w:p>
          <w:p w14:paraId="537130EC" w14:textId="77777777" w:rsidR="006E74BE" w:rsidRPr="00F46EC9" w:rsidRDefault="00A919BC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Họp tổ chuyên môn xây dựng chuyên đề dạy học.</w:t>
            </w:r>
          </w:p>
        </w:tc>
      </w:tr>
      <w:tr w:rsidR="006E74BE" w:rsidRPr="00F46EC9" w14:paraId="13BE61A0" w14:textId="77777777" w:rsidTr="008E1316">
        <w:tc>
          <w:tcPr>
            <w:tcW w:w="1440" w:type="dxa"/>
          </w:tcPr>
          <w:p w14:paraId="0925184F" w14:textId="273C7627" w:rsidR="006E74BE" w:rsidRPr="00F46EC9" w:rsidRDefault="008C3690" w:rsidP="00031662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10/20</w:t>
            </w:r>
            <w:r w:rsidR="00206D8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920" w:type="dxa"/>
          </w:tcPr>
          <w:p w14:paraId="6F224A57" w14:textId="77777777" w:rsidR="006E74BE" w:rsidRPr="00F46EC9" w:rsidRDefault="006E74BE" w:rsidP="00A51602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Giảng dạy theo phân phối chương trình, bồi dưỡng học sinh giỏi khối 12.</w:t>
            </w:r>
          </w:p>
          <w:p w14:paraId="118ADBED" w14:textId="77777777" w:rsidR="006E74BE" w:rsidRPr="00F46EC9" w:rsidRDefault="006E74BE" w:rsidP="00A51602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Kiểm tra hồ sơ giáo viên đợt 1 và thực hiện tiến độ chương trình.</w:t>
            </w:r>
          </w:p>
          <w:p w14:paraId="1723D15E" w14:textId="2CD19F92" w:rsidR="006B0B1D" w:rsidRPr="00F46EC9" w:rsidRDefault="006B0B1D" w:rsidP="00A51602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Kiểm tra </w:t>
            </w:r>
            <w:r w:rsidR="001D0D53">
              <w:rPr>
                <w:sz w:val="26"/>
                <w:szCs w:val="26"/>
              </w:rPr>
              <w:t>giữa kỳ 1 môn</w:t>
            </w:r>
            <w:r w:rsidRPr="00F46EC9">
              <w:rPr>
                <w:sz w:val="26"/>
                <w:szCs w:val="26"/>
              </w:rPr>
              <w:t xml:space="preserve"> sinh học </w:t>
            </w:r>
            <w:r w:rsidR="001D0D53">
              <w:rPr>
                <w:sz w:val="26"/>
                <w:szCs w:val="26"/>
              </w:rPr>
              <w:t xml:space="preserve">, công nghệ </w:t>
            </w:r>
            <w:r w:rsidRPr="00F46EC9">
              <w:rPr>
                <w:sz w:val="26"/>
                <w:szCs w:val="26"/>
              </w:rPr>
              <w:t>và cập nhật điểm.</w:t>
            </w:r>
          </w:p>
          <w:p w14:paraId="5423B473" w14:textId="77777777" w:rsidR="006E74BE" w:rsidRPr="00F46EC9" w:rsidRDefault="006E74BE" w:rsidP="00A51602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Sinh hoạt chuyên môn theo định kỳ.</w:t>
            </w:r>
          </w:p>
          <w:p w14:paraId="07C7B6D9" w14:textId="13331428" w:rsidR="00E419F8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Nộp bài giảng E – learning.</w:t>
            </w:r>
          </w:p>
        </w:tc>
      </w:tr>
      <w:tr w:rsidR="006E74BE" w:rsidRPr="00F46EC9" w14:paraId="0397FD0B" w14:textId="77777777" w:rsidTr="008E1316">
        <w:tc>
          <w:tcPr>
            <w:tcW w:w="1440" w:type="dxa"/>
          </w:tcPr>
          <w:p w14:paraId="09B3F2D9" w14:textId="77777777" w:rsidR="006E74BE" w:rsidRPr="00F46EC9" w:rsidRDefault="008C3690" w:rsidP="00031662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11/201</w:t>
            </w:r>
            <w:r w:rsidR="0003166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920" w:type="dxa"/>
          </w:tcPr>
          <w:p w14:paraId="3572F1C3" w14:textId="6BCE4F29" w:rsidR="001335C5" w:rsidRPr="00F46EC9" w:rsidRDefault="001335C5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r w:rsidR="001D0D53">
              <w:rPr>
                <w:sz w:val="26"/>
                <w:szCs w:val="26"/>
              </w:rPr>
              <w:t>Thao giảng, t</w:t>
            </w:r>
            <w:r w:rsidRPr="00F46EC9">
              <w:rPr>
                <w:sz w:val="26"/>
                <w:szCs w:val="26"/>
              </w:rPr>
              <w:t xml:space="preserve">hanh tra toàn diện cô </w:t>
            </w:r>
            <w:r w:rsidR="001D0D53">
              <w:rPr>
                <w:sz w:val="26"/>
                <w:szCs w:val="26"/>
              </w:rPr>
              <w:t>Nguyễn Thị Trâm</w:t>
            </w:r>
            <w:r w:rsidRPr="00F46EC9">
              <w:rPr>
                <w:sz w:val="26"/>
                <w:szCs w:val="26"/>
              </w:rPr>
              <w:t>.</w:t>
            </w:r>
          </w:p>
          <w:p w14:paraId="15B196EA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r w:rsidR="006B0B1D" w:rsidRPr="00F46EC9">
              <w:rPr>
                <w:sz w:val="26"/>
                <w:szCs w:val="26"/>
              </w:rPr>
              <w:t>Sinh hoạt chuyên môn theo định kỳ.</w:t>
            </w:r>
          </w:p>
          <w:p w14:paraId="23D1FD49" w14:textId="77777777" w:rsidR="00212218" w:rsidRDefault="006E74BE" w:rsidP="00A919BC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</w:t>
            </w:r>
            <w:r w:rsidR="006B0B1D" w:rsidRPr="00F46EC9">
              <w:rPr>
                <w:sz w:val="26"/>
                <w:szCs w:val="26"/>
              </w:rPr>
              <w:t xml:space="preserve"> Bồi dưỡng học sinh giỏi.</w:t>
            </w:r>
          </w:p>
          <w:p w14:paraId="62D43F94" w14:textId="5DB04064" w:rsidR="00031662" w:rsidRPr="00F46EC9" w:rsidRDefault="00031662" w:rsidP="00A91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cáo chuyên đề: </w:t>
            </w:r>
            <w:r w:rsidR="001D0D53">
              <w:rPr>
                <w:sz w:val="26"/>
                <w:szCs w:val="26"/>
              </w:rPr>
              <w:t>Hô hấp</w:t>
            </w:r>
            <w:r>
              <w:rPr>
                <w:sz w:val="26"/>
                <w:szCs w:val="26"/>
              </w:rPr>
              <w:t xml:space="preserve"> ở </w:t>
            </w:r>
            <w:r w:rsidR="001D0D53">
              <w:rPr>
                <w:sz w:val="26"/>
                <w:szCs w:val="26"/>
              </w:rPr>
              <w:t>động</w:t>
            </w:r>
            <w:r>
              <w:rPr>
                <w:sz w:val="26"/>
                <w:szCs w:val="26"/>
              </w:rPr>
              <w:t xml:space="preserve"> vật.</w:t>
            </w:r>
          </w:p>
        </w:tc>
      </w:tr>
      <w:tr w:rsidR="006E74BE" w:rsidRPr="00F46EC9" w14:paraId="1912D9D9" w14:textId="77777777" w:rsidTr="008E1316">
        <w:tc>
          <w:tcPr>
            <w:tcW w:w="1440" w:type="dxa"/>
          </w:tcPr>
          <w:p w14:paraId="78D32E2A" w14:textId="77777777" w:rsidR="006E74BE" w:rsidRPr="00F46EC9" w:rsidRDefault="008C3690" w:rsidP="00031662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12/201</w:t>
            </w:r>
            <w:r w:rsidR="0003166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920" w:type="dxa"/>
          </w:tcPr>
          <w:p w14:paraId="589EF0AD" w14:textId="77777777" w:rsidR="008C3690" w:rsidRPr="00F46EC9" w:rsidRDefault="008C3690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Hoàn thành các cột điểm theo quy định.</w:t>
            </w:r>
          </w:p>
          <w:p w14:paraId="6483FA95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r w:rsidR="00E419F8" w:rsidRPr="00F46EC9">
              <w:rPr>
                <w:sz w:val="26"/>
                <w:szCs w:val="26"/>
              </w:rPr>
              <w:t>Rà soát tiến độ chương trình để có kế hoạch dạy bù.</w:t>
            </w:r>
          </w:p>
          <w:p w14:paraId="363108E3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r w:rsidR="00E419F8" w:rsidRPr="00F46EC9">
              <w:rPr>
                <w:sz w:val="26"/>
                <w:szCs w:val="26"/>
              </w:rPr>
              <w:t>Soạn đề cương và ôn tập học kỳ I.</w:t>
            </w:r>
          </w:p>
          <w:p w14:paraId="122EAF61" w14:textId="77777777" w:rsidR="008C3690" w:rsidRPr="00F46EC9" w:rsidRDefault="008C3690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Kiểm tra học kỳ I, chấm điểm và hoàn thành điểm.</w:t>
            </w:r>
          </w:p>
          <w:p w14:paraId="240AD795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</w:t>
            </w:r>
            <w:r w:rsidR="00E419F8" w:rsidRPr="00F46EC9">
              <w:rPr>
                <w:sz w:val="26"/>
                <w:szCs w:val="26"/>
              </w:rPr>
              <w:t>Bồi dưỡng học sinh giỏi.</w:t>
            </w:r>
          </w:p>
          <w:p w14:paraId="65162D13" w14:textId="77777777" w:rsidR="006E74BE" w:rsidRPr="00F46EC9" w:rsidRDefault="006E74BE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</w:t>
            </w:r>
            <w:r w:rsidR="00E419F8" w:rsidRPr="00F46EC9">
              <w:rPr>
                <w:sz w:val="26"/>
                <w:szCs w:val="26"/>
              </w:rPr>
              <w:t xml:space="preserve"> Sinh hoạt chuyên môn theo định kỳ.</w:t>
            </w:r>
          </w:p>
          <w:p w14:paraId="1ECC2778" w14:textId="77777777" w:rsidR="00E419F8" w:rsidRPr="00F46EC9" w:rsidRDefault="00E419F8" w:rsidP="006E74BE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Công tác chủ nhiệm: tăng cường quản lý và giáo dục học sinh.</w:t>
            </w:r>
          </w:p>
        </w:tc>
      </w:tr>
    </w:tbl>
    <w:p w14:paraId="033C169A" w14:textId="77777777" w:rsidR="00655CEC" w:rsidRPr="00F46EC9" w:rsidRDefault="00655CEC" w:rsidP="002D700D">
      <w:pPr>
        <w:spacing w:after="0" w:line="240" w:lineRule="auto"/>
        <w:rPr>
          <w:b/>
          <w:sz w:val="26"/>
          <w:szCs w:val="26"/>
        </w:rPr>
      </w:pPr>
    </w:p>
    <w:p w14:paraId="333BD156" w14:textId="77777777" w:rsidR="00655CEC" w:rsidRPr="00F46EC9" w:rsidRDefault="00655CEC" w:rsidP="002D700D">
      <w:pPr>
        <w:spacing w:after="0" w:line="240" w:lineRule="auto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          BAN GIÁM HIỆU                                                                              TTCM</w:t>
      </w:r>
    </w:p>
    <w:p w14:paraId="18DA9D59" w14:textId="77777777" w:rsidR="00847B16" w:rsidRPr="00F46EC9" w:rsidRDefault="00655CEC" w:rsidP="00847B16">
      <w:pPr>
        <w:spacing w:after="0" w:line="240" w:lineRule="auto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847B16" w:rsidRPr="00F46EC9">
        <w:rPr>
          <w:b/>
          <w:sz w:val="26"/>
          <w:szCs w:val="26"/>
        </w:rPr>
        <w:t xml:space="preserve">   </w:t>
      </w:r>
      <w:r w:rsidRPr="00F46EC9">
        <w:rPr>
          <w:b/>
          <w:sz w:val="26"/>
          <w:szCs w:val="26"/>
        </w:rPr>
        <w:t xml:space="preserve"> </w:t>
      </w:r>
    </w:p>
    <w:p w14:paraId="15D3264B" w14:textId="77777777" w:rsidR="008E1316" w:rsidRDefault="008E1316" w:rsidP="002D700D">
      <w:pPr>
        <w:spacing w:after="0" w:line="240" w:lineRule="auto"/>
        <w:rPr>
          <w:b/>
          <w:sz w:val="26"/>
          <w:szCs w:val="26"/>
        </w:rPr>
      </w:pPr>
    </w:p>
    <w:p w14:paraId="096489F2" w14:textId="77777777" w:rsidR="001D0D53" w:rsidRDefault="001D0D53" w:rsidP="002D700D">
      <w:pPr>
        <w:spacing w:after="0" w:line="240" w:lineRule="auto"/>
        <w:rPr>
          <w:b/>
          <w:sz w:val="26"/>
          <w:szCs w:val="26"/>
        </w:rPr>
      </w:pPr>
    </w:p>
    <w:p w14:paraId="10B5593A" w14:textId="4E076483" w:rsidR="001D0D53" w:rsidRDefault="00855ED7" w:rsidP="002D700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F46EC9">
        <w:rPr>
          <w:b/>
          <w:sz w:val="26"/>
          <w:szCs w:val="26"/>
        </w:rPr>
        <w:t>Dương Thị Vui</w:t>
      </w:r>
    </w:p>
    <w:p w14:paraId="08D0EAC6" w14:textId="77777777" w:rsidR="001D0D53" w:rsidRDefault="001D0D53" w:rsidP="002D700D">
      <w:pPr>
        <w:spacing w:after="0" w:line="240" w:lineRule="auto"/>
        <w:rPr>
          <w:b/>
          <w:sz w:val="26"/>
          <w:szCs w:val="26"/>
        </w:rPr>
      </w:pPr>
    </w:p>
    <w:p w14:paraId="02DD5F07" w14:textId="77777777" w:rsidR="001D0D53" w:rsidRDefault="001D0D53" w:rsidP="002D700D">
      <w:pPr>
        <w:spacing w:after="0" w:line="240" w:lineRule="auto"/>
        <w:rPr>
          <w:b/>
          <w:sz w:val="26"/>
          <w:szCs w:val="26"/>
        </w:rPr>
      </w:pPr>
    </w:p>
    <w:p w14:paraId="067C8B27" w14:textId="77777777" w:rsidR="001D0D53" w:rsidRPr="00F46EC9" w:rsidRDefault="001D0D53" w:rsidP="002D700D">
      <w:pPr>
        <w:spacing w:after="0" w:line="240" w:lineRule="auto"/>
        <w:rPr>
          <w:b/>
          <w:sz w:val="26"/>
          <w:szCs w:val="26"/>
        </w:rPr>
      </w:pPr>
    </w:p>
    <w:p w14:paraId="6070BF3F" w14:textId="77777777" w:rsidR="008E1316" w:rsidRPr="00F46EC9" w:rsidRDefault="008E1316" w:rsidP="002D700D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962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320"/>
      </w:tblGrid>
      <w:tr w:rsidR="008E1316" w:rsidRPr="00F46EC9" w14:paraId="226B348A" w14:textId="77777777" w:rsidTr="00855A89">
        <w:trPr>
          <w:trHeight w:val="1253"/>
        </w:trPr>
        <w:tc>
          <w:tcPr>
            <w:tcW w:w="4308" w:type="dxa"/>
          </w:tcPr>
          <w:p w14:paraId="6065AFF9" w14:textId="77777777" w:rsidR="008E1316" w:rsidRPr="00F46EC9" w:rsidRDefault="008E1316" w:rsidP="00855A89">
            <w:pPr>
              <w:spacing w:line="360" w:lineRule="auto"/>
              <w:ind w:left="-180"/>
              <w:rPr>
                <w:b/>
                <w:sz w:val="24"/>
                <w:szCs w:val="24"/>
              </w:rPr>
            </w:pPr>
            <w:r w:rsidRPr="00F46EC9">
              <w:rPr>
                <w:sz w:val="24"/>
                <w:szCs w:val="24"/>
              </w:rPr>
              <w:lastRenderedPageBreak/>
              <w:t xml:space="preserve">  </w:t>
            </w:r>
            <w:r w:rsidRPr="00F46EC9">
              <w:rPr>
                <w:b/>
                <w:sz w:val="24"/>
                <w:szCs w:val="24"/>
              </w:rPr>
              <w:t>TRƯỜNG THPT PHẠM PHÚ THỨ</w:t>
            </w:r>
          </w:p>
          <w:p w14:paraId="381CC65D" w14:textId="77777777" w:rsidR="008E1316" w:rsidRPr="00F46EC9" w:rsidRDefault="008E1316" w:rsidP="00855A89">
            <w:pPr>
              <w:spacing w:line="360" w:lineRule="auto"/>
              <w:rPr>
                <w:b/>
                <w:sz w:val="24"/>
                <w:szCs w:val="24"/>
              </w:rPr>
            </w:pPr>
            <w:r w:rsidRPr="00F46EC9">
              <w:rPr>
                <w:b/>
                <w:sz w:val="24"/>
                <w:szCs w:val="24"/>
              </w:rPr>
              <w:t xml:space="preserve">    TỔ SINH – CÔNG NGHỆ</w:t>
            </w:r>
          </w:p>
          <w:p w14:paraId="42F2AEA2" w14:textId="77777777" w:rsidR="008E1316" w:rsidRPr="00F46EC9" w:rsidRDefault="008E1316" w:rsidP="00855A89">
            <w:pPr>
              <w:spacing w:line="360" w:lineRule="auto"/>
              <w:ind w:firstLine="560"/>
              <w:rPr>
                <w:b/>
                <w:sz w:val="24"/>
                <w:szCs w:val="24"/>
              </w:rPr>
            </w:pPr>
            <w:r w:rsidRPr="00F46E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C8817" wp14:editId="4FBD80F1">
                      <wp:simplePos x="0" y="0"/>
                      <wp:positionH relativeFrom="column">
                        <wp:posOffset>224028</wp:posOffset>
                      </wp:positionH>
                      <wp:positionV relativeFrom="paragraph">
                        <wp:posOffset>5486</wp:posOffset>
                      </wp:positionV>
                      <wp:extent cx="1580083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0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F531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45pt" to="14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QDsAEAAEgDAAAOAAAAZHJzL2Uyb0RvYy54bWysU8Fu2zAMvQ/YPwi6L3YyZMiMOD2k6y7d&#10;FqDdBzCSbAuTRYFU4uTvJ6lJWmy3YT4Iokg+vfdEr+9OoxNHQ2zRt3I+q6UwXqG2vm/lz+eHDysp&#10;OILX4NCbVp4Ny7vN+3frKTRmgQM6bUgkEM/NFFo5xBiaqmI1mBF4hsH4lOyQRogppL7SBFNCH121&#10;qOtP1YSkA6EyzOn0/iUpNwW/64yKP7qOTRSulYlbLCuVdZ/XarOGpicIg1UXGvAPLEawPl16g7qH&#10;COJA9i+o0SpCxi7OFI4Vdp1VpmhIaub1H2qeBgimaEnmcLjZxP8PVn0/bv2OMnV18k/hEdUvFh63&#10;A/jeFALP55Aebp6tqqbAza0lBxx2JPbTN9SpBg4RiwunjsYMmfSJUzH7fDPbnKJQ6XC+XNX16qMU&#10;6pqroLk2BuL41eAo8qaVzvrsAzRwfOSYiUBzLcnHHh+sc+UtnRdTKz8vF8vSwOiszslcxtTvt47E&#10;EfI0lK+oSpm3ZYQHrwvYYEB/uewjWPeyT5c7fzEj68/Dxs0e9XlHV5PScxWWl9HK8/A2Lt2vP8Dm&#10;NwAAAP//AwBQSwMEFAAGAAgAAAAhAPmwMvnZAAAABAEAAA8AAABkcnMvZG93bnJldi54bWxMjsFO&#10;wzAQRO9I/IO1SFwq6jQBVEKcCgG5cWkBcd3GSxIRr9PYbQNfz/YEx9GM3rxiNbleHWgMnWcDi3kC&#10;irj2tuPGwNtrdbUEFSKyxd4zGfimAKvy/KzA3Pojr+mwiY0SCIccDbQxDrnWoW7JYZj7gVi6Tz86&#10;jBLHRtsRjwJ3vU6T5FY77FgeWhzosaX6a7N3BkL1TrvqZ1bPko+s8ZTunl6e0ZjLi+nhHlSkKf6N&#10;4aQv6lCK09bv2QbVG8huMlkauAMlbbq8XoDanqIuC/1fvvwFAAD//wMAUEsBAi0AFAAGAAgAAAAh&#10;ALaDOJL+AAAA4QEAABMAAAAAAAAAAAAAAAAAAAAAAFtDb250ZW50X1R5cGVzXS54bWxQSwECLQAU&#10;AAYACAAAACEAOP0h/9YAAACUAQAACwAAAAAAAAAAAAAAAAAvAQAAX3JlbHMvLnJlbHNQSwECLQAU&#10;AAYACAAAACEAu8V0A7ABAABIAwAADgAAAAAAAAAAAAAAAAAuAgAAZHJzL2Uyb0RvYy54bWxQSwEC&#10;LQAUAAYACAAAACEA+bAy+dkAAAAEAQAADwAAAAAAAAAAAAAAAAAKBAAAZHJzL2Rvd25yZXYueG1s&#10;UEsFBgAAAAAEAAQA8wAAABAFAAAAAA==&#10;"/>
                  </w:pict>
                </mc:Fallback>
              </mc:AlternateContent>
            </w:r>
          </w:p>
          <w:p w14:paraId="73225650" w14:textId="77777777" w:rsidR="008E1316" w:rsidRPr="00F46EC9" w:rsidRDefault="008E1316" w:rsidP="00855A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</w:tcPr>
          <w:p w14:paraId="0756369F" w14:textId="77777777" w:rsidR="008E1316" w:rsidRPr="00F46EC9" w:rsidRDefault="008E1316" w:rsidP="00855A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46EC9">
              <w:rPr>
                <w:b/>
                <w:sz w:val="24"/>
                <w:szCs w:val="24"/>
              </w:rPr>
              <w:t>CỘNG HOÀ XÃ HỘI CHỦ NGHĨA VIỆT NAM</w:t>
            </w:r>
          </w:p>
          <w:p w14:paraId="117A3979" w14:textId="77777777" w:rsidR="008E1316" w:rsidRPr="00F46EC9" w:rsidRDefault="008E1316" w:rsidP="00855A89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F46EC9">
              <w:rPr>
                <w:b/>
                <w:sz w:val="24"/>
                <w:szCs w:val="24"/>
              </w:rPr>
              <w:t>Độc lập - Tự do - Hạnh phúc</w:t>
            </w:r>
          </w:p>
          <w:p w14:paraId="18FB83EB" w14:textId="77777777" w:rsidR="008E1316" w:rsidRPr="00F46EC9" w:rsidRDefault="008E1316" w:rsidP="00855A89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F46EC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88C4C" wp14:editId="46FB04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10795</wp:posOffset>
                      </wp:positionV>
                      <wp:extent cx="1955800" cy="0"/>
                      <wp:effectExtent l="6985" t="11430" r="8890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95EE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.85pt" to="21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fDnjmdkAAAAHAQAADwAAAGRycy9kb3ducmV2LnhtbEyOwU7D&#10;MBBE70j8g7VIXCrqkCIKaZwKAblxoYC4buNtEhGv09htQ7+eLRe47dOMZl++HF2n9jSE1rOB62kC&#10;irjytuXawPtbeXUHKkRki51nMvBNAZbF+VmOmfUHfqX9KtZKRjhkaKCJsc+0DlVDDsPU98SSbfzg&#10;MAoOtbYDHmTcdTpNklvtsGX50GBPjw1VX6udMxDKD9qWx0k1ST5ntad0+/TyjMZcXowPC1CRxvhX&#10;hpO+qEMhTmu/YxtUJ5zep1KVYw5K8pvZXHj9y7rI9X//4gcAAP//AwBQSwECLQAUAAYACAAAACEA&#10;toM4kv4AAADhAQAAEwAAAAAAAAAAAAAAAAAAAAAAW0NvbnRlbnRfVHlwZXNdLnhtbFBLAQItABQA&#10;BgAIAAAAIQA4/SH/1gAAAJQBAAALAAAAAAAAAAAAAAAAAC8BAABfcmVscy8ucmVsc1BLAQItABQA&#10;BgAIAAAAIQCgSNlPrwEAAEgDAAAOAAAAAAAAAAAAAAAAAC4CAABkcnMvZTJvRG9jLnhtbFBLAQIt&#10;ABQABgAIAAAAIQB8OeOZ2QAAAAcBAAAPAAAAAAAAAAAAAAAAAAkEAABkcnMvZG93bnJldi54bWxQ&#10;SwUGAAAAAAQABADzAAAADwUAAAAA&#10;"/>
                  </w:pict>
                </mc:Fallback>
              </mc:AlternateContent>
            </w:r>
          </w:p>
          <w:p w14:paraId="04008140" w14:textId="0B19066F" w:rsidR="008E1316" w:rsidRPr="00F46EC9" w:rsidRDefault="008E1316" w:rsidP="006F2528">
            <w:pPr>
              <w:spacing w:line="360" w:lineRule="auto"/>
              <w:ind w:firstLine="560"/>
              <w:jc w:val="center"/>
              <w:rPr>
                <w:b/>
                <w:sz w:val="24"/>
                <w:szCs w:val="24"/>
              </w:rPr>
            </w:pPr>
            <w:r w:rsidRPr="00F46EC9">
              <w:rPr>
                <w:i/>
                <w:sz w:val="24"/>
                <w:szCs w:val="24"/>
              </w:rPr>
              <w:t xml:space="preserve">     Đà Nẵng, ngày 0</w:t>
            </w:r>
            <w:r w:rsidR="00855ED7">
              <w:rPr>
                <w:i/>
                <w:sz w:val="24"/>
                <w:szCs w:val="24"/>
              </w:rPr>
              <w:t>5</w:t>
            </w:r>
            <w:r w:rsidRPr="00F46EC9">
              <w:rPr>
                <w:i/>
                <w:sz w:val="24"/>
                <w:szCs w:val="24"/>
              </w:rPr>
              <w:t xml:space="preserve">  tháng 09  năm 20</w:t>
            </w:r>
            <w:r w:rsidR="00855ED7">
              <w:rPr>
                <w:i/>
                <w:sz w:val="24"/>
                <w:szCs w:val="24"/>
              </w:rPr>
              <w:t>23</w:t>
            </w:r>
          </w:p>
        </w:tc>
      </w:tr>
    </w:tbl>
    <w:p w14:paraId="05CB6622" w14:textId="77777777" w:rsidR="008E1316" w:rsidRPr="00F46EC9" w:rsidRDefault="008E1316" w:rsidP="008E1316">
      <w:pPr>
        <w:spacing w:after="0" w:line="240" w:lineRule="auto"/>
        <w:rPr>
          <w:sz w:val="26"/>
          <w:szCs w:val="26"/>
        </w:rPr>
      </w:pPr>
    </w:p>
    <w:p w14:paraId="6719CB37" w14:textId="77777777" w:rsidR="008E1316" w:rsidRPr="00F46EC9" w:rsidRDefault="008E1316" w:rsidP="008E1316">
      <w:pPr>
        <w:spacing w:after="0" w:line="240" w:lineRule="auto"/>
        <w:jc w:val="center"/>
        <w:rPr>
          <w:b/>
          <w:sz w:val="30"/>
          <w:szCs w:val="30"/>
        </w:rPr>
      </w:pPr>
      <w:r w:rsidRPr="00F46EC9">
        <w:rPr>
          <w:b/>
          <w:sz w:val="30"/>
          <w:szCs w:val="30"/>
        </w:rPr>
        <w:t>KẾ HOẠCH CHUYÊN MÔN TỔ SINH – CÔNG NGHỆ</w:t>
      </w:r>
    </w:p>
    <w:p w14:paraId="6395E4E7" w14:textId="0227F17C" w:rsidR="008E1316" w:rsidRPr="00F46EC9" w:rsidRDefault="008E1316" w:rsidP="008E1316">
      <w:pPr>
        <w:spacing w:after="0" w:line="240" w:lineRule="auto"/>
        <w:jc w:val="center"/>
        <w:rPr>
          <w:b/>
          <w:sz w:val="30"/>
          <w:szCs w:val="30"/>
        </w:rPr>
      </w:pPr>
      <w:r w:rsidRPr="00F46EC9">
        <w:rPr>
          <w:b/>
          <w:sz w:val="30"/>
          <w:szCs w:val="30"/>
        </w:rPr>
        <w:t>HỌC KÌ I</w:t>
      </w:r>
      <w:r w:rsidR="006F2528">
        <w:rPr>
          <w:b/>
          <w:sz w:val="30"/>
          <w:szCs w:val="30"/>
        </w:rPr>
        <w:t>I</w:t>
      </w:r>
      <w:r w:rsidRPr="00F46EC9">
        <w:rPr>
          <w:b/>
          <w:sz w:val="30"/>
          <w:szCs w:val="30"/>
        </w:rPr>
        <w:t xml:space="preserve"> : NĂM HỌC 20</w:t>
      </w:r>
      <w:r w:rsidR="00855ED7">
        <w:rPr>
          <w:b/>
          <w:sz w:val="30"/>
          <w:szCs w:val="30"/>
        </w:rPr>
        <w:t xml:space="preserve">23 </w:t>
      </w:r>
      <w:r w:rsidRPr="00F46EC9">
        <w:rPr>
          <w:b/>
          <w:sz w:val="30"/>
          <w:szCs w:val="30"/>
        </w:rPr>
        <w:t>- 20</w:t>
      </w:r>
      <w:r w:rsidR="006F2528">
        <w:rPr>
          <w:b/>
          <w:sz w:val="30"/>
          <w:szCs w:val="30"/>
        </w:rPr>
        <w:t>2</w:t>
      </w:r>
      <w:r w:rsidR="00855ED7">
        <w:rPr>
          <w:b/>
          <w:sz w:val="30"/>
          <w:szCs w:val="30"/>
        </w:rPr>
        <w:t>4</w:t>
      </w:r>
    </w:p>
    <w:p w14:paraId="087B6FA7" w14:textId="77777777" w:rsidR="008E1316" w:rsidRPr="00F46EC9" w:rsidRDefault="008E1316" w:rsidP="00F46EC9">
      <w:pPr>
        <w:spacing w:after="0" w:line="240" w:lineRule="auto"/>
        <w:rPr>
          <w:b/>
          <w:sz w:val="26"/>
          <w:szCs w:val="26"/>
        </w:rPr>
      </w:pPr>
    </w:p>
    <w:p w14:paraId="02770535" w14:textId="77777777" w:rsidR="008E1316" w:rsidRPr="00F46EC9" w:rsidRDefault="008E1316" w:rsidP="00F46EC9">
      <w:pPr>
        <w:spacing w:after="0" w:line="240" w:lineRule="auto"/>
        <w:ind w:left="720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Căn cứ kế hoạch công tác dạy học của trường THPT Phạm Phú Thứ, tổ Sinh – Công nghệ </w:t>
      </w:r>
      <w:r w:rsidR="00F46EC9">
        <w:rPr>
          <w:b/>
          <w:sz w:val="26"/>
          <w:szCs w:val="26"/>
        </w:rPr>
        <w:t xml:space="preserve"> </w:t>
      </w:r>
      <w:r w:rsidRPr="00F46EC9">
        <w:rPr>
          <w:b/>
          <w:sz w:val="26"/>
          <w:szCs w:val="26"/>
        </w:rPr>
        <w:t>đề ra  kế hoạch chuyên môn cụ thể của học kỳ 2 -  năm học 201</w:t>
      </w:r>
      <w:r w:rsidR="006F2528">
        <w:rPr>
          <w:b/>
          <w:sz w:val="26"/>
          <w:szCs w:val="26"/>
        </w:rPr>
        <w:t>9</w:t>
      </w:r>
      <w:r w:rsidRPr="00F46EC9">
        <w:rPr>
          <w:b/>
          <w:sz w:val="26"/>
          <w:szCs w:val="26"/>
        </w:rPr>
        <w:t xml:space="preserve"> -20</w:t>
      </w:r>
      <w:r w:rsidR="006F2528">
        <w:rPr>
          <w:b/>
          <w:sz w:val="26"/>
          <w:szCs w:val="26"/>
        </w:rPr>
        <w:t>20</w:t>
      </w:r>
      <w:r w:rsidRPr="00F46EC9">
        <w:rPr>
          <w:b/>
          <w:sz w:val="26"/>
          <w:szCs w:val="26"/>
        </w:rPr>
        <w:t xml:space="preserve">  như sau:</w:t>
      </w:r>
    </w:p>
    <w:p w14:paraId="2B0F63D3" w14:textId="77777777" w:rsidR="008E1316" w:rsidRPr="00F46EC9" w:rsidRDefault="008E1316" w:rsidP="008E1316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8010"/>
      </w:tblGrid>
      <w:tr w:rsidR="008E1316" w:rsidRPr="00F46EC9" w14:paraId="7DC93816" w14:textId="77777777" w:rsidTr="00855A89">
        <w:tc>
          <w:tcPr>
            <w:tcW w:w="1800" w:type="dxa"/>
          </w:tcPr>
          <w:p w14:paraId="08755785" w14:textId="77777777" w:rsidR="008E1316" w:rsidRPr="00F46EC9" w:rsidRDefault="008E1316" w:rsidP="00855A89">
            <w:pPr>
              <w:tabs>
                <w:tab w:val="left" w:pos="270"/>
              </w:tabs>
              <w:ind w:left="270" w:hanging="270"/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Tháng</w:t>
            </w:r>
          </w:p>
        </w:tc>
        <w:tc>
          <w:tcPr>
            <w:tcW w:w="8010" w:type="dxa"/>
          </w:tcPr>
          <w:p w14:paraId="18AB46D6" w14:textId="77777777" w:rsidR="008E1316" w:rsidRPr="00F46EC9" w:rsidRDefault="008E1316" w:rsidP="00855A89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Nội dung công việc</w:t>
            </w:r>
          </w:p>
        </w:tc>
      </w:tr>
      <w:tr w:rsidR="008E1316" w:rsidRPr="00F46EC9" w14:paraId="1B32E245" w14:textId="77777777" w:rsidTr="00855A89">
        <w:tc>
          <w:tcPr>
            <w:tcW w:w="1800" w:type="dxa"/>
          </w:tcPr>
          <w:p w14:paraId="2B79949C" w14:textId="77777777" w:rsidR="008E1316" w:rsidRPr="00F46EC9" w:rsidRDefault="008E1316" w:rsidP="006F2528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01/20</w:t>
            </w:r>
            <w:r w:rsidR="006F252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010" w:type="dxa"/>
          </w:tcPr>
          <w:p w14:paraId="7246FECF" w14:textId="77777777" w:rsidR="008E1316" w:rsidRPr="00F46EC9" w:rsidRDefault="008E1316" w:rsidP="008E1316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GVCN: xét duyệt 2 mặt học sinh, họp phụ huynh và kiểm tra chéo hồ sơ.</w:t>
            </w:r>
          </w:p>
          <w:p w14:paraId="28AA38BF" w14:textId="77777777" w:rsidR="008E1316" w:rsidRPr="00F46EC9" w:rsidRDefault="008E1316" w:rsidP="008E1316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Sơ kết học kỳ I.</w:t>
            </w:r>
          </w:p>
          <w:p w14:paraId="254FC072" w14:textId="77777777" w:rsidR="008E1316" w:rsidRPr="00F46EC9" w:rsidRDefault="008E1316" w:rsidP="008E1316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Bồi dưỡng học sinh giỏi.</w:t>
            </w:r>
          </w:p>
          <w:p w14:paraId="5559D1A1" w14:textId="77777777" w:rsidR="006F2528" w:rsidRDefault="008E1316" w:rsidP="006F2528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Sinh hoạt chuyên môn theo định kỳ.</w:t>
            </w:r>
          </w:p>
          <w:p w14:paraId="34397464" w14:textId="4FA38DEC" w:rsidR="00681831" w:rsidRPr="00F46EC9" w:rsidRDefault="00681831" w:rsidP="006F2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Nộp sáng kiến, đánh giá sáng kiến cấp tổ.</w:t>
            </w:r>
          </w:p>
        </w:tc>
      </w:tr>
      <w:tr w:rsidR="008E1316" w:rsidRPr="00F46EC9" w14:paraId="1C8BF540" w14:textId="77777777" w:rsidTr="00855A89">
        <w:tc>
          <w:tcPr>
            <w:tcW w:w="1800" w:type="dxa"/>
          </w:tcPr>
          <w:p w14:paraId="0A1F1E8D" w14:textId="77777777" w:rsidR="008E1316" w:rsidRPr="00F46EC9" w:rsidRDefault="008E1316" w:rsidP="006F2528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02/20</w:t>
            </w:r>
            <w:r w:rsidR="006F252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010" w:type="dxa"/>
          </w:tcPr>
          <w:p w14:paraId="66E3C483" w14:textId="77777777" w:rsidR="008E1316" w:rsidRPr="00F46EC9" w:rsidRDefault="008E1316" w:rsidP="008E1316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Bồi dưỡng học sinh giỏi, thi học sinh giỏi khối 12 cấp thành phố.</w:t>
            </w:r>
          </w:p>
          <w:p w14:paraId="780D7A17" w14:textId="77777777" w:rsidR="008E1316" w:rsidRPr="00F46EC9" w:rsidRDefault="008E1316" w:rsidP="008E1316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Sinh hoạt chuyên môn theo định kỳ.</w:t>
            </w:r>
          </w:p>
          <w:p w14:paraId="3811C3A9" w14:textId="7910F27E" w:rsidR="008E1316" w:rsidRPr="00F46EC9" w:rsidRDefault="008E1316" w:rsidP="008E1316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Kiểm tra </w:t>
            </w:r>
            <w:r w:rsidR="00855ED7">
              <w:rPr>
                <w:sz w:val="26"/>
                <w:szCs w:val="26"/>
              </w:rPr>
              <w:t>thường xuyên đầu</w:t>
            </w:r>
            <w:r w:rsidRPr="00F46EC9">
              <w:rPr>
                <w:sz w:val="26"/>
                <w:szCs w:val="26"/>
              </w:rPr>
              <w:t xml:space="preserve"> học kỳ II, chấm và vào điểm.</w:t>
            </w:r>
          </w:p>
        </w:tc>
      </w:tr>
      <w:tr w:rsidR="008E1316" w:rsidRPr="00F46EC9" w14:paraId="6960754A" w14:textId="77777777" w:rsidTr="00855A89">
        <w:tc>
          <w:tcPr>
            <w:tcW w:w="1800" w:type="dxa"/>
          </w:tcPr>
          <w:p w14:paraId="404C5D56" w14:textId="77777777" w:rsidR="008E1316" w:rsidRPr="00F46EC9" w:rsidRDefault="008E1316" w:rsidP="006F2528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03/20</w:t>
            </w:r>
            <w:r w:rsidR="006F252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010" w:type="dxa"/>
          </w:tcPr>
          <w:p w14:paraId="4CA571DA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Sinh hoạt chuyên môn theo định kỳ.</w:t>
            </w:r>
          </w:p>
          <w:p w14:paraId="020D8839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Kiểm tra hồ sơ giáo án đợt 2.</w:t>
            </w:r>
          </w:p>
          <w:p w14:paraId="5C2FA5E2" w14:textId="6D6B98AB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Kiểm tra </w:t>
            </w:r>
            <w:r w:rsidR="00855ED7">
              <w:rPr>
                <w:sz w:val="26"/>
                <w:szCs w:val="26"/>
              </w:rPr>
              <w:t xml:space="preserve">giữa kỳ 2 </w:t>
            </w:r>
            <w:r w:rsidRPr="00F46EC9">
              <w:rPr>
                <w:sz w:val="26"/>
                <w:szCs w:val="26"/>
              </w:rPr>
              <w:t xml:space="preserve">: </w:t>
            </w:r>
            <w:r w:rsidR="00855ED7">
              <w:rPr>
                <w:sz w:val="26"/>
                <w:szCs w:val="26"/>
              </w:rPr>
              <w:t>Môn sinh học và công nghệ,</w:t>
            </w:r>
            <w:r w:rsidRPr="00F46EC9">
              <w:rPr>
                <w:sz w:val="26"/>
                <w:szCs w:val="26"/>
              </w:rPr>
              <w:t xml:space="preserve"> chấm điểm, vào điểm.</w:t>
            </w:r>
          </w:p>
          <w:p w14:paraId="2AFBAB44" w14:textId="11AC2E6E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Thao giảng</w:t>
            </w:r>
            <w:r w:rsidR="00855ED7">
              <w:rPr>
                <w:sz w:val="26"/>
                <w:szCs w:val="26"/>
              </w:rPr>
              <w:t>, thanh tra toàn diện cô Nguyễn Thị Mỹ Lộc</w:t>
            </w:r>
          </w:p>
          <w:p w14:paraId="78658306" w14:textId="78B593D4" w:rsidR="006F2528" w:rsidRPr="00F46EC9" w:rsidRDefault="006F2528" w:rsidP="006F252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cáo chuyên đề: </w:t>
            </w:r>
            <w:r w:rsidR="00855ED7" w:rsidRPr="00C96889">
              <w:rPr>
                <w:bCs/>
                <w:iCs/>
                <w:sz w:val="26"/>
                <w:szCs w:val="26"/>
                <w:lang w:val="es-DO"/>
              </w:rPr>
              <w:t>Sinh sản ở thực vật – Sinh học 11.</w:t>
            </w:r>
          </w:p>
        </w:tc>
      </w:tr>
      <w:tr w:rsidR="008E1316" w:rsidRPr="00F46EC9" w14:paraId="790380E7" w14:textId="77777777" w:rsidTr="00855A89">
        <w:tc>
          <w:tcPr>
            <w:tcW w:w="1800" w:type="dxa"/>
          </w:tcPr>
          <w:p w14:paraId="34807851" w14:textId="77777777" w:rsidR="008E1316" w:rsidRPr="00F46EC9" w:rsidRDefault="008E1316" w:rsidP="006F2528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04/20</w:t>
            </w:r>
            <w:r w:rsidR="006F252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010" w:type="dxa"/>
          </w:tcPr>
          <w:p w14:paraId="3F948C80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Sinh hoạt chuyên môn theo định kỳ.</w:t>
            </w:r>
          </w:p>
          <w:p w14:paraId="40DED282" w14:textId="5CEFC6E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 xml:space="preserve">- Thao giảng, khảo sát chiến sĩ thi đua: Cô </w:t>
            </w:r>
            <w:r w:rsidR="00855ED7">
              <w:rPr>
                <w:sz w:val="26"/>
                <w:szCs w:val="26"/>
              </w:rPr>
              <w:t>Nguyễn Thị Trâm, Cô Nguyễn Thị Mỹ Lộc.</w:t>
            </w:r>
          </w:p>
          <w:p w14:paraId="3F3E8E0F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Soạn đề cương ôn tập học kỳ II.</w:t>
            </w:r>
          </w:p>
          <w:p w14:paraId="5DDC9E34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Rà soát tiến độ chương trình để có kế hoạch dạy bù.</w:t>
            </w:r>
          </w:p>
          <w:p w14:paraId="73AE190A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Ôn tập học kỳ II, ôn thi THPT quốc gia.</w:t>
            </w:r>
          </w:p>
        </w:tc>
      </w:tr>
      <w:tr w:rsidR="008E1316" w:rsidRPr="00F46EC9" w14:paraId="2CBFE256" w14:textId="77777777" w:rsidTr="00855A89">
        <w:tc>
          <w:tcPr>
            <w:tcW w:w="1800" w:type="dxa"/>
          </w:tcPr>
          <w:p w14:paraId="167509E4" w14:textId="77777777" w:rsidR="008E1316" w:rsidRPr="00F46EC9" w:rsidRDefault="008E1316" w:rsidP="006F2528">
            <w:pPr>
              <w:jc w:val="center"/>
              <w:rPr>
                <w:b/>
                <w:sz w:val="26"/>
                <w:szCs w:val="26"/>
              </w:rPr>
            </w:pPr>
            <w:r w:rsidRPr="00F46EC9">
              <w:rPr>
                <w:b/>
                <w:sz w:val="26"/>
                <w:szCs w:val="26"/>
              </w:rPr>
              <w:t>05-06/20</w:t>
            </w:r>
            <w:r w:rsidR="006F252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010" w:type="dxa"/>
          </w:tcPr>
          <w:p w14:paraId="23093FEE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Kiểm tra học kỳ theo lịch, chấm và hoàn thành điểm tổng kết.</w:t>
            </w:r>
          </w:p>
          <w:p w14:paraId="34E6479B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Hoàn thành kế hoạch dạy học, hoàn thành các loại hồ sơ sổ sách.</w:t>
            </w:r>
          </w:p>
          <w:p w14:paraId="0155DD5A" w14:textId="77777777" w:rsidR="008E1316" w:rsidRPr="00F46EC9" w:rsidRDefault="008E1316" w:rsidP="00855A89">
            <w:pPr>
              <w:rPr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Coi thi, chấm thi tuyển sinh lớp 10.</w:t>
            </w:r>
          </w:p>
          <w:p w14:paraId="56198994" w14:textId="77777777" w:rsidR="008E1316" w:rsidRPr="00F46EC9" w:rsidRDefault="008E1316" w:rsidP="00855A89">
            <w:pPr>
              <w:rPr>
                <w:b/>
                <w:sz w:val="26"/>
                <w:szCs w:val="26"/>
              </w:rPr>
            </w:pPr>
            <w:r w:rsidRPr="00F46EC9">
              <w:rPr>
                <w:sz w:val="26"/>
                <w:szCs w:val="26"/>
              </w:rPr>
              <w:t>- Ôn thi THPT quốc gia.</w:t>
            </w:r>
          </w:p>
        </w:tc>
      </w:tr>
    </w:tbl>
    <w:p w14:paraId="585ACDF0" w14:textId="77777777" w:rsidR="006F2528" w:rsidRDefault="00F46EC9" w:rsidP="00F46EC9">
      <w:pPr>
        <w:spacing w:after="0" w:line="240" w:lineRule="auto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       </w:t>
      </w:r>
      <w:r w:rsidR="0028202C">
        <w:rPr>
          <w:b/>
          <w:sz w:val="26"/>
          <w:szCs w:val="26"/>
        </w:rPr>
        <w:t xml:space="preserve">                       </w:t>
      </w:r>
      <w:r w:rsidRPr="00F46EC9">
        <w:rPr>
          <w:b/>
          <w:sz w:val="26"/>
          <w:szCs w:val="26"/>
        </w:rPr>
        <w:t xml:space="preserve"> </w:t>
      </w:r>
    </w:p>
    <w:p w14:paraId="2E9B6214" w14:textId="77777777" w:rsidR="00F46EC9" w:rsidRPr="00F46EC9" w:rsidRDefault="006F2528" w:rsidP="00F46EC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F46EC9" w:rsidRPr="00F46EC9">
        <w:rPr>
          <w:b/>
          <w:sz w:val="26"/>
          <w:szCs w:val="26"/>
        </w:rPr>
        <w:t xml:space="preserve">BAN GIÁM HIỆU                                              </w:t>
      </w:r>
      <w:r w:rsidR="0028202C">
        <w:rPr>
          <w:b/>
          <w:sz w:val="26"/>
          <w:szCs w:val="26"/>
        </w:rPr>
        <w:t xml:space="preserve">             </w:t>
      </w:r>
      <w:r w:rsidR="00F46EC9" w:rsidRPr="00F46EC9">
        <w:rPr>
          <w:b/>
          <w:sz w:val="26"/>
          <w:szCs w:val="26"/>
        </w:rPr>
        <w:t>TTCM</w:t>
      </w:r>
    </w:p>
    <w:p w14:paraId="1A0E76B4" w14:textId="77777777" w:rsidR="00F46EC9" w:rsidRPr="00F46EC9" w:rsidRDefault="00F46EC9" w:rsidP="00F46EC9">
      <w:pPr>
        <w:spacing w:after="0" w:line="240" w:lineRule="auto"/>
        <w:rPr>
          <w:b/>
          <w:sz w:val="26"/>
          <w:szCs w:val="26"/>
        </w:rPr>
      </w:pPr>
    </w:p>
    <w:p w14:paraId="37EC9E46" w14:textId="77777777" w:rsidR="00F46EC9" w:rsidRPr="00F46EC9" w:rsidRDefault="00F46EC9" w:rsidP="00F46EC9">
      <w:pPr>
        <w:spacing w:after="0" w:line="240" w:lineRule="auto"/>
        <w:rPr>
          <w:b/>
          <w:sz w:val="26"/>
          <w:szCs w:val="26"/>
        </w:rPr>
      </w:pPr>
    </w:p>
    <w:p w14:paraId="0B80B6D4" w14:textId="77777777" w:rsidR="00F46EC9" w:rsidRPr="00F46EC9" w:rsidRDefault="00F46EC9" w:rsidP="00F46EC9">
      <w:pPr>
        <w:spacing w:after="0" w:line="240" w:lineRule="auto"/>
        <w:rPr>
          <w:b/>
          <w:sz w:val="26"/>
          <w:szCs w:val="26"/>
        </w:rPr>
      </w:pPr>
    </w:p>
    <w:p w14:paraId="63F29CDC" w14:textId="77777777" w:rsidR="00F46EC9" w:rsidRPr="00F46EC9" w:rsidRDefault="00F46EC9" w:rsidP="00F46EC9">
      <w:pPr>
        <w:spacing w:after="0" w:line="240" w:lineRule="auto"/>
        <w:rPr>
          <w:b/>
          <w:sz w:val="26"/>
          <w:szCs w:val="26"/>
        </w:rPr>
      </w:pPr>
      <w:r w:rsidRPr="00F46EC9">
        <w:rPr>
          <w:b/>
          <w:sz w:val="26"/>
          <w:szCs w:val="26"/>
        </w:rPr>
        <w:t xml:space="preserve">                                                                                                                    Dương Thị Vui</w:t>
      </w:r>
    </w:p>
    <w:p w14:paraId="6D788673" w14:textId="77777777" w:rsidR="008E1316" w:rsidRPr="0028202C" w:rsidRDefault="008E1316" w:rsidP="00C10654">
      <w:pPr>
        <w:spacing w:after="0" w:line="312" w:lineRule="auto"/>
        <w:ind w:left="374"/>
        <w:jc w:val="both"/>
        <w:rPr>
          <w:sz w:val="26"/>
          <w:szCs w:val="26"/>
        </w:rPr>
      </w:pPr>
    </w:p>
    <w:sectPr w:rsidR="008E1316" w:rsidRPr="0028202C" w:rsidSect="00F46EC9">
      <w:pgSz w:w="11909" w:h="16834" w:code="9"/>
      <w:pgMar w:top="1260" w:right="929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D7D"/>
    <w:multiLevelType w:val="hybridMultilevel"/>
    <w:tmpl w:val="72687BFE"/>
    <w:lvl w:ilvl="0" w:tplc="85687FAC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9F96729"/>
    <w:multiLevelType w:val="hybridMultilevel"/>
    <w:tmpl w:val="AC7E08E6"/>
    <w:lvl w:ilvl="0" w:tplc="885E0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3EBB"/>
    <w:multiLevelType w:val="hybridMultilevel"/>
    <w:tmpl w:val="81C4BD5E"/>
    <w:lvl w:ilvl="0" w:tplc="A9B88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44B3B"/>
    <w:multiLevelType w:val="hybridMultilevel"/>
    <w:tmpl w:val="F7201F62"/>
    <w:lvl w:ilvl="0" w:tplc="1C265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6296"/>
    <w:multiLevelType w:val="hybridMultilevel"/>
    <w:tmpl w:val="80304C72"/>
    <w:lvl w:ilvl="0" w:tplc="F7E4A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941525">
    <w:abstractNumId w:val="2"/>
  </w:num>
  <w:num w:numId="2" w16cid:durableId="1395423204">
    <w:abstractNumId w:val="4"/>
  </w:num>
  <w:num w:numId="3" w16cid:durableId="873494544">
    <w:abstractNumId w:val="1"/>
  </w:num>
  <w:num w:numId="4" w16cid:durableId="1477839377">
    <w:abstractNumId w:val="3"/>
  </w:num>
  <w:num w:numId="5" w16cid:durableId="56106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00D"/>
    <w:rsid w:val="00031662"/>
    <w:rsid w:val="000A479B"/>
    <w:rsid w:val="001335C5"/>
    <w:rsid w:val="001426F8"/>
    <w:rsid w:val="00157CA0"/>
    <w:rsid w:val="001D0D53"/>
    <w:rsid w:val="00206D8D"/>
    <w:rsid w:val="00212218"/>
    <w:rsid w:val="0023355E"/>
    <w:rsid w:val="00262F5C"/>
    <w:rsid w:val="002779BD"/>
    <w:rsid w:val="0028202C"/>
    <w:rsid w:val="002D700D"/>
    <w:rsid w:val="004D2D05"/>
    <w:rsid w:val="004D4F34"/>
    <w:rsid w:val="00627369"/>
    <w:rsid w:val="00655CEC"/>
    <w:rsid w:val="00681831"/>
    <w:rsid w:val="006B0B1D"/>
    <w:rsid w:val="006E74BE"/>
    <w:rsid w:val="006F1C04"/>
    <w:rsid w:val="006F2528"/>
    <w:rsid w:val="006F5E92"/>
    <w:rsid w:val="00711DF6"/>
    <w:rsid w:val="00794C08"/>
    <w:rsid w:val="007B20B1"/>
    <w:rsid w:val="00847B16"/>
    <w:rsid w:val="00855ED7"/>
    <w:rsid w:val="00866C5F"/>
    <w:rsid w:val="008C3690"/>
    <w:rsid w:val="008D36F3"/>
    <w:rsid w:val="008E1316"/>
    <w:rsid w:val="00977121"/>
    <w:rsid w:val="009945D6"/>
    <w:rsid w:val="009D1DEA"/>
    <w:rsid w:val="00A919BC"/>
    <w:rsid w:val="00AD63CC"/>
    <w:rsid w:val="00B31A10"/>
    <w:rsid w:val="00B700F9"/>
    <w:rsid w:val="00B849B2"/>
    <w:rsid w:val="00C10654"/>
    <w:rsid w:val="00CB5D92"/>
    <w:rsid w:val="00CD3CBE"/>
    <w:rsid w:val="00CD4E6D"/>
    <w:rsid w:val="00D2205B"/>
    <w:rsid w:val="00E4125C"/>
    <w:rsid w:val="00E419F8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920"/>
  <w15:docId w15:val="{FCD64E5C-0062-4628-A0F7-335FDF7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</cp:revision>
  <cp:lastPrinted>2016-08-31T10:54:00Z</cp:lastPrinted>
  <dcterms:created xsi:type="dcterms:W3CDTF">2019-09-12T16:11:00Z</dcterms:created>
  <dcterms:modified xsi:type="dcterms:W3CDTF">2023-09-18T00:29:00Z</dcterms:modified>
</cp:coreProperties>
</file>