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9EFFF" w14:textId="77777777" w:rsidR="00BE064F" w:rsidRPr="00C01388" w:rsidRDefault="00BE064F" w:rsidP="00BE064F">
      <w:pPr>
        <w:pStyle w:val="Heading2"/>
        <w:shd w:val="clear" w:color="auto" w:fill="FFFFFF"/>
        <w:spacing w:before="0" w:line="240" w:lineRule="auto"/>
        <w:ind w:firstLine="720"/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30F4A" w14:textId="6C0DD8FA" w:rsidR="00BE064F" w:rsidRPr="00C01388" w:rsidRDefault="00BE064F" w:rsidP="00BE064F">
      <w:pPr>
        <w:pStyle w:val="Heading2"/>
        <w:shd w:val="clear" w:color="auto" w:fill="FFFFFF"/>
        <w:spacing w:before="0" w:line="240" w:lineRule="auto"/>
        <w:ind w:firstLine="720"/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ĐỀ CƯƠNG ÔN TẬP HỌC KỲ 1</w:t>
      </w:r>
    </w:p>
    <w:p w14:paraId="518E6EE3" w14:textId="0ED71358" w:rsidR="00BE064F" w:rsidRPr="00C01388" w:rsidRDefault="00BE064F" w:rsidP="00BE06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MÔN </w:t>
      </w: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SINH HỌC</w:t>
      </w: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</w:p>
    <w:p w14:paraId="6040CE9C" w14:textId="77777777" w:rsidR="00BE064F" w:rsidRPr="00C01388" w:rsidRDefault="00BE064F" w:rsidP="00BE06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Năm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học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2024 - 2025</w:t>
      </w:r>
    </w:p>
    <w:p w14:paraId="6D6A0FAA" w14:textId="77777777" w:rsidR="0003306E" w:rsidRPr="00C01388" w:rsidRDefault="0003306E" w:rsidP="007436C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DE2CDB" w14:textId="77777777" w:rsidR="0003306E" w:rsidRPr="00C01388" w:rsidRDefault="0003306E" w:rsidP="00743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HÌNH THỨC KIỂM TRA:</w:t>
      </w:r>
    </w:p>
    <w:p w14:paraId="3A6BC5AB" w14:textId="77777777" w:rsidR="0003306E" w:rsidRPr="00C01388" w:rsidRDefault="0003306E" w:rsidP="007436C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70%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trắc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nghiệm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30%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luận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8B117A" w14:textId="77777777" w:rsidR="0003306E" w:rsidRPr="00C01388" w:rsidRDefault="0003306E" w:rsidP="00743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NỘI DUNG ÔN TẬP KIỂM TRA</w:t>
      </w:r>
    </w:p>
    <w:p w14:paraId="192A65CA" w14:textId="77777777" w:rsidR="0003306E" w:rsidRPr="00C01388" w:rsidRDefault="0003306E" w:rsidP="007436C8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Trắc nghiệm</w:t>
      </w:r>
    </w:p>
    <w:p w14:paraId="3BAA438F" w14:textId="2831B926" w:rsidR="00DD2B0F" w:rsidRPr="00C01388" w:rsidRDefault="00DD2B0F" w:rsidP="007436C8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1</w:t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Ngành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không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phải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lĩnh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vực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nghiên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cứu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Sinh </w:t>
      </w:r>
      <w:proofErr w:type="spellStart"/>
      <w:proofErr w:type="gram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học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?</w:t>
      </w:r>
      <w:proofErr w:type="gramEnd"/>
    </w:p>
    <w:p w14:paraId="0DEE9547" w14:textId="77777777" w:rsidR="00DD2B0F" w:rsidRPr="00C01388" w:rsidRDefault="00DD2B0F" w:rsidP="007436C8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1.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Hóa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dầu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 2. Di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truyền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học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3.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Giải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phẫu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học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14E16D7B" w14:textId="77777777" w:rsidR="00DD2B0F" w:rsidRPr="00C01388" w:rsidRDefault="00DD2B0F" w:rsidP="007436C8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4. Sinh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lí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thực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vật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học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 5.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Công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nghệ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thực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phẩm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   6.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Tài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chính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2731D35D" w14:textId="77777777" w:rsidR="00DD2B0F" w:rsidRPr="00C01388" w:rsidRDefault="00DD2B0F" w:rsidP="007436C8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A. 2, 3.                               B. 2, 3.                              C. 1, 6.                          D. 5,6.    </w:t>
      </w:r>
    </w:p>
    <w:p w14:paraId="3D865BCB" w14:textId="19A68BBE" w:rsidR="00DD2B0F" w:rsidRPr="00C01388" w:rsidRDefault="00DD2B0F" w:rsidP="00743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Câu 2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:</w:t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Nhóm các nguyên tố nào sau đây là nhóm nguyên tố chính cấu tạo nên chất sống?</w:t>
      </w:r>
    </w:p>
    <w:p w14:paraId="667C5FBF" w14:textId="254BA881" w:rsidR="00DD2B0F" w:rsidRPr="00C01388" w:rsidRDefault="00DD2B0F" w:rsidP="00743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A. C,Na,Mg,N.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      B. H,Na,P,Cl.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  <w:t>C. C,H,O,N.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        </w:t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D. C,H,Mg,Na.</w:t>
      </w:r>
    </w:p>
    <w:p w14:paraId="3F22F050" w14:textId="4B498B53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Cây xanh có khả năng tổng hợp chất hữu cơ từ CO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 và H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O dưới tác dụng của năng lượng ánh sáng. Quá trình chuyển hóa năng lượng kèm theo quá trình này là</w:t>
      </w:r>
    </w:p>
    <w:p w14:paraId="4ABA6FFD" w14:textId="77777777" w:rsidR="00BE064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A. chuyển hóa từ hóa năng sang quang năng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A6A082D" w14:textId="36F406EC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B. chuyển hóa từ hóa năng sang nhiệt năng</w:t>
      </w:r>
    </w:p>
    <w:p w14:paraId="27145319" w14:textId="77777777" w:rsidR="00BE064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C. chuyển hóa từ nhiệt năng sang quang năng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0C87B65" w14:textId="6D671818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D. chuyển hóa từ quang năng sang hóa năng</w:t>
      </w:r>
    </w:p>
    <w:p w14:paraId="76328B62" w14:textId="5205A4E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4: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Tế bào là đơn vị cấu trúc và chức năng của cơ thể vì</w:t>
      </w:r>
    </w:p>
    <w:p w14:paraId="0C1A2990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tế bào là đơn vị có kích thước nhỏ nhất và mọi hoạt động sống của cơ thể đều được thực hiện nhờ sự hoạt động của tế bào.</w:t>
      </w:r>
    </w:p>
    <w:p w14:paraId="62B92FA2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mọi cơ thể sống đều được cấu tạo từ tế bào và mọi hoạt động sống của cơ thể đều được thực hiện nhờ sự hoạt động của tế bào.</w:t>
      </w:r>
    </w:p>
    <w:p w14:paraId="75654E23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tế bào là đơn vị có kích thước nhỏ nhất và tế bào có chức năng sinh sản.</w:t>
      </w:r>
    </w:p>
    <w:p w14:paraId="4A739152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mọi cơ thể sống đều được cấu tạo từ tế bào và tế bào có chức năng sinh sản.</w:t>
      </w:r>
    </w:p>
    <w:p w14:paraId="4E9AD353" w14:textId="726BD0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5: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nào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là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tố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24A9FD82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 Các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tố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chiếm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tỉ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lệ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nhỏ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hơn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0,01 %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khối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6F1C5A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 Các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tố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chủ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yếu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tham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cấu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tạo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các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đại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tư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̉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hữu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9F5E0B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C. 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Các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tô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́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đại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lượng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chỉ có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vai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̀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hoạt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hóa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các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enzyme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thê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̉.</w:t>
      </w:r>
    </w:p>
    <w:p w14:paraId="01E7B26D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D. 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Các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tô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́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đại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lượng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chỉ có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chức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xây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dựng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cấu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trúc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tê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́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bào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B4BEB0" w14:textId="2872C1A8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6: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carbohydrate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AB961D9" w14:textId="1C9E363D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trứng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thịt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bò</w:t>
      </w:r>
      <w:proofErr w:type="spellEnd"/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B. G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ạo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bánh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mì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khoai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lang</w:t>
      </w:r>
    </w:p>
    <w:p w14:paraId="0D9A88D7" w14:textId="26656774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Rau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xanh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thịt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tôm</w:t>
      </w:r>
      <w:proofErr w:type="spellEnd"/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D. D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ầu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ăn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phô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</w:p>
    <w:p w14:paraId="7C80626A" w14:textId="63A91DFA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7: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3EC1436" w14:textId="122B654B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Sắn,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ngô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khoai</w:t>
      </w:r>
      <w:proofErr w:type="spellEnd"/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Cá,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trứng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đậu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nành</w:t>
      </w:r>
      <w:proofErr w:type="spellEnd"/>
    </w:p>
    <w:p w14:paraId="3C401167" w14:textId="453FAD9C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Rau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xanh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trái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mật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ong</w:t>
      </w:r>
      <w:proofErr w:type="spellEnd"/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D. D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ầu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bơ</w:t>
      </w:r>
      <w:proofErr w:type="spellEnd"/>
    </w:p>
    <w:p w14:paraId="4C721CE5" w14:textId="6E7C204E" w:rsidR="00DD2B0F" w:rsidRPr="00C01388" w:rsidRDefault="00DD2B0F" w:rsidP="00743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C0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8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Phương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dùng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mã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50CB565B" w14:textId="77777777" w:rsidR="00DD2B0F" w:rsidRPr="00C01388" w:rsidRDefault="00DD2B0F" w:rsidP="00743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A.Quan</w:t>
      </w:r>
      <w:proofErr w:type="spellEnd"/>
      <w:proofErr w:type="gram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nghiệm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khoa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Tin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D.làm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thí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nghiệm</w:t>
      </w:r>
      <w:proofErr w:type="spellEnd"/>
    </w:p>
    <w:p w14:paraId="23BCC0BE" w14:textId="073DF137" w:rsidR="00DD2B0F" w:rsidRPr="00C01388" w:rsidRDefault="00DD2B0F" w:rsidP="00743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9: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trúc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vì</w:t>
      </w:r>
      <w:proofErr w:type="spellEnd"/>
    </w:p>
    <w:p w14:paraId="1B3B1124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kích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thước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nhỏ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mọi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nhờ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0D5CEE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mọi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mọi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nhờ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B301E8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C. 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kích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thước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nhỏ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5D0D41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D. 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mọi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D246A4" w14:textId="1667B728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10: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Vì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sao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tố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vai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trọng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đối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2ECB4C1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Chiếm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khối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nhỏ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DF2C47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Giúp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cường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miễn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B2634D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ấy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987411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trúc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bắt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buộc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enzym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A963A6" w14:textId="3FC67D9C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4360CF57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Các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hữu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3FF1624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B.Các</w:t>
      </w:r>
      <w:proofErr w:type="spellEnd"/>
      <w:proofErr w:type="gram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hữu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01659B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Các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vô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CA3AEF7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Các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vô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7C3AC2" w14:textId="38415263" w:rsidR="00DD2B0F" w:rsidRPr="00C01388" w:rsidRDefault="00DD2B0F" w:rsidP="007436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40" w:lineRule="auto"/>
        <w:ind w:right="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carbohydrate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6EE6F639" w14:textId="77777777" w:rsidR="00DD2B0F" w:rsidRPr="00C01388" w:rsidRDefault="00DD2B0F" w:rsidP="007436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40" w:lineRule="auto"/>
        <w:ind w:right="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(1) Tinh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bột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(3)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chín</w:t>
      </w:r>
      <w:proofErr w:type="spellEnd"/>
    </w:p>
    <w:p w14:paraId="2D80C911" w14:textId="77777777" w:rsidR="00DD2B0F" w:rsidRPr="00C01388" w:rsidRDefault="00DD2B0F" w:rsidP="007436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40" w:lineRule="auto"/>
        <w:ind w:right="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Thịt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(4)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</w:p>
    <w:p w14:paraId="40AE5B6E" w14:textId="77777777" w:rsidR="00DD2B0F" w:rsidRPr="00C01388" w:rsidRDefault="00DD2B0F" w:rsidP="007436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(1), (2)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(3)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(2), (3)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(4)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(1), (3)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(4)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(1), (2)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(4)</w:t>
      </w:r>
    </w:p>
    <w:p w14:paraId="580F0E1F" w14:textId="4D6E988D" w:rsidR="00DD2B0F" w:rsidRPr="00C01388" w:rsidRDefault="00DD2B0F" w:rsidP="007436C8">
      <w:pPr>
        <w:pStyle w:val="NormalWeb"/>
        <w:spacing w:before="0" w:beforeAutospacing="0" w:after="0" w:afterAutospacing="0"/>
        <w:rPr>
          <w:color w:val="000000" w:themeColor="text1"/>
          <w:lang w:eastAsia="en-GB"/>
        </w:rPr>
      </w:pPr>
      <w:proofErr w:type="spellStart"/>
      <w:r w:rsidRPr="00C01388">
        <w:rPr>
          <w:b/>
          <w:bCs/>
          <w:color w:val="000000" w:themeColor="text1"/>
          <w:lang w:val="fr-FR"/>
        </w:rPr>
        <w:t>Câu</w:t>
      </w:r>
      <w:proofErr w:type="spellEnd"/>
      <w:r w:rsidRPr="00C01388">
        <w:rPr>
          <w:b/>
          <w:bCs/>
          <w:color w:val="000000" w:themeColor="text1"/>
          <w:lang w:val="fr-FR"/>
        </w:rPr>
        <w:t xml:space="preserve"> </w:t>
      </w:r>
      <w:proofErr w:type="gramStart"/>
      <w:r w:rsidRPr="00C01388">
        <w:rPr>
          <w:b/>
          <w:bCs/>
          <w:color w:val="000000" w:themeColor="text1"/>
          <w:lang w:val="fr-FR"/>
        </w:rPr>
        <w:t>13:</w:t>
      </w:r>
      <w:proofErr w:type="gramEnd"/>
      <w:r w:rsidRPr="00C01388">
        <w:rPr>
          <w:color w:val="000000" w:themeColor="text1"/>
          <w:lang w:val="fr-FR"/>
        </w:rPr>
        <w:t xml:space="preserve"> </w:t>
      </w:r>
      <w:r w:rsidRPr="00C01388">
        <w:rPr>
          <w:color w:val="000000" w:themeColor="text1"/>
          <w:lang w:eastAsia="en-GB"/>
        </w:rPr>
        <w:t xml:space="preserve">Trong </w:t>
      </w:r>
      <w:proofErr w:type="spellStart"/>
      <w:r w:rsidRPr="00C01388">
        <w:rPr>
          <w:color w:val="000000" w:themeColor="text1"/>
          <w:lang w:eastAsia="en-GB"/>
        </w:rPr>
        <w:t>các</w:t>
      </w:r>
      <w:proofErr w:type="spellEnd"/>
      <w:r w:rsidRPr="00C01388">
        <w:rPr>
          <w:color w:val="000000" w:themeColor="text1"/>
          <w:lang w:eastAsia="en-GB"/>
        </w:rPr>
        <w:t xml:space="preserve"> </w:t>
      </w:r>
      <w:proofErr w:type="spellStart"/>
      <w:r w:rsidRPr="00C01388">
        <w:rPr>
          <w:color w:val="000000" w:themeColor="text1"/>
          <w:lang w:eastAsia="en-GB"/>
        </w:rPr>
        <w:t>thực</w:t>
      </w:r>
      <w:proofErr w:type="spellEnd"/>
      <w:r w:rsidRPr="00C01388">
        <w:rPr>
          <w:color w:val="000000" w:themeColor="text1"/>
          <w:lang w:eastAsia="en-GB"/>
        </w:rPr>
        <w:t xml:space="preserve"> </w:t>
      </w:r>
      <w:proofErr w:type="spellStart"/>
      <w:r w:rsidRPr="00C01388">
        <w:rPr>
          <w:color w:val="000000" w:themeColor="text1"/>
          <w:lang w:eastAsia="en-GB"/>
        </w:rPr>
        <w:t>phẩm</w:t>
      </w:r>
      <w:proofErr w:type="spellEnd"/>
      <w:r w:rsidRPr="00C01388">
        <w:rPr>
          <w:color w:val="000000" w:themeColor="text1"/>
          <w:lang w:eastAsia="en-GB"/>
        </w:rPr>
        <w:t xml:space="preserve"> </w:t>
      </w:r>
      <w:proofErr w:type="spellStart"/>
      <w:r w:rsidRPr="00C01388">
        <w:rPr>
          <w:color w:val="000000" w:themeColor="text1"/>
          <w:lang w:eastAsia="en-GB"/>
        </w:rPr>
        <w:t>dưới</w:t>
      </w:r>
      <w:proofErr w:type="spellEnd"/>
      <w:r w:rsidRPr="00C01388">
        <w:rPr>
          <w:color w:val="000000" w:themeColor="text1"/>
          <w:lang w:eastAsia="en-GB"/>
        </w:rPr>
        <w:t xml:space="preserve"> </w:t>
      </w:r>
      <w:proofErr w:type="spellStart"/>
      <w:r w:rsidRPr="00C01388">
        <w:rPr>
          <w:color w:val="000000" w:themeColor="text1"/>
          <w:lang w:eastAsia="en-GB"/>
        </w:rPr>
        <w:t>đây</w:t>
      </w:r>
      <w:proofErr w:type="spellEnd"/>
      <w:r w:rsidRPr="00C01388">
        <w:rPr>
          <w:color w:val="000000" w:themeColor="text1"/>
          <w:lang w:eastAsia="en-GB"/>
        </w:rPr>
        <w:t xml:space="preserve">, </w:t>
      </w:r>
      <w:proofErr w:type="spellStart"/>
      <w:r w:rsidRPr="00C01388">
        <w:rPr>
          <w:color w:val="000000" w:themeColor="text1"/>
          <w:lang w:eastAsia="en-GB"/>
        </w:rPr>
        <w:t>loại</w:t>
      </w:r>
      <w:proofErr w:type="spellEnd"/>
      <w:r w:rsidRPr="00C01388">
        <w:rPr>
          <w:color w:val="000000" w:themeColor="text1"/>
          <w:lang w:eastAsia="en-GB"/>
        </w:rPr>
        <w:t xml:space="preserve"> </w:t>
      </w:r>
      <w:proofErr w:type="spellStart"/>
      <w:r w:rsidRPr="00C01388">
        <w:rPr>
          <w:color w:val="000000" w:themeColor="text1"/>
          <w:lang w:eastAsia="en-GB"/>
        </w:rPr>
        <w:t>nào</w:t>
      </w:r>
      <w:proofErr w:type="spellEnd"/>
      <w:r w:rsidRPr="00C01388">
        <w:rPr>
          <w:color w:val="000000" w:themeColor="text1"/>
          <w:lang w:eastAsia="en-GB"/>
        </w:rPr>
        <w:t xml:space="preserve"> </w:t>
      </w:r>
      <w:proofErr w:type="spellStart"/>
      <w:r w:rsidRPr="00C01388">
        <w:rPr>
          <w:color w:val="000000" w:themeColor="text1"/>
          <w:lang w:eastAsia="en-GB"/>
        </w:rPr>
        <w:t>chứa</w:t>
      </w:r>
      <w:proofErr w:type="spellEnd"/>
      <w:r w:rsidRPr="00C01388">
        <w:rPr>
          <w:color w:val="000000" w:themeColor="text1"/>
          <w:lang w:eastAsia="en-GB"/>
        </w:rPr>
        <w:t xml:space="preserve"> </w:t>
      </w:r>
      <w:proofErr w:type="spellStart"/>
      <w:r w:rsidRPr="00C01388">
        <w:rPr>
          <w:color w:val="000000" w:themeColor="text1"/>
          <w:lang w:eastAsia="en-GB"/>
        </w:rPr>
        <w:t>nhiều</w:t>
      </w:r>
      <w:proofErr w:type="spellEnd"/>
      <w:r w:rsidRPr="00C01388">
        <w:rPr>
          <w:color w:val="000000" w:themeColor="text1"/>
          <w:lang w:eastAsia="en-GB"/>
        </w:rPr>
        <w:t xml:space="preserve"> protein (</w:t>
      </w:r>
      <w:proofErr w:type="spellStart"/>
      <w:r w:rsidRPr="00C01388">
        <w:rPr>
          <w:color w:val="000000" w:themeColor="text1"/>
          <w:lang w:eastAsia="en-GB"/>
        </w:rPr>
        <w:t>chất</w:t>
      </w:r>
      <w:proofErr w:type="spellEnd"/>
      <w:r w:rsidRPr="00C01388">
        <w:rPr>
          <w:color w:val="000000" w:themeColor="text1"/>
          <w:lang w:eastAsia="en-GB"/>
        </w:rPr>
        <w:t xml:space="preserve"> </w:t>
      </w:r>
      <w:proofErr w:type="spellStart"/>
      <w:r w:rsidRPr="00C01388">
        <w:rPr>
          <w:color w:val="000000" w:themeColor="text1"/>
          <w:lang w:eastAsia="en-GB"/>
        </w:rPr>
        <w:t>đạm</w:t>
      </w:r>
      <w:proofErr w:type="spellEnd"/>
      <w:r w:rsidRPr="00C01388">
        <w:rPr>
          <w:color w:val="000000" w:themeColor="text1"/>
          <w:lang w:eastAsia="en-GB"/>
        </w:rPr>
        <w:t xml:space="preserve">) </w:t>
      </w:r>
      <w:proofErr w:type="spellStart"/>
      <w:r w:rsidRPr="00C01388">
        <w:rPr>
          <w:color w:val="000000" w:themeColor="text1"/>
          <w:lang w:eastAsia="en-GB"/>
        </w:rPr>
        <w:t>nhất</w:t>
      </w:r>
      <w:proofErr w:type="spellEnd"/>
      <w:r w:rsidRPr="00C01388">
        <w:rPr>
          <w:color w:val="000000" w:themeColor="text1"/>
          <w:lang w:eastAsia="en-GB"/>
        </w:rPr>
        <w:t>?</w:t>
      </w:r>
    </w:p>
    <w:p w14:paraId="549D9B2B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A.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Thịt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  <w:t xml:space="preserve">B.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Gạo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en-GB"/>
        </w:rPr>
        <w:t xml:space="preserve"> 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C. Rau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xanh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  <w:t xml:space="preserve">D.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Gạo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và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rau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xanh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.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proofErr w:type="gramEnd"/>
    </w:p>
    <w:p w14:paraId="186E844C" w14:textId="32FAC97A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14: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Các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đặc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62D6254F" w14:textId="77777777" w:rsidR="00DD2B0F" w:rsidRPr="00C01388" w:rsidRDefault="00DD2B0F" w:rsidP="007436C8">
      <w:pPr>
        <w:tabs>
          <w:tab w:val="left" w:pos="5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tắc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thứ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bậc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thống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mở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C622F66" w14:textId="77777777" w:rsidR="00DD2B0F" w:rsidRPr="00C01388" w:rsidRDefault="00DD2B0F" w:rsidP="007436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tục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tiến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Luôn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giống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F7AB72" w14:textId="69100DA4" w:rsidR="00DD2B0F" w:rsidRPr="00C01388" w:rsidRDefault="00DD2B0F" w:rsidP="00743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C0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Câu</w:t>
      </w:r>
      <w:proofErr w:type="spellEnd"/>
      <w:r w:rsidRPr="00C0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C0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15:</w:t>
      </w:r>
      <w:proofErr w:type="gram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Lipid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những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chức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năng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sau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đây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?</w:t>
      </w:r>
    </w:p>
    <w:p w14:paraId="6D78FD04" w14:textId="77777777" w:rsidR="00DD2B0F" w:rsidRPr="00C01388" w:rsidRDefault="00DD2B0F" w:rsidP="00743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(1)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Dự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trữ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năng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lượng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trong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558F8307" w14:textId="77777777" w:rsidR="00DD2B0F" w:rsidRPr="00C01388" w:rsidRDefault="00DD2B0F" w:rsidP="00743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 Tham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trúc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màng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DA2980E" w14:textId="77777777" w:rsidR="00DD2B0F" w:rsidRPr="00C01388" w:rsidRDefault="00DD2B0F" w:rsidP="00743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(3) Tham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trúc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hormone.</w:t>
      </w:r>
    </w:p>
    <w:p w14:paraId="61B03C3B" w14:textId="77777777" w:rsidR="00DD2B0F" w:rsidRPr="00C01388" w:rsidRDefault="00DD2B0F" w:rsidP="00743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(4) Tham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1039A0C" w14:textId="77777777" w:rsidR="00DD2B0F" w:rsidRPr="00C01388" w:rsidRDefault="00DD2B0F" w:rsidP="007436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(5)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Xúc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2398671" w14:textId="77777777" w:rsidR="00DD2B0F" w:rsidRPr="00C01388" w:rsidRDefault="00DD2B0F" w:rsidP="007436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A. 1, 2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3.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B. 2, 3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4.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C. 1, 3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4.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D. 1, 2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4.</w:t>
      </w:r>
    </w:p>
    <w:p w14:paraId="33E76CDA" w14:textId="3E297427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16: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 Đặc điểm không có ở tế bào nhân thực là</w:t>
      </w:r>
    </w:p>
    <w:p w14:paraId="5047ABD4" w14:textId="77777777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A. Có màng nhân, có hệ thống các bào quan</w:t>
      </w:r>
    </w:p>
    <w:p w14:paraId="6897CC8A" w14:textId="77777777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B. Tế bào chất được chia thành nhiều xoang riêng biệt</w:t>
      </w:r>
    </w:p>
    <w:p w14:paraId="228EB2E2" w14:textId="77777777" w:rsidR="00DD2B0F" w:rsidRPr="00C01388" w:rsidRDefault="00DD2B0F" w:rsidP="007436C8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C. Có thành tế bào bằng peptidoglican</w:t>
      </w:r>
    </w:p>
    <w:p w14:paraId="57715F64" w14:textId="77777777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D. Các bào quan có màng bao bọc</w:t>
      </w:r>
    </w:p>
    <w:p w14:paraId="3365709F" w14:textId="4555848C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C01388">
        <w:rPr>
          <w:b/>
          <w:bCs/>
          <w:color w:val="000000" w:themeColor="text1"/>
        </w:rPr>
        <w:t>Câu</w:t>
      </w:r>
      <w:proofErr w:type="spellEnd"/>
      <w:r w:rsidRPr="00C01388">
        <w:rPr>
          <w:b/>
          <w:bCs/>
          <w:color w:val="000000" w:themeColor="text1"/>
        </w:rPr>
        <w:t xml:space="preserve"> 17:</w:t>
      </w:r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Đặc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điểm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sau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đây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là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điểm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khác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biệt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quan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trọng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nhất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giữa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nhân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thực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và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nhân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sơ</w:t>
      </w:r>
      <w:proofErr w:type="spellEnd"/>
      <w:r w:rsidRPr="00C01388">
        <w:rPr>
          <w:color w:val="000000" w:themeColor="text1"/>
        </w:rPr>
        <w:t>?</w:t>
      </w:r>
    </w:p>
    <w:p w14:paraId="559E4FD0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A.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kích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thước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lớn</w:t>
      </w:r>
      <w:proofErr w:type="spellEnd"/>
      <w:r w:rsidRPr="00C01388">
        <w:rPr>
          <w:color w:val="000000" w:themeColor="text1"/>
        </w:rPr>
        <w:t xml:space="preserve">, </w:t>
      </w:r>
      <w:proofErr w:type="spellStart"/>
      <w:r w:rsidRPr="00C01388">
        <w:rPr>
          <w:color w:val="000000" w:themeColor="text1"/>
        </w:rPr>
        <w:t>trung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bình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khoảng</w:t>
      </w:r>
      <w:proofErr w:type="spellEnd"/>
      <w:r w:rsidRPr="00C01388">
        <w:rPr>
          <w:color w:val="000000" w:themeColor="text1"/>
        </w:rPr>
        <w:t xml:space="preserve"> 10 – 100</w:t>
      </w:r>
      <w:r w:rsidRPr="00C01388">
        <w:rPr>
          <w:i/>
          <w:color w:val="000000" w:themeColor="text1"/>
        </w:rPr>
        <w:t>nm</w:t>
      </w:r>
      <w:r w:rsidRPr="00C01388">
        <w:rPr>
          <w:color w:val="000000" w:themeColor="text1"/>
        </w:rPr>
        <w:t>.</w:t>
      </w:r>
    </w:p>
    <w:p w14:paraId="3568C66A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B. </w:t>
      </w:r>
      <w:proofErr w:type="spellStart"/>
      <w:r w:rsidRPr="00C01388">
        <w:rPr>
          <w:color w:val="000000" w:themeColor="text1"/>
        </w:rPr>
        <w:t>Nhân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màng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bọc</w:t>
      </w:r>
      <w:proofErr w:type="spellEnd"/>
      <w:r w:rsidRPr="00C01388">
        <w:rPr>
          <w:color w:val="000000" w:themeColor="text1"/>
        </w:rPr>
        <w:t xml:space="preserve">, </w:t>
      </w:r>
      <w:proofErr w:type="spellStart"/>
      <w:r w:rsidRPr="00C01388">
        <w:rPr>
          <w:color w:val="000000" w:themeColor="text1"/>
        </w:rPr>
        <w:t>ngăn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cách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với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chất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bên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ngoài</w:t>
      </w:r>
      <w:proofErr w:type="spellEnd"/>
      <w:r w:rsidRPr="00C01388">
        <w:rPr>
          <w:color w:val="000000" w:themeColor="text1"/>
        </w:rPr>
        <w:t>.</w:t>
      </w:r>
    </w:p>
    <w:p w14:paraId="0F90A0E9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C. Các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quan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trong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đều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màng</w:t>
      </w:r>
      <w:proofErr w:type="spellEnd"/>
      <w:r w:rsidRPr="00C01388">
        <w:rPr>
          <w:color w:val="000000" w:themeColor="text1"/>
        </w:rPr>
        <w:t xml:space="preserve"> bao </w:t>
      </w:r>
      <w:proofErr w:type="spellStart"/>
      <w:r w:rsidRPr="00C01388">
        <w:rPr>
          <w:color w:val="000000" w:themeColor="text1"/>
        </w:rPr>
        <w:t>bọc</w:t>
      </w:r>
      <w:proofErr w:type="spellEnd"/>
      <w:r w:rsidRPr="00C01388">
        <w:rPr>
          <w:color w:val="000000" w:themeColor="text1"/>
        </w:rPr>
        <w:t>.</w:t>
      </w:r>
    </w:p>
    <w:p w14:paraId="3A79BA4D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D. </w:t>
      </w:r>
      <w:proofErr w:type="spellStart"/>
      <w:r w:rsidRPr="00C01388">
        <w:rPr>
          <w:color w:val="000000" w:themeColor="text1"/>
        </w:rPr>
        <w:t>Mỗi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quan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cấu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trúc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đặc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trưng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và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thực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hiện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chức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nhất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định</w:t>
      </w:r>
      <w:proofErr w:type="spellEnd"/>
      <w:r w:rsidRPr="00C01388">
        <w:rPr>
          <w:color w:val="000000" w:themeColor="text1"/>
        </w:rPr>
        <w:t>.</w:t>
      </w:r>
    </w:p>
    <w:p w14:paraId="6AECE387" w14:textId="5722ED3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C01388">
        <w:rPr>
          <w:b/>
          <w:bCs/>
          <w:color w:val="000000" w:themeColor="text1"/>
        </w:rPr>
        <w:t>Câu</w:t>
      </w:r>
      <w:proofErr w:type="spellEnd"/>
      <w:r w:rsidRPr="00C01388">
        <w:rPr>
          <w:b/>
          <w:bCs/>
          <w:color w:val="000000" w:themeColor="text1"/>
        </w:rPr>
        <w:t xml:space="preserve"> 18:</w:t>
      </w:r>
      <w:r w:rsidRPr="00C01388">
        <w:rPr>
          <w:color w:val="000000" w:themeColor="text1"/>
        </w:rPr>
        <w:t xml:space="preserve"> Cho </w:t>
      </w:r>
      <w:proofErr w:type="spellStart"/>
      <w:r w:rsidRPr="00C01388">
        <w:rPr>
          <w:color w:val="000000" w:themeColor="text1"/>
        </w:rPr>
        <w:t>những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thành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phần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cấu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tạo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sau</w:t>
      </w:r>
      <w:proofErr w:type="spellEnd"/>
      <w:r w:rsidRPr="00C01388">
        <w:rPr>
          <w:color w:val="000000" w:themeColor="text1"/>
        </w:rPr>
        <w:t>.</w:t>
      </w:r>
    </w:p>
    <w:p w14:paraId="1CE19DCB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1) </w:t>
      </w:r>
      <w:proofErr w:type="spellStart"/>
      <w:r w:rsidRPr="00C01388">
        <w:rPr>
          <w:color w:val="000000" w:themeColor="text1"/>
        </w:rPr>
        <w:t>Màng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sinh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chất</w:t>
      </w:r>
      <w:proofErr w:type="spellEnd"/>
      <w:r w:rsidRPr="00C01388">
        <w:rPr>
          <w:color w:val="000000" w:themeColor="text1"/>
        </w:rPr>
        <w:t xml:space="preserve">.                 2) </w:t>
      </w:r>
      <w:proofErr w:type="spellStart"/>
      <w:r w:rsidRPr="00C01388">
        <w:rPr>
          <w:color w:val="000000" w:themeColor="text1"/>
        </w:rPr>
        <w:t>Lục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lạp</w:t>
      </w:r>
      <w:proofErr w:type="spellEnd"/>
      <w:r w:rsidRPr="00C01388">
        <w:rPr>
          <w:color w:val="000000" w:themeColor="text1"/>
        </w:rPr>
        <w:t xml:space="preserve">.               3) Thành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.                     4) </w:t>
      </w:r>
      <w:proofErr w:type="spellStart"/>
      <w:r w:rsidRPr="00C01388">
        <w:rPr>
          <w:color w:val="000000" w:themeColor="text1"/>
        </w:rPr>
        <w:t>Nhân</w:t>
      </w:r>
      <w:proofErr w:type="spellEnd"/>
      <w:r w:rsidRPr="00C01388">
        <w:rPr>
          <w:color w:val="000000" w:themeColor="text1"/>
        </w:rPr>
        <w:t>.</w:t>
      </w:r>
    </w:p>
    <w:p w14:paraId="166F3004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C01388">
        <w:rPr>
          <w:color w:val="000000" w:themeColor="text1"/>
        </w:rPr>
        <w:t>Những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thành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phần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chỉ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ở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thực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vật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mà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không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ở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động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vật</w:t>
      </w:r>
      <w:proofErr w:type="spellEnd"/>
    </w:p>
    <w:p w14:paraId="4291D6EE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A. 1 </w:t>
      </w:r>
      <w:proofErr w:type="spellStart"/>
      <w:r w:rsidRPr="00C01388">
        <w:rPr>
          <w:color w:val="000000" w:themeColor="text1"/>
        </w:rPr>
        <w:t>và</w:t>
      </w:r>
      <w:proofErr w:type="spellEnd"/>
      <w:r w:rsidRPr="00C01388">
        <w:rPr>
          <w:color w:val="000000" w:themeColor="text1"/>
        </w:rPr>
        <w:t xml:space="preserve"> 3.           B. 2 </w:t>
      </w:r>
      <w:proofErr w:type="spellStart"/>
      <w:r w:rsidRPr="00C01388">
        <w:rPr>
          <w:color w:val="000000" w:themeColor="text1"/>
        </w:rPr>
        <w:t>và</w:t>
      </w:r>
      <w:proofErr w:type="spellEnd"/>
      <w:r w:rsidRPr="00C01388">
        <w:rPr>
          <w:color w:val="000000" w:themeColor="text1"/>
        </w:rPr>
        <w:t xml:space="preserve"> 4.                    C. 2 </w:t>
      </w:r>
      <w:proofErr w:type="spellStart"/>
      <w:r w:rsidRPr="00C01388">
        <w:rPr>
          <w:color w:val="000000" w:themeColor="text1"/>
        </w:rPr>
        <w:t>và</w:t>
      </w:r>
      <w:proofErr w:type="spellEnd"/>
      <w:r w:rsidRPr="00C01388">
        <w:rPr>
          <w:color w:val="000000" w:themeColor="text1"/>
        </w:rPr>
        <w:t xml:space="preserve"> 3.                      D. 3 </w:t>
      </w:r>
      <w:proofErr w:type="spellStart"/>
      <w:r w:rsidRPr="00C01388">
        <w:rPr>
          <w:color w:val="000000" w:themeColor="text1"/>
        </w:rPr>
        <w:t>và</w:t>
      </w:r>
      <w:proofErr w:type="spellEnd"/>
      <w:r w:rsidRPr="00C01388">
        <w:rPr>
          <w:color w:val="000000" w:themeColor="text1"/>
        </w:rPr>
        <w:t xml:space="preserve"> 4.</w:t>
      </w:r>
    </w:p>
    <w:p w14:paraId="6FEF3B41" w14:textId="10071F21" w:rsidR="00DD2B0F" w:rsidRPr="00C01388" w:rsidRDefault="00DD2B0F" w:rsidP="007436C8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proofErr w:type="spellStart"/>
      <w:r w:rsidRPr="00C0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Câu</w:t>
      </w:r>
      <w:proofErr w:type="spellEnd"/>
      <w:r w:rsidRPr="00C0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 19: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Đặc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điểm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sau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đây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chỉ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ở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vận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chuyển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chủ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động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mà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không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ở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vận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chuyển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thụ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động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?</w:t>
      </w:r>
    </w:p>
    <w:p w14:paraId="47C121CD" w14:textId="77777777" w:rsidR="00DD2B0F" w:rsidRPr="00C01388" w:rsidRDefault="00DD2B0F" w:rsidP="007436C8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A.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Sự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khuếch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tán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các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chất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diễn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ra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theo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gradien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nồng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độ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.</w:t>
      </w:r>
    </w:p>
    <w:p w14:paraId="573A929C" w14:textId="77777777" w:rsidR="00DD2B0F" w:rsidRPr="00C01388" w:rsidRDefault="00DD2B0F" w:rsidP="007436C8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B.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Nước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thẩm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thấu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qua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màng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bán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thấm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ngăn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cách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giữa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2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vùng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nồng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độ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chất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tan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khác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nhau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.</w:t>
      </w:r>
    </w:p>
    <w:p w14:paraId="7D173C0A" w14:textId="77777777" w:rsidR="00DD2B0F" w:rsidRPr="00C01388" w:rsidRDefault="00DD2B0F" w:rsidP="007436C8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C.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Những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phân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tử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thể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đi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qua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lớp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phospholipid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kép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của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màng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sinh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chất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.</w:t>
      </w:r>
    </w:p>
    <w:p w14:paraId="7F6755DF" w14:textId="77777777" w:rsidR="00DD2B0F" w:rsidRPr="00C01388" w:rsidRDefault="00DD2B0F" w:rsidP="007436C8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D.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Sự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vận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chuyển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các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chất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ngược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chiều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gradien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nồng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độ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và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thường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tiêu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tốn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năng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lượng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.</w:t>
      </w:r>
    </w:p>
    <w:p w14:paraId="12AFC7F3" w14:textId="355B28C0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quá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7C967F27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khiển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enzyme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nhiệt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98FF1E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khiển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enzyme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ức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7FF6CA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khiển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enzyme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nhiệt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2B9BDF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khiển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enzyme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xúc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07707D" w14:textId="29D0C192" w:rsidR="00DD2B0F" w:rsidRPr="00C01388" w:rsidRDefault="00DD2B0F" w:rsidP="00743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21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Đối tượng nghiên cứu của sinh học là</w:t>
      </w:r>
    </w:p>
    <w:p w14:paraId="707320E8" w14:textId="77777777" w:rsidR="00DD2B0F" w:rsidRPr="00C01388" w:rsidRDefault="00DD2B0F" w:rsidP="00743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 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vi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nấm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,…</w:t>
      </w:r>
      <w:proofErr w:type="gram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BC258A6" w14:textId="77777777" w:rsidR="00DD2B0F" w:rsidRPr="00C01388" w:rsidRDefault="00DD2B0F" w:rsidP="00743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 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trúc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CF8F3A" w14:textId="77777777" w:rsidR="00DD2B0F" w:rsidRPr="00C01388" w:rsidRDefault="00DD2B0F" w:rsidP="00743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 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di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truyền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tiến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AB68360" w14:textId="77777777" w:rsidR="00DD2B0F" w:rsidRPr="00C01388" w:rsidRDefault="00DD2B0F" w:rsidP="00743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 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nghệ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6DAFBDF" w14:textId="0C51B804" w:rsidR="00DD2B0F" w:rsidRPr="00C01388" w:rsidRDefault="00DD2B0F" w:rsidP="007436C8">
      <w:pPr>
        <w:pStyle w:val="NoSpacing"/>
        <w:rPr>
          <w:rStyle w:val="Strong"/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22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388">
        <w:rPr>
          <w:rStyle w:val="Strong"/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Thứ tự đúng về các bước trong tiến trình nghiên cứu khoa học là. </w:t>
      </w:r>
    </w:p>
    <w:p w14:paraId="49FD9FD5" w14:textId="77777777" w:rsidR="00DD2B0F" w:rsidRPr="00C01388" w:rsidRDefault="00DD2B0F" w:rsidP="007436C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Style w:val="Strong"/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A. </w:t>
      </w:r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Quan sát → Hình thành giả thuyết khoa học → Thu thập số liệu→ Phân tích và báo cáo kết quả.</w:t>
      </w:r>
    </w:p>
    <w:p w14:paraId="21E9981B" w14:textId="77777777" w:rsidR="00DD2B0F" w:rsidRPr="00C01388" w:rsidRDefault="00DD2B0F" w:rsidP="007436C8">
      <w:pPr>
        <w:pStyle w:val="NoSpacing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01388">
        <w:rPr>
          <w:rStyle w:val="Strong"/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B. Quan sát và đặt câu hỏi </w:t>
      </w:r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→</w:t>
      </w:r>
      <w:r w:rsidRPr="00C01388">
        <w:rPr>
          <w:rStyle w:val="Strong"/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Hình thành giả thuyết khoa học </w:t>
      </w:r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→</w:t>
      </w:r>
      <w:r w:rsidRPr="00C01388">
        <w:rPr>
          <w:rStyle w:val="Strong"/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Kiểm tra giả thuyết khoa học </w:t>
      </w:r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→</w:t>
      </w:r>
      <w:r w:rsidRPr="00C01388">
        <w:rPr>
          <w:rStyle w:val="Strong"/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Làm báo cáo kết quả nghiên cứu.</w:t>
      </w:r>
    </w:p>
    <w:p w14:paraId="197D029A" w14:textId="77777777" w:rsidR="00DD2B0F" w:rsidRPr="00C01388" w:rsidRDefault="00DD2B0F" w:rsidP="007436C8">
      <w:pPr>
        <w:pStyle w:val="NoSpacing"/>
        <w:rPr>
          <w:rStyle w:val="Strong"/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C01388">
        <w:rPr>
          <w:rStyle w:val="Strong"/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C. </w:t>
      </w:r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Quan sát và đặt câu hỏi→Tiến hành thí nghiệm →Thu thập số liệu → Báo cáo kết quả.</w:t>
      </w:r>
      <w:r w:rsidRPr="00C01388">
        <w:rPr>
          <w:rStyle w:val="Strong"/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BD989A9" w14:textId="77777777" w:rsidR="00DD2B0F" w:rsidRPr="00C01388" w:rsidRDefault="00DD2B0F" w:rsidP="007436C8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1388">
        <w:rPr>
          <w:rStyle w:val="Strong"/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D. </w:t>
      </w:r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Quan </w:t>
      </w:r>
      <w:proofErr w:type="spellStart"/>
      <w:proofErr w:type="gramStart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sát</w:t>
      </w:r>
      <w:proofErr w:type="spell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→</w:t>
      </w:r>
      <w:proofErr w:type="gram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Đặt</w:t>
      </w:r>
      <w:proofErr w:type="spell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câu</w:t>
      </w:r>
      <w:proofErr w:type="spell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hỏi</w:t>
      </w:r>
      <w:proofErr w:type="spell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→ Tiến </w:t>
      </w:r>
      <w:proofErr w:type="spellStart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hành</w:t>
      </w:r>
      <w:proofErr w:type="spell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thí</w:t>
      </w:r>
      <w:proofErr w:type="spell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nghiệm</w:t>
      </w:r>
      <w:proofErr w:type="spell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→ </w:t>
      </w:r>
      <w:proofErr w:type="spellStart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Làm</w:t>
      </w:r>
      <w:proofErr w:type="spell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báo</w:t>
      </w:r>
      <w:proofErr w:type="spell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cáo</w:t>
      </w:r>
      <w:proofErr w:type="spell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kết</w:t>
      </w:r>
      <w:proofErr w:type="spell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quá</w:t>
      </w:r>
      <w:proofErr w:type="spell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nghiên</w:t>
      </w:r>
      <w:proofErr w:type="spell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cứu</w:t>
      </w:r>
      <w:proofErr w:type="spellEnd"/>
      <w:r w:rsidRPr="00C01388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14:paraId="13830FAF" w14:textId="3B75BFE1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23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Điền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chỗ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tổ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tổ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</w:t>
      </w:r>
      <w:proofErr w:type="gram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……. …</w:t>
      </w:r>
      <w:proofErr w:type="gram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proofErr w:type="gram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yếu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tố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tổ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FD66A5" w14:textId="77777777" w:rsidR="00DD2B0F" w:rsidRPr="00C01388" w:rsidRDefault="00DD2B0F" w:rsidP="00743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trí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thứ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579905" w14:textId="51C49BA8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trí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D. t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hứ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F58770" w14:textId="7020F577" w:rsidR="00030D3D" w:rsidRPr="00C01388" w:rsidRDefault="00030D3D" w:rsidP="007436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40" w:lineRule="auto"/>
        <w:ind w:right="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24: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Đặc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biệt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trọng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sơ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3559963A" w14:textId="77777777" w:rsidR="00030D3D" w:rsidRPr="00C01388" w:rsidRDefault="00030D3D" w:rsidP="007436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40" w:lineRule="auto"/>
        <w:ind w:right="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kích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thước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bình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10-100 nm.</w:t>
      </w:r>
    </w:p>
    <w:p w14:paraId="48E4EDEF" w14:textId="77777777" w:rsidR="00030D3D" w:rsidRPr="00C01388" w:rsidRDefault="00030D3D" w:rsidP="007436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40" w:lineRule="auto"/>
        <w:ind w:right="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màng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bọc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ngăn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ngoài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188D2E0" w14:textId="77777777" w:rsidR="00030D3D" w:rsidRPr="00C01388" w:rsidRDefault="00030D3D" w:rsidP="007436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40" w:lineRule="auto"/>
        <w:ind w:right="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Các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đều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màng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bao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bọc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0EA82D" w14:textId="77777777" w:rsidR="00030D3D" w:rsidRPr="00C01388" w:rsidRDefault="00030D3D" w:rsidP="007436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40" w:lineRule="auto"/>
        <w:ind w:right="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trúc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đặc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trưng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4746CE2" w14:textId="30713A18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proofErr w:type="spellStart"/>
      <w:r w:rsidRPr="00C0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Câu</w:t>
      </w:r>
      <w:proofErr w:type="spellEnd"/>
      <w:r w:rsidRPr="00C0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 25</w:t>
      </w:r>
      <w:r w:rsidR="00BE064F" w:rsidRPr="00C01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:</w:t>
      </w: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  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Nhân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của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nhân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thực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không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đặc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điểm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sau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đây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?</w:t>
      </w:r>
    </w:p>
    <w:p w14:paraId="5181E6FA" w14:textId="77777777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A.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Màng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nhân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nhiều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lỗ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nhỏ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để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trao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đổi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chất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với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ngoài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nhân</w:t>
      </w:r>
      <w:proofErr w:type="spellEnd"/>
    </w:p>
    <w:p w14:paraId="7F86EC98" w14:textId="77777777" w:rsidR="00DD2B0F" w:rsidRPr="00C01388" w:rsidRDefault="00DD2B0F" w:rsidP="007436C8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B.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Nhân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chứa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nhiều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phân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tử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DNA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dạng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vòng</w:t>
      </w:r>
      <w:proofErr w:type="spellEnd"/>
    </w:p>
    <w:p w14:paraId="762F7302" w14:textId="77777777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C.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Nhân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chứa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chất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nhiễm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sắc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gồm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DNA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liên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kết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với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protein.</w:t>
      </w:r>
    </w:p>
    <w:p w14:paraId="155C143B" w14:textId="77777777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D.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Nhân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được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bao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bọc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bởi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lớp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màng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kép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.</w:t>
      </w:r>
    </w:p>
    <w:p w14:paraId="0880E2B2" w14:textId="437EC4A3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C01388">
        <w:rPr>
          <w:rStyle w:val="Strong"/>
          <w:color w:val="000000" w:themeColor="text1"/>
        </w:rPr>
        <w:t>Câu</w:t>
      </w:r>
      <w:proofErr w:type="spellEnd"/>
      <w:r w:rsidRPr="00C01388">
        <w:rPr>
          <w:rStyle w:val="Strong"/>
          <w:color w:val="000000" w:themeColor="text1"/>
        </w:rPr>
        <w:t xml:space="preserve"> 26</w:t>
      </w:r>
      <w:r w:rsidR="00BE064F" w:rsidRPr="00C01388">
        <w:rPr>
          <w:rStyle w:val="Strong"/>
          <w:color w:val="000000" w:themeColor="text1"/>
        </w:rPr>
        <w:t>:</w:t>
      </w:r>
      <w:r w:rsidRPr="00C01388">
        <w:rPr>
          <w:rStyle w:val="Strong"/>
          <w:b w:val="0"/>
          <w:bCs w:val="0"/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Bộ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máy</w:t>
      </w:r>
      <w:proofErr w:type="spellEnd"/>
      <w:r w:rsidRPr="00C01388">
        <w:rPr>
          <w:color w:val="000000" w:themeColor="text1"/>
        </w:rPr>
        <w:t xml:space="preserve"> Golgi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cấu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trúc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như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nào</w:t>
      </w:r>
      <w:proofErr w:type="spellEnd"/>
      <w:r w:rsidRPr="00C01388">
        <w:rPr>
          <w:color w:val="000000" w:themeColor="text1"/>
        </w:rPr>
        <w:t>?</w:t>
      </w:r>
    </w:p>
    <w:p w14:paraId="5385702C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01388">
        <w:rPr>
          <w:color w:val="000000" w:themeColor="text1"/>
        </w:rPr>
        <w:t>A. </w:t>
      </w:r>
      <w:proofErr w:type="spellStart"/>
      <w:r w:rsidRPr="00C01388">
        <w:rPr>
          <w:color w:val="000000" w:themeColor="text1"/>
        </w:rPr>
        <w:t>Một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chồng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túi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màng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dẹp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thông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với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nhau</w:t>
      </w:r>
      <w:proofErr w:type="spellEnd"/>
      <w:r w:rsidRPr="00C01388">
        <w:rPr>
          <w:color w:val="000000" w:themeColor="text1"/>
        </w:rPr>
        <w:t>.</w:t>
      </w:r>
    </w:p>
    <w:p w14:paraId="412D39F3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01388">
        <w:rPr>
          <w:color w:val="000000" w:themeColor="text1"/>
        </w:rPr>
        <w:t>B. </w:t>
      </w:r>
      <w:proofErr w:type="spellStart"/>
      <w:r w:rsidRPr="00C01388">
        <w:rPr>
          <w:color w:val="000000" w:themeColor="text1"/>
        </w:rPr>
        <w:t>Một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hệ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thống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ống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dẹp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xếp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cạnh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nhau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thông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với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nhau</w:t>
      </w:r>
      <w:proofErr w:type="spellEnd"/>
      <w:r w:rsidRPr="00C01388">
        <w:rPr>
          <w:color w:val="000000" w:themeColor="text1"/>
        </w:rPr>
        <w:t>.</w:t>
      </w:r>
    </w:p>
    <w:p w14:paraId="7F1503AD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01388">
        <w:rPr>
          <w:color w:val="000000" w:themeColor="text1"/>
        </w:rPr>
        <w:t>C. </w:t>
      </w:r>
      <w:proofErr w:type="spellStart"/>
      <w:r w:rsidRPr="00C01388">
        <w:rPr>
          <w:color w:val="000000" w:themeColor="text1"/>
        </w:rPr>
        <w:t>Một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chồng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túi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màng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dẹp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xếp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cạnh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nhau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nhưng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tách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rời</w:t>
      </w:r>
      <w:proofErr w:type="spellEnd"/>
      <w:r w:rsidRPr="00C01388">
        <w:rPr>
          <w:color w:val="000000" w:themeColor="text1"/>
        </w:rPr>
        <w:t>.</w:t>
      </w:r>
    </w:p>
    <w:p w14:paraId="643B1355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01388">
        <w:rPr>
          <w:color w:val="000000" w:themeColor="text1"/>
        </w:rPr>
        <w:t>D. </w:t>
      </w:r>
      <w:proofErr w:type="spellStart"/>
      <w:r w:rsidRPr="00C01388">
        <w:rPr>
          <w:color w:val="000000" w:themeColor="text1"/>
        </w:rPr>
        <w:t>Một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chồng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túi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màng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và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xoang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dẹp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thông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với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nhau</w:t>
      </w:r>
      <w:proofErr w:type="spellEnd"/>
      <w:r w:rsidRPr="00C01388">
        <w:rPr>
          <w:color w:val="000000" w:themeColor="text1"/>
        </w:rPr>
        <w:t>.</w:t>
      </w:r>
    </w:p>
    <w:p w14:paraId="49619E16" w14:textId="1723A049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bdr w:val="none" w:sz="0" w:space="0" w:color="auto" w:frame="1"/>
        </w:rPr>
      </w:pPr>
      <w:proofErr w:type="spellStart"/>
      <w:r w:rsidRPr="00C01388">
        <w:rPr>
          <w:rStyle w:val="Strong"/>
          <w:color w:val="000000" w:themeColor="text1"/>
          <w:bdr w:val="none" w:sz="0" w:space="0" w:color="auto" w:frame="1"/>
        </w:rPr>
        <w:t>Câu</w:t>
      </w:r>
      <w:proofErr w:type="spellEnd"/>
      <w:r w:rsidRPr="00C01388">
        <w:rPr>
          <w:rStyle w:val="Strong"/>
          <w:color w:val="000000" w:themeColor="text1"/>
          <w:bdr w:val="none" w:sz="0" w:space="0" w:color="auto" w:frame="1"/>
        </w:rPr>
        <w:t xml:space="preserve"> 27</w:t>
      </w:r>
      <w:r w:rsidR="00BE064F" w:rsidRPr="00C01388">
        <w:rPr>
          <w:rStyle w:val="Strong"/>
          <w:color w:val="000000" w:themeColor="text1"/>
          <w:bdr w:val="none" w:sz="0" w:space="0" w:color="auto" w:frame="1"/>
        </w:rPr>
        <w:t>:</w:t>
      </w:r>
      <w:r w:rsidR="00BE064F"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Cho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các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hình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thức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vận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chuyển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các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chất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sau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.</w:t>
      </w:r>
    </w:p>
    <w:p w14:paraId="40FA95A6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 xml:space="preserve">(1) </w:t>
      </w:r>
      <w:proofErr w:type="spellStart"/>
      <w:r w:rsidRPr="00C01388">
        <w:rPr>
          <w:color w:val="000000" w:themeColor="text1"/>
        </w:rPr>
        <w:t>Thẩm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thấu</w:t>
      </w:r>
      <w:proofErr w:type="spellEnd"/>
      <w:r w:rsidRPr="00C01388">
        <w:rPr>
          <w:color w:val="000000" w:themeColor="text1"/>
        </w:rPr>
        <w:tab/>
        <w:t xml:space="preserve">(2) </w:t>
      </w:r>
      <w:proofErr w:type="spellStart"/>
      <w:r w:rsidRPr="00C01388">
        <w:rPr>
          <w:color w:val="000000" w:themeColor="text1"/>
        </w:rPr>
        <w:t>Khuếch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tán</w:t>
      </w:r>
      <w:proofErr w:type="spellEnd"/>
      <w:r w:rsidRPr="00C01388">
        <w:rPr>
          <w:color w:val="000000" w:themeColor="text1"/>
        </w:rPr>
        <w:tab/>
        <w:t xml:space="preserve">(3) </w:t>
      </w:r>
      <w:proofErr w:type="spellStart"/>
      <w:r w:rsidRPr="00C01388">
        <w:rPr>
          <w:color w:val="000000" w:themeColor="text1"/>
        </w:rPr>
        <w:t>Vận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chuyển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chủ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động</w:t>
      </w:r>
      <w:proofErr w:type="spellEnd"/>
    </w:p>
    <w:p w14:paraId="684BCB1B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Các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chất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thải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,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chất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độc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hại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thường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được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đưa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ra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khỏi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tế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bào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theo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phương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thức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vận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chuyển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nào</w:t>
      </w:r>
      <w:proofErr w:type="spellEnd"/>
      <w:r w:rsidRPr="00C01388">
        <w:rPr>
          <w:rStyle w:val="Strong"/>
          <w:b w:val="0"/>
          <w:bCs w:val="0"/>
          <w:color w:val="000000" w:themeColor="text1"/>
          <w:bdr w:val="none" w:sz="0" w:space="0" w:color="auto" w:frame="1"/>
        </w:rPr>
        <w:t>?</w:t>
      </w:r>
    </w:p>
    <w:p w14:paraId="3EBBC7CA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>A. (1), (2).</w:t>
      </w:r>
      <w:r w:rsidRPr="00C01388">
        <w:rPr>
          <w:color w:val="000000" w:themeColor="text1"/>
        </w:rPr>
        <w:tab/>
      </w:r>
      <w:r w:rsidRPr="00C01388">
        <w:rPr>
          <w:color w:val="000000" w:themeColor="text1"/>
        </w:rPr>
        <w:tab/>
        <w:t>B. (1), (3).</w:t>
      </w:r>
      <w:r w:rsidRPr="00C01388">
        <w:rPr>
          <w:color w:val="000000" w:themeColor="text1"/>
        </w:rPr>
        <w:tab/>
      </w:r>
      <w:r w:rsidRPr="00C01388">
        <w:rPr>
          <w:color w:val="000000" w:themeColor="text1"/>
        </w:rPr>
        <w:tab/>
        <w:t>C. (2), (3).</w:t>
      </w:r>
      <w:r w:rsidRPr="00C01388">
        <w:rPr>
          <w:color w:val="000000" w:themeColor="text1"/>
        </w:rPr>
        <w:tab/>
      </w:r>
      <w:r w:rsidRPr="00C01388">
        <w:rPr>
          <w:color w:val="000000" w:themeColor="text1"/>
        </w:rPr>
        <w:tab/>
      </w:r>
      <w:r w:rsidRPr="00C01388">
        <w:rPr>
          <w:color w:val="000000" w:themeColor="text1"/>
        </w:rPr>
        <w:tab/>
        <w:t>D. (1), (2), (3).</w:t>
      </w:r>
    </w:p>
    <w:p w14:paraId="44EC6953" w14:textId="2A224E25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28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Ba th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ành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915FEE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Màng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vùng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1A11F1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Thành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vùng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2F1447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Màng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vùng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29DDCD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Vỏ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nhầy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màng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2F04FA" w14:textId="447D9F85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C01388">
        <w:rPr>
          <w:b/>
          <w:bCs/>
          <w:color w:val="000000" w:themeColor="text1"/>
        </w:rPr>
        <w:t>Câu</w:t>
      </w:r>
      <w:proofErr w:type="spellEnd"/>
      <w:r w:rsidRPr="00C01388">
        <w:rPr>
          <w:b/>
          <w:bCs/>
          <w:color w:val="000000" w:themeColor="text1"/>
        </w:rPr>
        <w:t xml:space="preserve"> 29</w:t>
      </w:r>
      <w:r w:rsidR="00BE064F" w:rsidRPr="00C01388">
        <w:rPr>
          <w:b/>
          <w:bCs/>
          <w:color w:val="000000" w:themeColor="text1"/>
        </w:rPr>
        <w:t>:</w:t>
      </w:r>
      <w:r w:rsidRPr="00C01388">
        <w:rPr>
          <w:color w:val="000000" w:themeColor="text1"/>
        </w:rPr>
        <w:t> 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chất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của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nhân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sơ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chứa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cấu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trúc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sau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đây</w:t>
      </w:r>
      <w:proofErr w:type="spellEnd"/>
      <w:r w:rsidRPr="00C01388">
        <w:rPr>
          <w:color w:val="000000" w:themeColor="text1"/>
        </w:rPr>
        <w:t>? </w:t>
      </w:r>
    </w:p>
    <w:p w14:paraId="53DE95E7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 xml:space="preserve">A. </w:t>
      </w:r>
      <w:proofErr w:type="spellStart"/>
      <w:r w:rsidRPr="00C01388">
        <w:rPr>
          <w:color w:val="000000" w:themeColor="text1"/>
        </w:rPr>
        <w:t>Hệ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thống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nội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màng</w:t>
      </w:r>
      <w:proofErr w:type="spellEnd"/>
    </w:p>
    <w:p w14:paraId="1D29A9C5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 xml:space="preserve">B. </w:t>
      </w:r>
      <w:proofErr w:type="spellStart"/>
      <w:r w:rsidRPr="00C01388">
        <w:rPr>
          <w:color w:val="000000" w:themeColor="text1"/>
        </w:rPr>
        <w:t>Riboxom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và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các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hạt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dự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trữ</w:t>
      </w:r>
      <w:proofErr w:type="spellEnd"/>
    </w:p>
    <w:p w14:paraId="62629ECA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 xml:space="preserve">C. Các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quan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màng</w:t>
      </w:r>
      <w:proofErr w:type="spellEnd"/>
      <w:r w:rsidRPr="00C01388">
        <w:rPr>
          <w:color w:val="000000" w:themeColor="text1"/>
        </w:rPr>
        <w:t xml:space="preserve"> bao </w:t>
      </w:r>
      <w:proofErr w:type="spellStart"/>
      <w:r w:rsidRPr="00C01388">
        <w:rPr>
          <w:color w:val="000000" w:themeColor="text1"/>
        </w:rPr>
        <w:t>bọc</w:t>
      </w:r>
      <w:proofErr w:type="spellEnd"/>
    </w:p>
    <w:p w14:paraId="7C729C5F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lastRenderedPageBreak/>
        <w:t xml:space="preserve">D. </w:t>
      </w:r>
      <w:proofErr w:type="spellStart"/>
      <w:r w:rsidRPr="00C01388">
        <w:rPr>
          <w:color w:val="000000" w:themeColor="text1"/>
        </w:rPr>
        <w:t>Bộ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khung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xương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</w:p>
    <w:p w14:paraId="53E5E56B" w14:textId="7AB30F06" w:rsidR="00DD2B0F" w:rsidRPr="00C01388" w:rsidRDefault="00DD2B0F" w:rsidP="007436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40" w:lineRule="auto"/>
        <w:ind w:right="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30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359F0BEB" w14:textId="77777777" w:rsidR="00DD2B0F" w:rsidRPr="00C01388" w:rsidRDefault="00DD2B0F" w:rsidP="007436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40" w:lineRule="auto"/>
        <w:ind w:right="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Trung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tâm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tin,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khiển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1990C3D" w14:textId="77777777" w:rsidR="00DD2B0F" w:rsidRPr="00C01388" w:rsidRDefault="00DD2B0F" w:rsidP="007436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40" w:lineRule="auto"/>
        <w:ind w:right="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toàn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7776024" w14:textId="77777777" w:rsidR="00DD2B0F" w:rsidRPr="00C01388" w:rsidRDefault="00DD2B0F" w:rsidP="007436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40" w:lineRule="auto"/>
        <w:ind w:right="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khả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sáng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9B03912" w14:textId="77777777" w:rsidR="00DD2B0F" w:rsidRPr="00C01388" w:rsidRDefault="00DD2B0F" w:rsidP="007436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40" w:lineRule="auto"/>
        <w:ind w:right="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D.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máy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protein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88A21E9" w14:textId="3999AEE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31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Lưới nội chất hạt và lưới nội chất trơn khác nhau ở đâu?</w:t>
      </w:r>
    </w:p>
    <w:p w14:paraId="0643AE3B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Lưới nội chất hạt hình túi, còn lưới nội chất trơn hình ống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7FC4F4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Lưới nội chất hạt nối thông với khoang giữa của màng nhân, còn lưới nội chất trơn thì không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B3B555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Lưới nội chất hạt có đính các hạt ribôxôm, còn lưới nội chất trơn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hông có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405EE9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Lưới nội chất hạt có riboxom bám ở trong màng, còn lưới nội chất trơn có riboxom bám ở ngoài màng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C1280C" w14:textId="076B6613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Câu 32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Cấu trúc dưới đây không có trong nhân của tế bào là.</w:t>
      </w:r>
    </w:p>
    <w:p w14:paraId="6A2A001E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A. Chất dịch nhân       B. Nhân  con        C. Bộ máy  Gôngi        D. Chất  nhiễm sắc </w:t>
      </w:r>
    </w:p>
    <w:p w14:paraId="68535BBC" w14:textId="78779265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Câu 33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Thành phần hoá học của sợi nhiễm sắc trong nhân tế bào là. </w:t>
      </w:r>
    </w:p>
    <w:p w14:paraId="60F32E29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DNA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và protein           B. </w:t>
      </w:r>
      <w:proofErr w:type="gram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RNA  và</w:t>
      </w:r>
      <w:proofErr w:type="gram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carbohydrate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   C. Protein và lipid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D.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DNA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và RNA</w:t>
      </w:r>
    </w:p>
    <w:p w14:paraId="6C3EC631" w14:textId="6BEE4136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Câu 34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Trong dịch nhân có chứa </w:t>
      </w:r>
    </w:p>
    <w:p w14:paraId="3F4623D6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A. Ti thể và tế bào chất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B. Tế bào chất và chất nhiễm sắc </w:t>
      </w:r>
    </w:p>
    <w:p w14:paraId="00D9A116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C.  Chất nhiễm sắc và nhân con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            D. Nhân con và mạng lưới nội chất </w:t>
      </w:r>
    </w:p>
    <w:p w14:paraId="38058263" w14:textId="03512B88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Câu 35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Hoạt động nào sau đây là chức năng của nhân tế bào?</w:t>
      </w:r>
    </w:p>
    <w:p w14:paraId="4667EF0D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A. Chứa đựng thông tin di truyền và điều khiển mọi hoạt động sống của tế bào                     </w:t>
      </w:r>
    </w:p>
    <w:p w14:paraId="1C4A97EC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B. Cung cấp năng lượng cho các hoạt động của tế bào </w:t>
      </w:r>
    </w:p>
    <w:p w14:paraId="74B2F62C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C. Vận chuyển các chất bài tiết cho tế bào         </w:t>
      </w:r>
    </w:p>
    <w:p w14:paraId="109AF418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D.  Duy trì sự trao đổi chất giữa tế bào và môi trường </w:t>
      </w:r>
    </w:p>
    <w:p w14:paraId="2392E4CF" w14:textId="38104DFD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Câu 36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:</w:t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Nội dung nào sau đây đúng khi nói về thành phần hoá học chính của màng sinh chất?</w:t>
      </w:r>
    </w:p>
    <w:p w14:paraId="78666D7B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A. Một lớp phospholipid và các phân tử protein   </w:t>
      </w:r>
    </w:p>
    <w:p w14:paraId="5560937E" w14:textId="4C37167C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B. Hai lớp phospholipid và các phân tử protein</w:t>
      </w:r>
    </w:p>
    <w:p w14:paraId="1B33F162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C. Một lớp phospholipid và không có protein       </w:t>
      </w:r>
    </w:p>
    <w:p w14:paraId="75072EBF" w14:textId="0C83111B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D. Hai lớp phospholipid và không có protein</w:t>
      </w:r>
    </w:p>
    <w:p w14:paraId="2F995DC2" w14:textId="03C21F7D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Câu 37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Ở tế bào động vật, trên màng sinh chất có thêm nhiều phân tử cholesterol có tác dụng.</w:t>
      </w:r>
    </w:p>
    <w:p w14:paraId="29AEA56F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A. Tạo ra tính cứng rắn cho màng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B. Bảo vệ màng </w:t>
      </w:r>
    </w:p>
    <w:p w14:paraId="2C0D5184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C.  Làm tăng độ ẩm của màng sinh chất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D.  Hình thành cấu trúc bền vững cho màng </w:t>
      </w:r>
    </w:p>
    <w:p w14:paraId="15FD05A7" w14:textId="06F2EF5B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t>Câu 38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Thành tế bào thực vật có thành phần hoá học chủ yếu bằng chất.</w:t>
      </w:r>
    </w:p>
    <w:p w14:paraId="26CEA333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A. Cellulose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          B. Phospholipid           C. Cholesterol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  <w:t xml:space="preserve">            D. Nucleic acid</w:t>
      </w:r>
    </w:p>
    <w:p w14:paraId="45743EDB" w14:textId="493958DE" w:rsidR="00030D3D" w:rsidRPr="00C01388" w:rsidRDefault="00030D3D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C01388">
        <w:rPr>
          <w:b/>
          <w:bCs/>
          <w:color w:val="000000" w:themeColor="text1"/>
        </w:rPr>
        <w:t>Câu</w:t>
      </w:r>
      <w:proofErr w:type="spellEnd"/>
      <w:r w:rsidRPr="00C01388">
        <w:rPr>
          <w:b/>
          <w:bCs/>
          <w:color w:val="000000" w:themeColor="text1"/>
        </w:rPr>
        <w:t xml:space="preserve"> 39:</w:t>
      </w:r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Chức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của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lục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lạp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là</w:t>
      </w:r>
      <w:proofErr w:type="spellEnd"/>
      <w:r w:rsidRPr="00C01388">
        <w:rPr>
          <w:color w:val="000000" w:themeColor="text1"/>
        </w:rPr>
        <w:t>:</w:t>
      </w:r>
    </w:p>
    <w:p w14:paraId="179C2CD4" w14:textId="77777777" w:rsidR="00030D3D" w:rsidRPr="00C01388" w:rsidRDefault="00030D3D" w:rsidP="00BE064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 xml:space="preserve">A. </w:t>
      </w:r>
      <w:proofErr w:type="spellStart"/>
      <w:r w:rsidRPr="00C01388">
        <w:rPr>
          <w:color w:val="000000" w:themeColor="text1"/>
        </w:rPr>
        <w:t>Chuyển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hóa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lượng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ánh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sáng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mặt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trời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thành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lượng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tích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lũy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trong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các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hợp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chất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hữu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cơ</w:t>
      </w:r>
      <w:proofErr w:type="spellEnd"/>
    </w:p>
    <w:p w14:paraId="5D708F9D" w14:textId="77777777" w:rsidR="00030D3D" w:rsidRPr="00C01388" w:rsidRDefault="00030D3D" w:rsidP="00BE064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 xml:space="preserve">B. </w:t>
      </w:r>
      <w:proofErr w:type="spellStart"/>
      <w:r w:rsidRPr="00C01388">
        <w:rPr>
          <w:color w:val="000000" w:themeColor="text1"/>
        </w:rPr>
        <w:t>Nơi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sản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xuất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và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vận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chuyển</w:t>
      </w:r>
      <w:proofErr w:type="spellEnd"/>
      <w:r w:rsidRPr="00C01388">
        <w:rPr>
          <w:color w:val="000000" w:themeColor="text1"/>
        </w:rPr>
        <w:t xml:space="preserve"> protein</w:t>
      </w:r>
    </w:p>
    <w:p w14:paraId="424268A1" w14:textId="77777777" w:rsidR="00030D3D" w:rsidRPr="00C01388" w:rsidRDefault="00030D3D" w:rsidP="00BE064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 xml:space="preserve">C. </w:t>
      </w:r>
      <w:proofErr w:type="spellStart"/>
      <w:r w:rsidRPr="00C01388">
        <w:rPr>
          <w:color w:val="000000" w:themeColor="text1"/>
        </w:rPr>
        <w:t>Chuyển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hóa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lượng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trong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các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hợp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chất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hữu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cơ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thành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lượng</w:t>
      </w:r>
      <w:proofErr w:type="spellEnd"/>
      <w:r w:rsidRPr="00C01388">
        <w:rPr>
          <w:color w:val="000000" w:themeColor="text1"/>
        </w:rPr>
        <w:t xml:space="preserve"> ATP </w:t>
      </w:r>
      <w:proofErr w:type="spellStart"/>
      <w:r w:rsidRPr="00C01388">
        <w:rPr>
          <w:color w:val="000000" w:themeColor="text1"/>
        </w:rPr>
        <w:t>cung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cấp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các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hoạt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động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sống</w:t>
      </w:r>
      <w:proofErr w:type="spellEnd"/>
    </w:p>
    <w:p w14:paraId="08B4C63A" w14:textId="77777777" w:rsidR="00030D3D" w:rsidRPr="00C01388" w:rsidRDefault="00030D3D" w:rsidP="00BE064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 xml:space="preserve">D. </w:t>
      </w:r>
      <w:proofErr w:type="spellStart"/>
      <w:r w:rsidRPr="00C01388">
        <w:rPr>
          <w:color w:val="000000" w:themeColor="text1"/>
        </w:rPr>
        <w:t>Phân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giải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các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chất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độc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và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các</w:t>
      </w:r>
      <w:proofErr w:type="spellEnd"/>
      <w:r w:rsidRPr="00C01388">
        <w:rPr>
          <w:color w:val="000000" w:themeColor="text1"/>
        </w:rPr>
        <w:t xml:space="preserve"> acid </w:t>
      </w:r>
      <w:proofErr w:type="spellStart"/>
      <w:r w:rsidRPr="00C01388">
        <w:rPr>
          <w:color w:val="000000" w:themeColor="text1"/>
        </w:rPr>
        <w:t>béo</w:t>
      </w:r>
      <w:proofErr w:type="spellEnd"/>
      <w:r w:rsidRPr="00C01388">
        <w:rPr>
          <w:color w:val="000000" w:themeColor="text1"/>
        </w:rPr>
        <w:t>.</w:t>
      </w:r>
    </w:p>
    <w:p w14:paraId="624AB771" w14:textId="7A14FC0E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 xml:space="preserve">Câu </w:t>
      </w: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40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 Lưới nội chất trơn không có chức năng nào sau đây? </w:t>
      </w:r>
    </w:p>
    <w:p w14:paraId="676C4F0D" w14:textId="77777777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A. Tổng hợp bào quan peroxixom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           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B. Tổng hợp protein</w:t>
      </w:r>
    </w:p>
    <w:p w14:paraId="4121A03B" w14:textId="77777777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C. Tổng hợp lipit, phân giải chất đôc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      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D. Vận chuyển nội bào</w:t>
      </w:r>
    </w:p>
    <w:p w14:paraId="420CD099" w14:textId="077154D9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 xml:space="preserve">Câu </w:t>
      </w: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41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 Khung xương trong tế bào không làm nhiệm vụ</w:t>
      </w:r>
    </w:p>
    <w:p w14:paraId="00AB5D45" w14:textId="77777777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A. Giúp tế bào di chuyển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               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B. Nơi neo đậu của các bào quan</w:t>
      </w:r>
    </w:p>
    <w:p w14:paraId="4925D1D2" w14:textId="77777777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C. Duy trì hình dạng tế bào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           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D. Vận chuyển nội bào</w:t>
      </w:r>
    </w:p>
    <w:p w14:paraId="4AEF3025" w14:textId="5DD82B43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 xml:space="preserve">Câu </w:t>
      </w: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42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 Lục lạp có chức năng nào sau đây?</w:t>
      </w:r>
    </w:p>
    <w:p w14:paraId="5516CBFD" w14:textId="77777777" w:rsidR="00DD2B0F" w:rsidRPr="00C01388" w:rsidRDefault="00DD2B0F" w:rsidP="007436C8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A. Chuyển hóa năng lượng ánh sáng thành năng lượng hóa năng</w:t>
      </w:r>
    </w:p>
    <w:p w14:paraId="669C8CDD" w14:textId="77777777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lastRenderedPageBreak/>
        <w:t>B. Đóng gói, vận chuyển các sản phẩm hữu cơ ra ngoài tế bào</w:t>
      </w:r>
    </w:p>
    <w:p w14:paraId="1ED4DFF7" w14:textId="77777777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C. Chuyển hóa đường và phân hủy chất độc hại trong cơ thể</w:t>
      </w:r>
    </w:p>
    <w:p w14:paraId="67A0CCDC" w14:textId="77777777" w:rsidR="00DD2B0F" w:rsidRPr="00C01388" w:rsidRDefault="00DD2B0F" w:rsidP="00743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D. Tham gia vào quá trình tổng hợp và vận chuyển lipit</w:t>
      </w:r>
    </w:p>
    <w:p w14:paraId="60BB6AF1" w14:textId="5EBE0FFF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C01388">
        <w:rPr>
          <w:b/>
          <w:bCs/>
          <w:color w:val="000000" w:themeColor="text1"/>
        </w:rPr>
        <w:t>Câu</w:t>
      </w:r>
      <w:proofErr w:type="spellEnd"/>
      <w:r w:rsidRPr="00C01388">
        <w:rPr>
          <w:b/>
          <w:bCs/>
          <w:color w:val="000000" w:themeColor="text1"/>
        </w:rPr>
        <w:t xml:space="preserve"> </w:t>
      </w:r>
      <w:r w:rsidR="00030D3D" w:rsidRPr="00C01388">
        <w:rPr>
          <w:b/>
          <w:bCs/>
          <w:color w:val="000000" w:themeColor="text1"/>
        </w:rPr>
        <w:t>43:</w:t>
      </w:r>
      <w:r w:rsidRPr="00C01388">
        <w:rPr>
          <w:color w:val="000000" w:themeColor="text1"/>
        </w:rPr>
        <w:t xml:space="preserve"> Ti </w:t>
      </w:r>
      <w:proofErr w:type="spellStart"/>
      <w:r w:rsidRPr="00C01388">
        <w:rPr>
          <w:color w:val="000000" w:themeColor="text1"/>
        </w:rPr>
        <w:t>thể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cấu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trúc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sau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đây</w:t>
      </w:r>
      <w:proofErr w:type="spellEnd"/>
      <w:r w:rsidRPr="00C01388">
        <w:rPr>
          <w:color w:val="000000" w:themeColor="text1"/>
        </w:rPr>
        <w:t>?</w:t>
      </w:r>
    </w:p>
    <w:p w14:paraId="1102854E" w14:textId="49008341" w:rsidR="00DD2B0F" w:rsidRPr="00C01388" w:rsidRDefault="00DD2B0F" w:rsidP="007436C8">
      <w:pPr>
        <w:tabs>
          <w:tab w:val="left" w:pos="283"/>
          <w:tab w:val="left" w:pos="5528"/>
        </w:tabs>
        <w:spacing w:after="0" w:line="240" w:lineRule="auto"/>
        <w:rPr>
          <w:rStyle w:val="YoungMixChar"/>
          <w:rFonts w:cs="Times New Roman"/>
          <w:color w:val="000000" w:themeColor="text1"/>
          <w:szCs w:val="24"/>
        </w:rPr>
      </w:pPr>
      <w:r w:rsidRPr="00C01388">
        <w:rPr>
          <w:rStyle w:val="YoungMixChar"/>
          <w:rFonts w:cs="Times New Roman"/>
          <w:color w:val="000000" w:themeColor="text1"/>
          <w:szCs w:val="24"/>
        </w:rPr>
        <w:t xml:space="preserve">A.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Màng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kép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bọc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đính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enzim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388">
        <w:rPr>
          <w:rStyle w:val="YoungMixChar"/>
          <w:rFonts w:cs="Times New Roman"/>
          <w:color w:val="000000" w:themeColor="text1"/>
          <w:szCs w:val="24"/>
        </w:rPr>
        <w:tab/>
      </w:r>
      <w:r w:rsidRPr="00C01388">
        <w:rPr>
          <w:rStyle w:val="YoungMixChar"/>
          <w:rFonts w:cs="Times New Roman"/>
          <w:color w:val="000000" w:themeColor="text1"/>
          <w:szCs w:val="24"/>
        </w:rPr>
        <w:tab/>
      </w:r>
      <w:r w:rsidRPr="00C01388">
        <w:rPr>
          <w:rStyle w:val="YoungMixChar"/>
          <w:rFonts w:cs="Times New Roman"/>
          <w:color w:val="000000" w:themeColor="text1"/>
          <w:szCs w:val="24"/>
        </w:rPr>
        <w:tab/>
      </w:r>
    </w:p>
    <w:p w14:paraId="28C0CE70" w14:textId="33B82D41" w:rsidR="00DD2B0F" w:rsidRPr="00C01388" w:rsidRDefault="00DD2B0F" w:rsidP="007436C8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Style w:val="YoungMixChar"/>
          <w:rFonts w:cs="Times New Roman"/>
          <w:color w:val="000000" w:themeColor="text1"/>
          <w:szCs w:val="24"/>
        </w:rPr>
        <w:t xml:space="preserve">B.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Mạng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lưới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sợi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sợi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trung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</w:p>
    <w:p w14:paraId="07BC7502" w14:textId="3BACEBE2" w:rsidR="00DD2B0F" w:rsidRPr="00C01388" w:rsidRDefault="00DD2B0F" w:rsidP="007436C8">
      <w:pPr>
        <w:tabs>
          <w:tab w:val="left" w:pos="283"/>
          <w:tab w:val="left" w:pos="5528"/>
        </w:tabs>
        <w:spacing w:after="0" w:line="240" w:lineRule="auto"/>
        <w:rPr>
          <w:rStyle w:val="YoungMixChar"/>
          <w:rFonts w:cs="Times New Roman"/>
          <w:color w:val="000000" w:themeColor="text1"/>
          <w:szCs w:val="24"/>
        </w:rPr>
      </w:pPr>
      <w:r w:rsidRPr="00C01388">
        <w:rPr>
          <w:rStyle w:val="YoungMixChar"/>
          <w:rFonts w:cs="Times New Roman"/>
          <w:color w:val="000000" w:themeColor="text1"/>
          <w:szCs w:val="24"/>
        </w:rPr>
        <w:t xml:space="preserve">C.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Hai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màng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trơn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nhẵn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đính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diệp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lục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ab/>
      </w:r>
      <w:r w:rsidRPr="00C01388">
        <w:rPr>
          <w:rStyle w:val="YoungMixChar"/>
          <w:rFonts w:cs="Times New Roman"/>
          <w:color w:val="000000" w:themeColor="text1"/>
          <w:szCs w:val="24"/>
        </w:rPr>
        <w:tab/>
      </w:r>
      <w:r w:rsidRPr="00C01388">
        <w:rPr>
          <w:rStyle w:val="YoungMixChar"/>
          <w:rFonts w:cs="Times New Roman"/>
          <w:color w:val="000000" w:themeColor="text1"/>
          <w:szCs w:val="24"/>
        </w:rPr>
        <w:tab/>
      </w:r>
    </w:p>
    <w:p w14:paraId="63E18ACB" w14:textId="73E20BB3" w:rsidR="00DD2B0F" w:rsidRPr="00C01388" w:rsidRDefault="00DD2B0F" w:rsidP="007436C8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Style w:val="YoungMixChar"/>
          <w:rFonts w:cs="Times New Roman"/>
          <w:color w:val="000000" w:themeColor="text1"/>
          <w:szCs w:val="24"/>
        </w:rPr>
        <w:t xml:space="preserve">D.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Mạng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lưới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túi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dẹt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</w:p>
    <w:p w14:paraId="5E966902" w14:textId="72D5717F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máy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Golgi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B4754B5" w14:textId="016FF7E5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Style w:val="YoungMixChar"/>
          <w:rFonts w:cs="Times New Roman"/>
          <w:color w:val="000000" w:themeColor="text1"/>
          <w:szCs w:val="24"/>
        </w:rPr>
        <w:t xml:space="preserve">A.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ribosome</w:t>
      </w:r>
    </w:p>
    <w:p w14:paraId="0A897B93" w14:textId="3F85CF41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Style w:val="YoungMixChar"/>
          <w:rFonts w:cs="Times New Roman"/>
          <w:color w:val="000000" w:themeColor="text1"/>
          <w:szCs w:val="24"/>
        </w:rPr>
        <w:t xml:space="preserve">B.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nơi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sản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xuất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và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vận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chuyển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protein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và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lipit</w:t>
      </w:r>
      <w:proofErr w:type="spellEnd"/>
    </w:p>
    <w:p w14:paraId="57566562" w14:textId="0B6CB9E6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Style w:val="YoungMixChar"/>
          <w:rFonts w:cs="Times New Roman"/>
          <w:color w:val="000000" w:themeColor="text1"/>
          <w:szCs w:val="24"/>
        </w:rPr>
        <w:t xml:space="preserve">C.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tham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gia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vào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sự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vận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động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của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tế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bào</w:t>
      </w:r>
      <w:proofErr w:type="spellEnd"/>
    </w:p>
    <w:p w14:paraId="287C362C" w14:textId="65245DDB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Style w:val="YoungMixChar"/>
          <w:rFonts w:cs="Times New Roman"/>
          <w:color w:val="000000" w:themeColor="text1"/>
          <w:szCs w:val="24"/>
        </w:rPr>
        <w:t xml:space="preserve">D.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nơi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sửa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đổi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,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phân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loại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,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đóng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gói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và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vận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chuyển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các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  <w:proofErr w:type="spellStart"/>
      <w:r w:rsidRPr="00C01388">
        <w:rPr>
          <w:rStyle w:val="YoungMixChar"/>
          <w:rFonts w:cs="Times New Roman"/>
          <w:color w:val="000000" w:themeColor="text1"/>
          <w:szCs w:val="24"/>
        </w:rPr>
        <w:t>chất</w:t>
      </w:r>
      <w:proofErr w:type="spellEnd"/>
      <w:r w:rsidRPr="00C01388">
        <w:rPr>
          <w:rStyle w:val="YoungMixChar"/>
          <w:rFonts w:cs="Times New Roman"/>
          <w:color w:val="000000" w:themeColor="text1"/>
          <w:szCs w:val="24"/>
        </w:rPr>
        <w:t xml:space="preserve"> </w:t>
      </w:r>
    </w:p>
    <w:p w14:paraId="4036FA18" w14:textId="6D35248C" w:rsidR="00DD2B0F" w:rsidRPr="00C01388" w:rsidRDefault="00DD2B0F" w:rsidP="007436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after="0" w:line="240" w:lineRule="auto"/>
        <w:ind w:right="9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45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Đặc điểm nào sau đây là điểm khác biệt quan trọng nhất giữa tế bào nhân thực và tế bào nhân sơ?</w:t>
      </w:r>
    </w:p>
    <w:p w14:paraId="182548D5" w14:textId="3F318854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Style w:val="YoungMixChar"/>
          <w:rFonts w:cs="Times New Roman"/>
          <w:color w:val="000000" w:themeColor="text1"/>
          <w:szCs w:val="24"/>
        </w:rPr>
        <w:t xml:space="preserve">A.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Tế bào có kích thước lớn, trung bình khoảng 10-100 nm.</w:t>
      </w:r>
    </w:p>
    <w:p w14:paraId="6967CC3F" w14:textId="6A47DC53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Style w:val="YoungMixChar"/>
          <w:rFonts w:cs="Times New Roman"/>
          <w:color w:val="000000" w:themeColor="text1"/>
          <w:szCs w:val="24"/>
        </w:rPr>
        <w:t xml:space="preserve">B.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Nhân có màng bọc, ngăn cách với tế bào chất bên ngoài.</w:t>
      </w:r>
    </w:p>
    <w:p w14:paraId="4E1387EB" w14:textId="61DC45E0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Style w:val="YoungMixChar"/>
          <w:rFonts w:cs="Times New Roman"/>
          <w:color w:val="000000" w:themeColor="text1"/>
          <w:szCs w:val="24"/>
        </w:rPr>
        <w:t xml:space="preserve">C.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Các bào quan trong tế bào đều có màng bao bọc.</w:t>
      </w:r>
    </w:p>
    <w:p w14:paraId="5E5225F3" w14:textId="5A718787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Style w:val="YoungMixChar"/>
          <w:rFonts w:cs="Times New Roman"/>
          <w:color w:val="000000" w:themeColor="text1"/>
          <w:szCs w:val="24"/>
        </w:rPr>
        <w:t xml:space="preserve">D.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Mỗi bào quan có cấu trúc đặc trưng và thực hiện chức năng nhất định.</w:t>
      </w:r>
    </w:p>
    <w:p w14:paraId="1086C47B" w14:textId="5333E165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  <w:lang w:val="vi-VN"/>
        </w:rPr>
      </w:pPr>
      <w:proofErr w:type="spellStart"/>
      <w:r w:rsidRPr="00C01388">
        <w:rPr>
          <w:b/>
          <w:bCs/>
          <w:color w:val="000000" w:themeColor="text1"/>
        </w:rPr>
        <w:t>Câu</w:t>
      </w:r>
      <w:proofErr w:type="spellEnd"/>
      <w:r w:rsidRPr="00C01388">
        <w:rPr>
          <w:b/>
          <w:bCs/>
          <w:color w:val="000000" w:themeColor="text1"/>
        </w:rPr>
        <w:t xml:space="preserve"> </w:t>
      </w:r>
      <w:r w:rsidR="00030D3D" w:rsidRPr="00C01388">
        <w:rPr>
          <w:b/>
          <w:bCs/>
          <w:color w:val="000000" w:themeColor="text1"/>
        </w:rPr>
        <w:t>46</w:t>
      </w:r>
      <w:r w:rsidR="00BE064F" w:rsidRPr="00C01388">
        <w:rPr>
          <w:b/>
          <w:bCs/>
          <w:color w:val="000000" w:themeColor="text1"/>
        </w:rPr>
        <w:t>:</w:t>
      </w:r>
      <w:r w:rsidRPr="00C01388">
        <w:rPr>
          <w:color w:val="000000" w:themeColor="text1"/>
        </w:rPr>
        <w:t xml:space="preserve"> </w:t>
      </w:r>
      <w:r w:rsidRPr="00C01388">
        <w:rPr>
          <w:color w:val="000000" w:themeColor="text1"/>
          <w:lang w:val="vi-VN"/>
        </w:rPr>
        <w:t>Cho các phát biểu sau:</w:t>
      </w:r>
    </w:p>
    <w:p w14:paraId="1D2C5710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  <w:lang w:val="vi-VN"/>
        </w:rPr>
      </w:pPr>
      <w:r w:rsidRPr="00C01388">
        <w:rPr>
          <w:color w:val="000000" w:themeColor="text1"/>
          <w:lang w:val="vi-VN"/>
        </w:rPr>
        <w:t>(1) Tế bào nhân thực có kích thước lớn hơn nhiều so với tế bào nhân sơ.</w:t>
      </w:r>
    </w:p>
    <w:p w14:paraId="4914B304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  <w:lang w:val="vi-VN"/>
        </w:rPr>
      </w:pPr>
      <w:r w:rsidRPr="00C01388">
        <w:rPr>
          <w:color w:val="000000" w:themeColor="text1"/>
          <w:lang w:val="vi-VN"/>
        </w:rPr>
        <w:t>(2) Tế bào nhân thực và tế bào nhân sơ đều chưa có nhân hoàn chỉnh.</w:t>
      </w:r>
    </w:p>
    <w:p w14:paraId="3A246EC1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</w:rPr>
      </w:pPr>
      <w:r w:rsidRPr="00C01388">
        <w:rPr>
          <w:color w:val="000000" w:themeColor="text1"/>
          <w:lang w:val="vi-VN"/>
        </w:rPr>
        <w:t xml:space="preserve">(3) Tế bào nhân thực và tế bào nhân sơ đều chứa bào quan </w:t>
      </w:r>
      <w:r w:rsidRPr="00C01388">
        <w:rPr>
          <w:color w:val="000000" w:themeColor="text1"/>
        </w:rPr>
        <w:t>ribosome</w:t>
      </w:r>
    </w:p>
    <w:p w14:paraId="22B9B4D6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  <w:lang w:val="vi-VN"/>
        </w:rPr>
      </w:pPr>
      <w:r w:rsidRPr="00C01388">
        <w:rPr>
          <w:color w:val="000000" w:themeColor="text1"/>
          <w:lang w:val="vi-VN"/>
        </w:rPr>
        <w:t>(4) Tế bào nhân thực có hệ thống nội màng còn tế bào nhân sơ không có.</w:t>
      </w:r>
    </w:p>
    <w:p w14:paraId="495B3D99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  <w:lang w:val="vi-VN"/>
        </w:rPr>
      </w:pPr>
      <w:r w:rsidRPr="00C01388">
        <w:rPr>
          <w:color w:val="000000" w:themeColor="text1"/>
          <w:lang w:val="vi-VN"/>
        </w:rPr>
        <w:t>Số phát biểu đúng khi nói về tế bào nhân thực và tế bào nhân sơ là</w:t>
      </w:r>
    </w:p>
    <w:p w14:paraId="4C56F7D7" w14:textId="77777777" w:rsidR="00DD2B0F" w:rsidRPr="00C01388" w:rsidRDefault="00DD2B0F" w:rsidP="007436C8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Style w:val="YoungMixChar"/>
          <w:rFonts w:cs="Times New Roman"/>
          <w:color w:val="000000" w:themeColor="text1"/>
          <w:szCs w:val="24"/>
          <w:lang w:val="vi-VN"/>
        </w:rPr>
        <w:tab/>
        <w:t xml:space="preserve">A.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1.</w:t>
      </w:r>
      <w:r w:rsidRPr="00C01388">
        <w:rPr>
          <w:rStyle w:val="YoungMixChar"/>
          <w:rFonts w:cs="Times New Roman"/>
          <w:color w:val="000000" w:themeColor="text1"/>
          <w:szCs w:val="24"/>
          <w:lang w:val="vi-VN"/>
        </w:rPr>
        <w:tab/>
        <w:t xml:space="preserve">B.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2.</w:t>
      </w:r>
      <w:r w:rsidRPr="00C01388">
        <w:rPr>
          <w:rStyle w:val="YoungMixChar"/>
          <w:rFonts w:cs="Times New Roman"/>
          <w:color w:val="000000" w:themeColor="text1"/>
          <w:szCs w:val="24"/>
          <w:lang w:val="vi-VN"/>
        </w:rPr>
        <w:tab/>
        <w:t xml:space="preserve">C.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3.</w:t>
      </w:r>
      <w:r w:rsidRPr="00C01388">
        <w:rPr>
          <w:rStyle w:val="YoungMixChar"/>
          <w:rFonts w:cs="Times New Roman"/>
          <w:color w:val="000000" w:themeColor="text1"/>
          <w:szCs w:val="24"/>
          <w:lang w:val="vi-VN"/>
        </w:rPr>
        <w:tab/>
        <w:t xml:space="preserve">D.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4.</w:t>
      </w:r>
    </w:p>
    <w:p w14:paraId="3F6EC41A" w14:textId="5A209259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  <w:lang w:val="vi-VN"/>
        </w:rPr>
      </w:pPr>
      <w:r w:rsidRPr="00C01388">
        <w:rPr>
          <w:b/>
          <w:bCs/>
          <w:color w:val="000000" w:themeColor="text1"/>
          <w:lang w:val="vi-VN"/>
        </w:rPr>
        <w:t xml:space="preserve">Câu </w:t>
      </w:r>
      <w:r w:rsidR="00030D3D" w:rsidRPr="00C01388">
        <w:rPr>
          <w:b/>
          <w:bCs/>
          <w:color w:val="000000" w:themeColor="text1"/>
        </w:rPr>
        <w:t>47</w:t>
      </w:r>
      <w:r w:rsidR="00BE064F" w:rsidRPr="00C01388">
        <w:rPr>
          <w:b/>
          <w:bCs/>
          <w:color w:val="000000" w:themeColor="text1"/>
        </w:rPr>
        <w:t>:</w:t>
      </w:r>
      <w:r w:rsidRPr="00C01388">
        <w:rPr>
          <w:color w:val="000000" w:themeColor="text1"/>
          <w:lang w:val="vi-VN"/>
        </w:rPr>
        <w:t xml:space="preserve"> Tại sao thực vật có khả năng quang hợp còn động vật không có khả năng này?</w:t>
      </w:r>
    </w:p>
    <w:p w14:paraId="176600D9" w14:textId="085AAEAB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Style w:val="YoungMixChar"/>
          <w:rFonts w:cs="Times New Roman"/>
          <w:color w:val="000000" w:themeColor="text1"/>
          <w:szCs w:val="24"/>
          <w:lang w:val="vi-VN"/>
        </w:rPr>
        <w:t xml:space="preserve">A.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Vì tế bào thực vật có chứa bào quan lục lạp còn tế bào động vật không có loại bào quan này.</w:t>
      </w:r>
    </w:p>
    <w:p w14:paraId="3F3B51C9" w14:textId="19EB9AD5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Style w:val="YoungMixChar"/>
          <w:rFonts w:cs="Times New Roman"/>
          <w:color w:val="000000" w:themeColor="text1"/>
          <w:szCs w:val="24"/>
          <w:lang w:val="vi-VN"/>
        </w:rPr>
        <w:t xml:space="preserve">B.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Vì tế bào thực vật có chứa thành tế bào còn tế bào động vật không có thành tế bào.</w:t>
      </w:r>
    </w:p>
    <w:p w14:paraId="61BD5466" w14:textId="7E9FA681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Style w:val="YoungMixChar"/>
          <w:rFonts w:cs="Times New Roman"/>
          <w:color w:val="000000" w:themeColor="text1"/>
          <w:szCs w:val="24"/>
          <w:lang w:val="vi-VN"/>
        </w:rPr>
        <w:t xml:space="preserve">C.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Vì tế bào thực vật có chứa không bào trung tâm còn tế bào động vật không có loại bào quan này.</w:t>
      </w:r>
    </w:p>
    <w:p w14:paraId="375BB8BA" w14:textId="4DC3ADDB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Style w:val="YoungMixChar"/>
          <w:rFonts w:cs="Times New Roman"/>
          <w:color w:val="000000" w:themeColor="text1"/>
          <w:szCs w:val="24"/>
          <w:lang w:val="vi-VN"/>
        </w:rPr>
        <w:t xml:space="preserve">D.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Vì tế bào thực vật có chứa bào quan ti thể còn tế bào động vật không có loại bào quan này.</w:t>
      </w:r>
    </w:p>
    <w:p w14:paraId="54CA9215" w14:textId="140DBBEB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 w:rsidRPr="00C01388">
        <w:rPr>
          <w:b/>
          <w:bCs/>
          <w:color w:val="000000" w:themeColor="text1"/>
          <w:lang w:val="vi-VN"/>
        </w:rPr>
        <w:t xml:space="preserve">Câu </w:t>
      </w:r>
      <w:r w:rsidR="00030D3D" w:rsidRPr="00C01388">
        <w:rPr>
          <w:b/>
          <w:bCs/>
          <w:color w:val="000000" w:themeColor="text1"/>
        </w:rPr>
        <w:t>48</w:t>
      </w:r>
      <w:r w:rsidR="00BE064F" w:rsidRPr="00C01388">
        <w:rPr>
          <w:b/>
          <w:bCs/>
          <w:color w:val="000000" w:themeColor="text1"/>
        </w:rPr>
        <w:t>:</w:t>
      </w:r>
      <w:r w:rsidRPr="00C01388">
        <w:rPr>
          <w:color w:val="000000" w:themeColor="text1"/>
          <w:lang w:val="vi-VN"/>
        </w:rPr>
        <w:t xml:space="preserve"> </w:t>
      </w:r>
      <w:proofErr w:type="spellStart"/>
      <w:r w:rsidRPr="00C01388">
        <w:rPr>
          <w:color w:val="000000" w:themeColor="text1"/>
        </w:rPr>
        <w:t>Đặc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điểm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giống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nhau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của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nhân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thực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và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nhân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sơ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là</w:t>
      </w:r>
      <w:proofErr w:type="spellEnd"/>
      <w:r w:rsidRPr="00C01388">
        <w:rPr>
          <w:color w:val="000000" w:themeColor="text1"/>
        </w:rPr>
        <w:t>:</w:t>
      </w:r>
    </w:p>
    <w:p w14:paraId="7A5319A6" w14:textId="77777777" w:rsidR="00DD2B0F" w:rsidRPr="00C01388" w:rsidRDefault="00DD2B0F" w:rsidP="00BE064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A.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nhân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hoàn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chỉnh</w:t>
      </w:r>
      <w:proofErr w:type="spellEnd"/>
      <w:r w:rsidRPr="00C01388">
        <w:rPr>
          <w:color w:val="000000" w:themeColor="text1"/>
        </w:rPr>
        <w:t xml:space="preserve">. </w:t>
      </w:r>
    </w:p>
    <w:p w14:paraId="610BF654" w14:textId="77777777" w:rsidR="00DD2B0F" w:rsidRPr="00C01388" w:rsidRDefault="00DD2B0F" w:rsidP="00BE064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B.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thành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bằng</w:t>
      </w:r>
      <w:proofErr w:type="spellEnd"/>
      <w:r w:rsidRPr="00C01388">
        <w:rPr>
          <w:color w:val="000000" w:themeColor="text1"/>
        </w:rPr>
        <w:t xml:space="preserve"> peptidoglycan. </w:t>
      </w:r>
    </w:p>
    <w:p w14:paraId="22F5ECA1" w14:textId="77777777" w:rsidR="00DD2B0F" w:rsidRPr="00C01388" w:rsidRDefault="00DD2B0F" w:rsidP="00BE064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C.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màng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sinh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chất</w:t>
      </w:r>
      <w:proofErr w:type="spellEnd"/>
      <w:r w:rsidRPr="00C01388">
        <w:rPr>
          <w:color w:val="000000" w:themeColor="text1"/>
        </w:rPr>
        <w:t xml:space="preserve">. </w:t>
      </w:r>
    </w:p>
    <w:p w14:paraId="4F83967B" w14:textId="77777777" w:rsidR="00DD2B0F" w:rsidRPr="00C01388" w:rsidRDefault="00DD2B0F" w:rsidP="00BE064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D.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hệ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thống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nội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màng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phát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triển</w:t>
      </w:r>
      <w:proofErr w:type="spellEnd"/>
      <w:r w:rsidRPr="00C01388">
        <w:rPr>
          <w:color w:val="000000" w:themeColor="text1"/>
        </w:rPr>
        <w:t>.</w:t>
      </w:r>
    </w:p>
    <w:p w14:paraId="1EE014BA" w14:textId="00531E0F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C01388">
        <w:rPr>
          <w:b/>
          <w:bCs/>
          <w:color w:val="000000" w:themeColor="text1"/>
        </w:rPr>
        <w:t>Câu</w:t>
      </w:r>
      <w:proofErr w:type="spellEnd"/>
      <w:r w:rsidRPr="00C01388">
        <w:rPr>
          <w:b/>
          <w:bCs/>
          <w:color w:val="000000" w:themeColor="text1"/>
        </w:rPr>
        <w:t xml:space="preserve"> 4</w:t>
      </w:r>
      <w:r w:rsidR="00030D3D" w:rsidRPr="00C01388">
        <w:rPr>
          <w:b/>
          <w:bCs/>
          <w:color w:val="000000" w:themeColor="text1"/>
        </w:rPr>
        <w:t>9</w:t>
      </w:r>
      <w:r w:rsidR="00BE064F" w:rsidRPr="00C01388">
        <w:rPr>
          <w:b/>
          <w:bCs/>
          <w:color w:val="000000" w:themeColor="text1"/>
        </w:rPr>
        <w:t>:</w:t>
      </w:r>
      <w:r w:rsidRPr="00C01388">
        <w:rPr>
          <w:color w:val="000000" w:themeColor="text1"/>
        </w:rPr>
        <w:t> </w:t>
      </w:r>
      <w:proofErr w:type="spellStart"/>
      <w:r w:rsidRPr="00C01388">
        <w:rPr>
          <w:color w:val="000000" w:themeColor="text1"/>
        </w:rPr>
        <w:t>Hình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dạng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của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động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vật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được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duy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trì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ổn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định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nhờ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cấu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trúc</w:t>
      </w:r>
      <w:proofErr w:type="spellEnd"/>
    </w:p>
    <w:p w14:paraId="1587E044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 xml:space="preserve">A. </w:t>
      </w:r>
      <w:proofErr w:type="spellStart"/>
      <w:r w:rsidRPr="00C01388">
        <w:rPr>
          <w:color w:val="000000" w:themeColor="text1"/>
        </w:rPr>
        <w:t>lưới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nội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chất</w:t>
      </w:r>
      <w:proofErr w:type="spellEnd"/>
      <w:r w:rsidRPr="00C01388">
        <w:rPr>
          <w:color w:val="000000" w:themeColor="text1"/>
        </w:rPr>
        <w:t xml:space="preserve">          B. </w:t>
      </w:r>
      <w:proofErr w:type="spellStart"/>
      <w:r w:rsidRPr="00C01388">
        <w:rPr>
          <w:color w:val="000000" w:themeColor="text1"/>
        </w:rPr>
        <w:t>khung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xương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       C. </w:t>
      </w:r>
      <w:proofErr w:type="spellStart"/>
      <w:r w:rsidRPr="00C01388">
        <w:rPr>
          <w:color w:val="000000" w:themeColor="text1"/>
        </w:rPr>
        <w:t>chất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nền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ngoại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       D. </w:t>
      </w:r>
      <w:proofErr w:type="spellStart"/>
      <w:r w:rsidRPr="00C01388">
        <w:rPr>
          <w:color w:val="000000" w:themeColor="text1"/>
        </w:rPr>
        <w:t>bộ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máy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Gôngi</w:t>
      </w:r>
      <w:proofErr w:type="spellEnd"/>
    </w:p>
    <w:p w14:paraId="18B34920" w14:textId="283FFCCC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t xml:space="preserve">Câu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t>50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t>:</w:t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Điều đưới đây đúng khi nói về  sự vận chuyển thụ động các chất qua màng tế bào là:</w:t>
      </w:r>
    </w:p>
    <w:p w14:paraId="310921D9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A. Cần có năng lượng cung cấp cho quá trình  vận chuyển </w:t>
      </w:r>
    </w:p>
    <w:p w14:paraId="466457C6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B. Chất được chuyển từ nơi có nồng độ thấp sang nơi có nồng độ cao </w:t>
      </w:r>
    </w:p>
    <w:p w14:paraId="12882DE2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C. Tuân thủ theo qui luật khuếch tán </w:t>
      </w:r>
    </w:p>
    <w:p w14:paraId="0D55009C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D. Chỉ xảy ra ở động vật không xảy ra ở thực vật </w:t>
      </w:r>
    </w:p>
    <w:p w14:paraId="11051B6B" w14:textId="44677660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t>Câu 5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t>1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Đặc điểm của sự vận chuyển chất qua màng tế bào bằng sự khuếch tán là:</w:t>
      </w:r>
    </w:p>
    <w:p w14:paraId="0BF99AEF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A. Chỉ xảy ra với những phân tử có đường kính lớn hơn đường kính của lỗ màng </w:t>
      </w:r>
    </w:p>
    <w:p w14:paraId="01B98C1C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B. Chất luôn vận chuyển từ nơi nhược trương sang nơi ưu trương </w:t>
      </w:r>
    </w:p>
    <w:p w14:paraId="4640B403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C. Là hình thức vận chuyển chỉ có ở tế bào thực vật </w:t>
      </w:r>
    </w:p>
    <w:p w14:paraId="3B46A684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D. Dựa vào sự chênh lệch  nồng độ các chất ở trong và ngoài màng </w:t>
      </w:r>
    </w:p>
    <w:p w14:paraId="206EF51D" w14:textId="17ED72B5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lastRenderedPageBreak/>
        <w:t xml:space="preserve">Câu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52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:</w:t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Nguồn năng lượng cung cấp trực tiếp cho quá trình vận chuyển chất chủ động trong cơ thể sống:</w:t>
      </w:r>
    </w:p>
    <w:p w14:paraId="5BBE273C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A. ATP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B. ADP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C. AMP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D. ADN và ARN </w:t>
      </w:r>
    </w:p>
    <w:p w14:paraId="28F41080" w14:textId="084C5D0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Câu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53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Vận chuyển chất qua màng từ nơi có nồng độ thấp sang nơi có nồng độ cao có dùng ATP là cơ chế.</w:t>
      </w:r>
    </w:p>
    <w:p w14:paraId="3629C0F6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A. Thẩm thấu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            B. Chủ động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            C.  Khuếch tán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D. Thụ động </w:t>
      </w:r>
    </w:p>
    <w:p w14:paraId="7ADC7BA0" w14:textId="19A82A1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Câu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54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:</w:t>
      </w:r>
      <w:r w:rsidR="00BE064F"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Hình thức vận chuyển chất dưới đây có sự biến dạng của màng sinh chất là.</w:t>
      </w:r>
    </w:p>
    <w:p w14:paraId="777F964B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A. Khuếch tán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B. Thực bào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C. Thụ động   D. Tích cực </w:t>
      </w:r>
    </w:p>
    <w:p w14:paraId="74B5AE1C" w14:textId="7922B612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Câu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55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Thẩm thấu là:</w:t>
      </w:r>
    </w:p>
    <w:p w14:paraId="78E5538A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A. Nước đi từ nơi có nồng độ cao, qua màng đến nơi có nồng độ thấp.</w:t>
      </w:r>
    </w:p>
    <w:p w14:paraId="10C2E094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B. Nước đi từ nơi có nồng độ thấp, qua màng đến nơi có nồng độ cao.</w:t>
      </w:r>
    </w:p>
    <w:p w14:paraId="1F2E4298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C. Chất tan đi từ nơi có nồng độ cao, qua màng đến nơi có nồng độ thấp.</w:t>
      </w:r>
    </w:p>
    <w:p w14:paraId="4CBD76DE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D. Chất tan đi từ nơi có nồng độ thấp, qua màng đến nơi có nồng độ cao.</w:t>
      </w:r>
    </w:p>
    <w:p w14:paraId="09D2B99E" w14:textId="4B3B36F2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</w:rPr>
      </w:pPr>
      <w:proofErr w:type="spellStart"/>
      <w:r w:rsidRPr="00C01388">
        <w:rPr>
          <w:b/>
          <w:bCs/>
          <w:color w:val="000000" w:themeColor="text1"/>
        </w:rPr>
        <w:t>Câu</w:t>
      </w:r>
      <w:proofErr w:type="spellEnd"/>
      <w:r w:rsidRPr="00C01388">
        <w:rPr>
          <w:b/>
          <w:bCs/>
          <w:color w:val="000000" w:themeColor="text1"/>
        </w:rPr>
        <w:t xml:space="preserve"> </w:t>
      </w:r>
      <w:r w:rsidR="00030D3D" w:rsidRPr="00C01388">
        <w:rPr>
          <w:b/>
          <w:bCs/>
          <w:color w:val="000000" w:themeColor="text1"/>
        </w:rPr>
        <w:t>56</w:t>
      </w:r>
      <w:r w:rsidR="00BE064F" w:rsidRPr="00C01388">
        <w:rPr>
          <w:b/>
          <w:bCs/>
          <w:color w:val="000000" w:themeColor="text1"/>
        </w:rPr>
        <w:t>:</w:t>
      </w:r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Hình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thức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vận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chuyển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thụ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động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ý </w:t>
      </w:r>
      <w:proofErr w:type="spellStart"/>
      <w:r w:rsidRPr="00C01388">
        <w:rPr>
          <w:color w:val="000000" w:themeColor="text1"/>
        </w:rPr>
        <w:t>nghĩa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gì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đối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với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>?</w:t>
      </w:r>
    </w:p>
    <w:p w14:paraId="74279F63" w14:textId="77777777" w:rsidR="00DD2B0F" w:rsidRPr="00C01388" w:rsidRDefault="00DD2B0F" w:rsidP="00BE064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A. </w:t>
      </w:r>
      <w:proofErr w:type="spellStart"/>
      <w:r w:rsidRPr="00C01388">
        <w:rPr>
          <w:color w:val="000000" w:themeColor="text1"/>
        </w:rPr>
        <w:t>Giúp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tiết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kiệm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lượng</w:t>
      </w:r>
      <w:proofErr w:type="spellEnd"/>
      <w:r w:rsidRPr="00C01388">
        <w:rPr>
          <w:color w:val="000000" w:themeColor="text1"/>
        </w:rPr>
        <w:t>.</w:t>
      </w:r>
    </w:p>
    <w:p w14:paraId="2F1A93A0" w14:textId="77777777" w:rsidR="00DD2B0F" w:rsidRPr="00C01388" w:rsidRDefault="00DD2B0F" w:rsidP="00BE064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B. </w:t>
      </w:r>
      <w:proofErr w:type="spellStart"/>
      <w:r w:rsidRPr="00C01388">
        <w:rPr>
          <w:color w:val="000000" w:themeColor="text1"/>
        </w:rPr>
        <w:t>Giúp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vận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chuyển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các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chất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ngược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chiều</w:t>
      </w:r>
      <w:proofErr w:type="spellEnd"/>
      <w:r w:rsidRPr="00C01388">
        <w:rPr>
          <w:color w:val="000000" w:themeColor="text1"/>
        </w:rPr>
        <w:t xml:space="preserve"> gradient </w:t>
      </w:r>
      <w:proofErr w:type="spellStart"/>
      <w:r w:rsidRPr="00C01388">
        <w:rPr>
          <w:color w:val="000000" w:themeColor="text1"/>
        </w:rPr>
        <w:t>nồng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độ</w:t>
      </w:r>
      <w:proofErr w:type="spellEnd"/>
      <w:r w:rsidRPr="00C01388">
        <w:rPr>
          <w:color w:val="000000" w:themeColor="text1"/>
        </w:rPr>
        <w:t>.</w:t>
      </w:r>
    </w:p>
    <w:p w14:paraId="299E21F1" w14:textId="77777777" w:rsidR="00DD2B0F" w:rsidRPr="00C01388" w:rsidRDefault="00DD2B0F" w:rsidP="00BE064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C. </w:t>
      </w:r>
      <w:proofErr w:type="spellStart"/>
      <w:r w:rsidRPr="00C01388">
        <w:rPr>
          <w:color w:val="000000" w:themeColor="text1"/>
        </w:rPr>
        <w:t>Giúp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vận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chuyển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các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phân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tử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lớn</w:t>
      </w:r>
      <w:proofErr w:type="spellEnd"/>
      <w:r w:rsidRPr="00C01388">
        <w:rPr>
          <w:color w:val="000000" w:themeColor="text1"/>
        </w:rPr>
        <w:t>.</w:t>
      </w:r>
    </w:p>
    <w:p w14:paraId="3288D299" w14:textId="77777777" w:rsidR="00DD2B0F" w:rsidRPr="00C01388" w:rsidRDefault="00DD2B0F" w:rsidP="00BE064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D. </w:t>
      </w:r>
      <w:proofErr w:type="spellStart"/>
      <w:r w:rsidRPr="00C01388">
        <w:rPr>
          <w:color w:val="000000" w:themeColor="text1"/>
        </w:rPr>
        <w:t>Giúp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vận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chuyển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được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các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chất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béo</w:t>
      </w:r>
      <w:proofErr w:type="spellEnd"/>
      <w:r w:rsidRPr="00C01388">
        <w:rPr>
          <w:color w:val="000000" w:themeColor="text1"/>
        </w:rPr>
        <w:t>.</w:t>
      </w:r>
    </w:p>
    <w:p w14:paraId="46040C53" w14:textId="57EFD531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 w:themeColor="text1"/>
          <w:lang w:val="vi-VN"/>
        </w:rPr>
      </w:pPr>
      <w:r w:rsidRPr="00C01388">
        <w:rPr>
          <w:b/>
          <w:bCs/>
          <w:color w:val="000000" w:themeColor="text1"/>
          <w:lang w:val="vi-VN"/>
        </w:rPr>
        <w:t xml:space="preserve">Câu </w:t>
      </w:r>
      <w:r w:rsidR="00030D3D" w:rsidRPr="00C01388">
        <w:rPr>
          <w:b/>
          <w:bCs/>
          <w:color w:val="000000" w:themeColor="text1"/>
        </w:rPr>
        <w:t>57</w:t>
      </w:r>
      <w:r w:rsidR="00BE064F" w:rsidRPr="00C01388">
        <w:rPr>
          <w:b/>
          <w:bCs/>
          <w:color w:val="000000" w:themeColor="text1"/>
        </w:rPr>
        <w:t>:</w:t>
      </w:r>
      <w:r w:rsidRPr="00C01388">
        <w:rPr>
          <w:color w:val="000000" w:themeColor="text1"/>
          <w:lang w:val="vi-VN"/>
        </w:rPr>
        <w:t xml:space="preserve"> Điểm khác nhau cơ bản của vận chuyển chủ động so với vận chuyển thụ động là</w:t>
      </w:r>
    </w:p>
    <w:p w14:paraId="2459B6B4" w14:textId="2E5723DF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Style w:val="YoungMixChar"/>
          <w:rFonts w:cs="Times New Roman"/>
          <w:color w:val="000000" w:themeColor="text1"/>
          <w:szCs w:val="24"/>
          <w:lang w:val="vi-VN"/>
        </w:rPr>
        <w:t xml:space="preserve">A.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có sự vận chuyển các chất ngược chiều gradient nồng độ và tiêu tốn năng lượng.</w:t>
      </w:r>
    </w:p>
    <w:p w14:paraId="20C2D61C" w14:textId="6007EEF6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Style w:val="YoungMixChar"/>
          <w:rFonts w:cs="Times New Roman"/>
          <w:color w:val="000000" w:themeColor="text1"/>
          <w:szCs w:val="24"/>
          <w:lang w:val="vi-VN"/>
        </w:rPr>
        <w:t xml:space="preserve">B.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có sự vận chuyển các chất cùng chiều gradient nồng độ và tiêu tốn năng lượng.</w:t>
      </w:r>
    </w:p>
    <w:p w14:paraId="6D9CA4EB" w14:textId="2B67421D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Style w:val="YoungMixChar"/>
          <w:rFonts w:cs="Times New Roman"/>
          <w:color w:val="000000" w:themeColor="text1"/>
          <w:szCs w:val="24"/>
          <w:lang w:val="vi-VN"/>
        </w:rPr>
        <w:t xml:space="preserve">C.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có sự vận chuyển các chất ngược chiều gradient nồng độ và không tiêu tốn năng lượng.</w:t>
      </w:r>
    </w:p>
    <w:p w14:paraId="2D6FC6C8" w14:textId="336017D8" w:rsidR="00DD2B0F" w:rsidRPr="00C01388" w:rsidRDefault="00DD2B0F" w:rsidP="007436C8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Style w:val="YoungMixChar"/>
          <w:rFonts w:cs="Times New Roman"/>
          <w:color w:val="000000" w:themeColor="text1"/>
          <w:szCs w:val="24"/>
          <w:lang w:val="vi-VN"/>
        </w:rPr>
        <w:t xml:space="preserve">D.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có sự vận chuyển các chất cùng chiều gradient nồng độ và không tiêu tốn năng lượng.</w:t>
      </w:r>
    </w:p>
    <w:p w14:paraId="1B85FE97" w14:textId="77255130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Câu 5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8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Sự vận chuyển qua màng theo phương thức xuất bào hay nhập bào xảy ra đối với chất tan.</w:t>
      </w:r>
    </w:p>
    <w:p w14:paraId="7E849575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A. Kích lớn quá lớn            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>B. Kích thước quá bé.</w:t>
      </w:r>
    </w:p>
    <w:p w14:paraId="3F66A8F5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C. Quá rắn                                           D. Quá lỏng</w:t>
      </w:r>
    </w:p>
    <w:p w14:paraId="606C97CB" w14:textId="768D85E9" w:rsidR="00DD2B0F" w:rsidRPr="00C01388" w:rsidRDefault="00DD2B0F" w:rsidP="007436C8">
      <w:pPr>
        <w:pStyle w:val="NormalWeb"/>
        <w:spacing w:before="0" w:beforeAutospacing="0" w:after="0" w:afterAutospacing="0"/>
        <w:rPr>
          <w:color w:val="000000" w:themeColor="text1"/>
        </w:rPr>
      </w:pPr>
      <w:proofErr w:type="spellStart"/>
      <w:r w:rsidRPr="00C01388">
        <w:rPr>
          <w:b/>
          <w:bCs/>
          <w:color w:val="000000" w:themeColor="text1"/>
        </w:rPr>
        <w:t>Câu</w:t>
      </w:r>
      <w:proofErr w:type="spellEnd"/>
      <w:r w:rsidRPr="00C01388">
        <w:rPr>
          <w:b/>
          <w:bCs/>
          <w:color w:val="000000" w:themeColor="text1"/>
        </w:rPr>
        <w:t xml:space="preserve"> 5</w:t>
      </w:r>
      <w:r w:rsidR="00030D3D" w:rsidRPr="00C01388">
        <w:rPr>
          <w:b/>
          <w:bCs/>
          <w:color w:val="000000" w:themeColor="text1"/>
        </w:rPr>
        <w:t>9</w:t>
      </w:r>
      <w:r w:rsidR="00BE064F" w:rsidRPr="00C01388">
        <w:rPr>
          <w:b/>
          <w:bCs/>
          <w:color w:val="000000" w:themeColor="text1"/>
        </w:rPr>
        <w:t>:</w:t>
      </w:r>
      <w:r w:rsidRPr="00C01388">
        <w:rPr>
          <w:color w:val="000000" w:themeColor="text1"/>
        </w:rPr>
        <w:t xml:space="preserve"> Ở </w:t>
      </w:r>
      <w:proofErr w:type="spellStart"/>
      <w:r w:rsidRPr="00C01388">
        <w:rPr>
          <w:color w:val="000000" w:themeColor="text1"/>
        </w:rPr>
        <w:t>ruột</w:t>
      </w:r>
      <w:proofErr w:type="spellEnd"/>
      <w:r w:rsidRPr="00C01388">
        <w:rPr>
          <w:color w:val="000000" w:themeColor="text1"/>
        </w:rPr>
        <w:t xml:space="preserve"> non, </w:t>
      </w:r>
      <w:proofErr w:type="spellStart"/>
      <w:r w:rsidRPr="00C01388">
        <w:rPr>
          <w:color w:val="000000" w:themeColor="text1"/>
        </w:rPr>
        <w:t>các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axit</w:t>
      </w:r>
      <w:proofErr w:type="spellEnd"/>
      <w:r w:rsidRPr="00C01388">
        <w:rPr>
          <w:color w:val="000000" w:themeColor="text1"/>
        </w:rPr>
        <w:t xml:space="preserve"> amin </w:t>
      </w:r>
      <w:proofErr w:type="spellStart"/>
      <w:r w:rsidRPr="00C01388">
        <w:rPr>
          <w:color w:val="000000" w:themeColor="text1"/>
        </w:rPr>
        <w:t>đi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từ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dịch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ruột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lông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ruột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chủ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yếu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theo</w:t>
      </w:r>
      <w:proofErr w:type="spellEnd"/>
      <w:r w:rsidRPr="00C01388">
        <w:rPr>
          <w:color w:val="000000" w:themeColor="text1"/>
        </w:rPr>
        <w:t xml:space="preserve"> con </w:t>
      </w:r>
      <w:proofErr w:type="spellStart"/>
      <w:r w:rsidRPr="00C01388">
        <w:rPr>
          <w:color w:val="000000" w:themeColor="text1"/>
        </w:rPr>
        <w:t>đường</w:t>
      </w:r>
      <w:proofErr w:type="spellEnd"/>
    </w:p>
    <w:p w14:paraId="410829F4" w14:textId="77777777" w:rsidR="00DD2B0F" w:rsidRPr="00C01388" w:rsidRDefault="00DD2B0F" w:rsidP="007436C8">
      <w:pPr>
        <w:pStyle w:val="NormalWeb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 xml:space="preserve">A. </w:t>
      </w:r>
      <w:proofErr w:type="spellStart"/>
      <w:r w:rsidRPr="00C01388">
        <w:rPr>
          <w:color w:val="000000" w:themeColor="text1"/>
        </w:rPr>
        <w:t>khuếch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tán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trực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tiếp</w:t>
      </w:r>
      <w:proofErr w:type="spellEnd"/>
      <w:r w:rsidRPr="00C01388">
        <w:rPr>
          <w:color w:val="000000" w:themeColor="text1"/>
        </w:rPr>
        <w:t xml:space="preserve">      B. </w:t>
      </w:r>
      <w:proofErr w:type="spellStart"/>
      <w:r w:rsidRPr="00C01388">
        <w:rPr>
          <w:color w:val="000000" w:themeColor="text1"/>
        </w:rPr>
        <w:t>khuếch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tán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gián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tiếp</w:t>
      </w:r>
      <w:proofErr w:type="spellEnd"/>
      <w:r w:rsidRPr="00C01388">
        <w:rPr>
          <w:color w:val="000000" w:themeColor="text1"/>
        </w:rPr>
        <w:t xml:space="preserve">       C. </w:t>
      </w:r>
      <w:proofErr w:type="spellStart"/>
      <w:r w:rsidRPr="00C01388">
        <w:rPr>
          <w:color w:val="000000" w:themeColor="text1"/>
        </w:rPr>
        <w:t>hoạt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tải</w:t>
      </w:r>
      <w:proofErr w:type="spellEnd"/>
      <w:r w:rsidRPr="00C01388">
        <w:rPr>
          <w:color w:val="000000" w:themeColor="text1"/>
        </w:rPr>
        <w:t xml:space="preserve">                   D. </w:t>
      </w:r>
      <w:proofErr w:type="spellStart"/>
      <w:r w:rsidRPr="00C01388">
        <w:rPr>
          <w:color w:val="000000" w:themeColor="text1"/>
        </w:rPr>
        <w:t>nhập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</w:p>
    <w:p w14:paraId="713E3BFF" w14:textId="215CEE36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60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Co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? </w:t>
      </w:r>
    </w:p>
    <w:p w14:paraId="7B9094FA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</w:p>
    <w:p w14:paraId="74B03806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Màng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</w:p>
    <w:p w14:paraId="27622C1A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Màng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khối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</w:p>
    <w:p w14:paraId="7C42A6E7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nhỏ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</w:p>
    <w:p w14:paraId="2409D45F" w14:textId="678CA5F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61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Trong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nhược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trương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khả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2824FC15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hồng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 B.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nấm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         C.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 D.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khuẩn</w:t>
      </w:r>
      <w:proofErr w:type="spellEnd"/>
    </w:p>
    <w:p w14:paraId="2DE7749E" w14:textId="25EFB34D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62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Khi ở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ưu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trương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vì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14:paraId="237193B6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khuếch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tán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</w:p>
    <w:p w14:paraId="573C7D70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khuếch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tán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</w:p>
    <w:p w14:paraId="46A5271A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thấu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</w:p>
    <w:p w14:paraId="48D9DC1F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thấu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</w:p>
    <w:p w14:paraId="68DE7CA2" w14:textId="5CE9B831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Câu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63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Cho các loại môi trường sau:</w:t>
      </w:r>
    </w:p>
    <w:p w14:paraId="3A6037DB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1. Môi trường có nồng độ chất tan gần bằng nồng độ chất tan của môi trường trong tế bào.</w:t>
      </w:r>
    </w:p>
    <w:p w14:paraId="184BA0B5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2. Môi trường có nồng độ chất tan bằng nồng độ chất tan của môi trường trong tế bào.</w:t>
      </w:r>
    </w:p>
    <w:p w14:paraId="2860F28F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3. Môi trường có nồng độ chất tan lớn hơn nồng độ chất tan của môi trường trong tế bào.</w:t>
      </w:r>
    </w:p>
    <w:p w14:paraId="2A461145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4. Môi trường có nồng độ chất tan bé hơn nồng độ chất tan của môi trường trong tế bào.</w:t>
      </w:r>
    </w:p>
    <w:p w14:paraId="5D115C2E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Môi trường được gọi là đẳng trương, ưu trương, nhược trương được xếp lần lượt là .</w:t>
      </w:r>
    </w:p>
    <w:p w14:paraId="7E0A41ED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A. 1, 2, 3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 xml:space="preserve">B. 1, 3, 4 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>C. 2, 3, 4                D. 2, 4, 3</w:t>
      </w:r>
    </w:p>
    <w:p w14:paraId="6A900C8B" w14:textId="3D423A66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64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vận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chủ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vận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thụ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33E1C9E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Cần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cần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kênh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chênh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lệch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nồng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DCB75B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tiêu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tốn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ATP         D.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Kích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thước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 </w:t>
      </w:r>
    </w:p>
    <w:p w14:paraId="5E7315B8" w14:textId="66A976D3" w:rsidR="00DD2B0F" w:rsidRPr="00C01388" w:rsidRDefault="00DD2B0F" w:rsidP="007436C8">
      <w:pPr>
        <w:pStyle w:val="NormalWeb"/>
        <w:spacing w:before="0" w:beforeAutospacing="0" w:after="0" w:afterAutospacing="0"/>
        <w:rPr>
          <w:color w:val="000000" w:themeColor="text1"/>
        </w:rPr>
      </w:pPr>
      <w:proofErr w:type="spellStart"/>
      <w:r w:rsidRPr="00C01388">
        <w:rPr>
          <w:b/>
          <w:bCs/>
          <w:color w:val="000000" w:themeColor="text1"/>
        </w:rPr>
        <w:t>Câu</w:t>
      </w:r>
      <w:proofErr w:type="spellEnd"/>
      <w:r w:rsidRPr="00C01388">
        <w:rPr>
          <w:b/>
          <w:bCs/>
          <w:color w:val="000000" w:themeColor="text1"/>
        </w:rPr>
        <w:t xml:space="preserve"> </w:t>
      </w:r>
      <w:r w:rsidR="00030D3D" w:rsidRPr="00C01388">
        <w:rPr>
          <w:b/>
          <w:bCs/>
          <w:color w:val="000000" w:themeColor="text1"/>
        </w:rPr>
        <w:t>65</w:t>
      </w:r>
      <w:r w:rsidR="00BE064F" w:rsidRPr="00C01388">
        <w:rPr>
          <w:b/>
          <w:bCs/>
          <w:color w:val="000000" w:themeColor="text1"/>
        </w:rPr>
        <w:t>:</w:t>
      </w:r>
      <w:r w:rsidRPr="00C01388">
        <w:rPr>
          <w:color w:val="000000" w:themeColor="text1"/>
        </w:rPr>
        <w:t xml:space="preserve"> Khi </w:t>
      </w:r>
      <w:proofErr w:type="spellStart"/>
      <w:r w:rsidRPr="00C01388">
        <w:rPr>
          <w:color w:val="000000" w:themeColor="text1"/>
        </w:rPr>
        <w:t>xào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rau</w:t>
      </w:r>
      <w:proofErr w:type="spellEnd"/>
      <w:r w:rsidRPr="00C01388">
        <w:rPr>
          <w:color w:val="000000" w:themeColor="text1"/>
        </w:rPr>
        <w:t xml:space="preserve">, </w:t>
      </w:r>
      <w:proofErr w:type="spellStart"/>
      <w:r w:rsidRPr="00C01388">
        <w:rPr>
          <w:color w:val="000000" w:themeColor="text1"/>
        </w:rPr>
        <w:t>nếu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muối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lúc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rau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chưa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chín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thì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thường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làm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các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cọng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rau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bị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teo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lại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và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rất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dai</w:t>
      </w:r>
      <w:proofErr w:type="spellEnd"/>
      <w:r w:rsidRPr="00C01388">
        <w:rPr>
          <w:color w:val="000000" w:themeColor="text1"/>
        </w:rPr>
        <w:t xml:space="preserve">. Nguyên </w:t>
      </w:r>
      <w:proofErr w:type="spellStart"/>
      <w:r w:rsidRPr="00C01388">
        <w:rPr>
          <w:color w:val="000000" w:themeColor="text1"/>
        </w:rPr>
        <w:t>nhân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là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vì</w:t>
      </w:r>
      <w:proofErr w:type="spellEnd"/>
      <w:r w:rsidRPr="00C01388">
        <w:rPr>
          <w:color w:val="000000" w:themeColor="text1"/>
        </w:rPr>
        <w:t>.</w:t>
      </w:r>
    </w:p>
    <w:p w14:paraId="001510D6" w14:textId="77777777" w:rsidR="00DD2B0F" w:rsidRPr="00C01388" w:rsidRDefault="00DD2B0F" w:rsidP="007436C8">
      <w:pPr>
        <w:pStyle w:val="NormalWeb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 xml:space="preserve">A. </w:t>
      </w:r>
      <w:proofErr w:type="spellStart"/>
      <w:r w:rsidRPr="00C01388">
        <w:rPr>
          <w:color w:val="000000" w:themeColor="text1"/>
        </w:rPr>
        <w:t>Nước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trong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thoát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ra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ngoài</w:t>
      </w:r>
      <w:proofErr w:type="spellEnd"/>
      <w:r w:rsidRPr="00C01388">
        <w:rPr>
          <w:color w:val="000000" w:themeColor="text1"/>
        </w:rPr>
        <w:t xml:space="preserve"> do </w:t>
      </w:r>
      <w:proofErr w:type="spellStart"/>
      <w:r w:rsidRPr="00C01388">
        <w:rPr>
          <w:color w:val="000000" w:themeColor="text1"/>
        </w:rPr>
        <w:t>có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sự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chênh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lệch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nồng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độ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muối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trong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và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ngoài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</w:p>
    <w:p w14:paraId="43337ED1" w14:textId="77777777" w:rsidR="00DD2B0F" w:rsidRPr="00C01388" w:rsidRDefault="00DD2B0F" w:rsidP="007436C8">
      <w:pPr>
        <w:pStyle w:val="NormalWeb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 xml:space="preserve">B. </w:t>
      </w:r>
      <w:proofErr w:type="spellStart"/>
      <w:r w:rsidRPr="00C01388">
        <w:rPr>
          <w:color w:val="000000" w:themeColor="text1"/>
        </w:rPr>
        <w:t>Đã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làm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nhiệt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độ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sôi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dẫn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tới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rau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bị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teo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lại</w:t>
      </w:r>
      <w:proofErr w:type="spellEnd"/>
    </w:p>
    <w:p w14:paraId="2994DDB0" w14:textId="77777777" w:rsidR="00DD2B0F" w:rsidRPr="00C01388" w:rsidRDefault="00DD2B0F" w:rsidP="007436C8">
      <w:pPr>
        <w:pStyle w:val="NormalWeb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 xml:space="preserve">C. </w:t>
      </w:r>
      <w:proofErr w:type="spellStart"/>
      <w:r w:rsidRPr="00C01388">
        <w:rPr>
          <w:color w:val="000000" w:themeColor="text1"/>
        </w:rPr>
        <w:t>Muối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đã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phá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vỡ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các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rau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nên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mỗi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cọng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rau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chỉ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còn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các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sợi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xenlulozo</w:t>
      </w:r>
      <w:proofErr w:type="spellEnd"/>
    </w:p>
    <w:p w14:paraId="4F096E2C" w14:textId="77777777" w:rsidR="00DD2B0F" w:rsidRPr="00C01388" w:rsidRDefault="00DD2B0F" w:rsidP="007436C8">
      <w:pPr>
        <w:pStyle w:val="NormalWeb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 xml:space="preserve">D. Cho </w:t>
      </w:r>
      <w:proofErr w:type="spellStart"/>
      <w:r w:rsidRPr="00C01388">
        <w:rPr>
          <w:color w:val="000000" w:themeColor="text1"/>
        </w:rPr>
        <w:t>muối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làm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giảm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nhiệt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độ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sôi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nên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rau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không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chín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mà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bị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teo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lại</w:t>
      </w:r>
      <w:proofErr w:type="spellEnd"/>
    </w:p>
    <w:p w14:paraId="37D46188" w14:textId="591A053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66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Vì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sao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thường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xuyên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ngậm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muối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loãng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bệnh</w:t>
      </w:r>
      <w:proofErr w:type="spellEnd"/>
      <w:proofErr w:type="gram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viêm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họng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sâu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răng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? </w:t>
      </w:r>
    </w:p>
    <w:p w14:paraId="69AE662F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muối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loãng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gây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bệnh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</w:p>
    <w:p w14:paraId="629319B9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muối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loãng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thấm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gây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bệnh</w:t>
      </w:r>
      <w:proofErr w:type="spellEnd"/>
    </w:p>
    <w:p w14:paraId="404EC9B0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muối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diệt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khuẩn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giống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thuốc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kháng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</w:p>
    <w:p w14:paraId="299C4BF7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Trong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muối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loãng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gây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bệnh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trương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rối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loạn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lí</w:t>
      </w:r>
      <w:proofErr w:type="spellEnd"/>
    </w:p>
    <w:p w14:paraId="6C1B1333" w14:textId="7ACE8167" w:rsidR="00DD2B0F" w:rsidRPr="00C01388" w:rsidRDefault="00DD2B0F" w:rsidP="00743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67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Dạng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phổ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biến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trong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tế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</w:t>
      </w:r>
    </w:p>
    <w:p w14:paraId="65BC8EE0" w14:textId="77777777" w:rsidR="00DD2B0F" w:rsidRPr="00C01388" w:rsidRDefault="00DD2B0F" w:rsidP="00743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A. 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ánh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sáng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   B. 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hóa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học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    C. 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nhiệt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   D. 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lượng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học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7272627B" w14:textId="4EB1F1BB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</w:rPr>
      </w:pPr>
      <w:r w:rsidRPr="00C01388">
        <w:rPr>
          <w:b/>
          <w:bCs/>
          <w:color w:val="000000" w:themeColor="text1"/>
          <w:lang w:val="vi-VN"/>
        </w:rPr>
        <w:t xml:space="preserve">Câu </w:t>
      </w:r>
      <w:r w:rsidR="00030D3D" w:rsidRPr="00C01388">
        <w:rPr>
          <w:b/>
          <w:bCs/>
          <w:color w:val="000000" w:themeColor="text1"/>
        </w:rPr>
        <w:t>68</w:t>
      </w:r>
      <w:r w:rsidR="00BE064F" w:rsidRPr="00C01388">
        <w:rPr>
          <w:b/>
          <w:bCs/>
          <w:color w:val="000000" w:themeColor="text1"/>
        </w:rPr>
        <w:t>:</w:t>
      </w:r>
      <w:r w:rsidRPr="00C01388">
        <w:rPr>
          <w:color w:val="000000" w:themeColor="text1"/>
          <w:lang w:val="vi-VN"/>
        </w:rPr>
        <w:t xml:space="preserve"> </w:t>
      </w:r>
      <w:r w:rsidRPr="00C01388">
        <w:rPr>
          <w:color w:val="000000" w:themeColor="text1"/>
        </w:rPr>
        <w:t>Enzyme là:</w:t>
      </w:r>
    </w:p>
    <w:p w14:paraId="29390032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>A. </w:t>
      </w:r>
      <w:proofErr w:type="spellStart"/>
      <w:r w:rsidRPr="00C01388">
        <w:rPr>
          <w:color w:val="000000" w:themeColor="text1"/>
        </w:rPr>
        <w:t>chất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xúc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tác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sinh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học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đặc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hiệu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làm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tốc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độ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phản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ứng</w:t>
      </w:r>
      <w:proofErr w:type="spellEnd"/>
      <w:r w:rsidRPr="00C01388">
        <w:rPr>
          <w:color w:val="000000" w:themeColor="text1"/>
        </w:rPr>
        <w:t xml:space="preserve">, </w:t>
      </w:r>
      <w:proofErr w:type="spellStart"/>
      <w:r w:rsidRPr="00C01388">
        <w:rPr>
          <w:color w:val="000000" w:themeColor="text1"/>
        </w:rPr>
        <w:t>không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bị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biến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đổi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khi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phản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ứng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kết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thúc</w:t>
      </w:r>
      <w:proofErr w:type="spellEnd"/>
      <w:r w:rsidRPr="00C01388">
        <w:rPr>
          <w:color w:val="000000" w:themeColor="text1"/>
        </w:rPr>
        <w:t>.</w:t>
      </w:r>
    </w:p>
    <w:p w14:paraId="0AC94D38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>B. </w:t>
      </w:r>
      <w:proofErr w:type="spellStart"/>
      <w:r w:rsidRPr="00C01388">
        <w:rPr>
          <w:color w:val="000000" w:themeColor="text1"/>
        </w:rPr>
        <w:t>chất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xúc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tác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hóa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học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được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tổng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hợp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trong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các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tê</w:t>
      </w:r>
      <w:proofErr w:type="spellEnd"/>
      <w:r w:rsidRPr="00C01388">
        <w:rPr>
          <w:color w:val="000000" w:themeColor="text1"/>
        </w:rPr>
        <w:t xml:space="preserve">́ </w:t>
      </w:r>
      <w:proofErr w:type="spellStart"/>
      <w:r w:rsidRPr="00C01388">
        <w:rPr>
          <w:color w:val="000000" w:themeColor="text1"/>
        </w:rPr>
        <w:t>bào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sống</w:t>
      </w:r>
      <w:proofErr w:type="spellEnd"/>
      <w:r w:rsidRPr="00C01388">
        <w:rPr>
          <w:color w:val="000000" w:themeColor="text1"/>
        </w:rPr>
        <w:t xml:space="preserve">, </w:t>
      </w:r>
      <w:proofErr w:type="spellStart"/>
      <w:r w:rsidRPr="00C01388">
        <w:rPr>
          <w:color w:val="000000" w:themeColor="text1"/>
        </w:rPr>
        <w:t>làm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giảm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lượng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hoạt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hóa</w:t>
      </w:r>
      <w:proofErr w:type="spellEnd"/>
      <w:r w:rsidRPr="00C01388">
        <w:rPr>
          <w:color w:val="000000" w:themeColor="text1"/>
        </w:rPr>
        <w:t>.</w:t>
      </w:r>
    </w:p>
    <w:p w14:paraId="67A402A8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>C. </w:t>
      </w:r>
      <w:proofErr w:type="spellStart"/>
      <w:r w:rsidRPr="00C01388">
        <w:rPr>
          <w:color w:val="000000" w:themeColor="text1"/>
        </w:rPr>
        <w:t>chất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xúc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tác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sinh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học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được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tổng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hợp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trong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các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tê</w:t>
      </w:r>
      <w:proofErr w:type="spellEnd"/>
      <w:r w:rsidRPr="00C01388">
        <w:rPr>
          <w:color w:val="000000" w:themeColor="text1"/>
        </w:rPr>
        <w:t xml:space="preserve">́ </w:t>
      </w:r>
      <w:proofErr w:type="spellStart"/>
      <w:r w:rsidRPr="00C01388">
        <w:rPr>
          <w:color w:val="000000" w:themeColor="text1"/>
        </w:rPr>
        <w:t>bào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sống</w:t>
      </w:r>
      <w:proofErr w:type="spellEnd"/>
      <w:r w:rsidRPr="00C01388">
        <w:rPr>
          <w:color w:val="000000" w:themeColor="text1"/>
        </w:rPr>
        <w:t xml:space="preserve">, </w:t>
      </w:r>
      <w:proofErr w:type="spellStart"/>
      <w:r w:rsidRPr="00C01388">
        <w:rPr>
          <w:color w:val="000000" w:themeColor="text1"/>
        </w:rPr>
        <w:t>làm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lượng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hoạt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hóa</w:t>
      </w:r>
      <w:proofErr w:type="spellEnd"/>
      <w:r w:rsidRPr="00C01388">
        <w:rPr>
          <w:color w:val="000000" w:themeColor="text1"/>
        </w:rPr>
        <w:t>.</w:t>
      </w:r>
    </w:p>
    <w:p w14:paraId="1A06D268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1388">
        <w:rPr>
          <w:color w:val="000000" w:themeColor="text1"/>
        </w:rPr>
        <w:t>D. </w:t>
      </w:r>
      <w:proofErr w:type="spellStart"/>
      <w:r w:rsidRPr="00C01388">
        <w:rPr>
          <w:color w:val="000000" w:themeColor="text1"/>
        </w:rPr>
        <w:t>chất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xúc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tác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hóa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học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đặc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hiệu</w:t>
      </w:r>
      <w:proofErr w:type="spellEnd"/>
      <w:r w:rsidRPr="00C01388">
        <w:rPr>
          <w:color w:val="000000" w:themeColor="text1"/>
        </w:rPr>
        <w:t xml:space="preserve">, </w:t>
      </w:r>
      <w:proofErr w:type="spellStart"/>
      <w:r w:rsidRPr="00C01388">
        <w:rPr>
          <w:color w:val="000000" w:themeColor="text1"/>
        </w:rPr>
        <w:t>giúp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các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phản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ứng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xảy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ra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được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trong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điều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kiện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sinh</w:t>
      </w:r>
      <w:proofErr w:type="spellEnd"/>
      <w:r w:rsidRPr="00C01388">
        <w:rPr>
          <w:color w:val="000000" w:themeColor="text1"/>
        </w:rPr>
        <w:t xml:space="preserve"> lí </w:t>
      </w:r>
      <w:proofErr w:type="spellStart"/>
      <w:r w:rsidRPr="00C01388">
        <w:rPr>
          <w:color w:val="000000" w:themeColor="text1"/>
        </w:rPr>
        <w:t>bình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thường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của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cơ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thê</w:t>
      </w:r>
      <w:proofErr w:type="spellEnd"/>
      <w:r w:rsidRPr="00C01388">
        <w:rPr>
          <w:color w:val="000000" w:themeColor="text1"/>
        </w:rPr>
        <w:t>̉.</w:t>
      </w:r>
    </w:p>
    <w:p w14:paraId="12C29E6D" w14:textId="021F9556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color w:val="000000" w:themeColor="text1"/>
        </w:rPr>
      </w:pPr>
      <w:r w:rsidRPr="00C01388">
        <w:rPr>
          <w:b/>
          <w:bCs/>
          <w:color w:val="000000" w:themeColor="text1"/>
          <w:lang w:val="vi-VN"/>
        </w:rPr>
        <w:t xml:space="preserve">Câu </w:t>
      </w:r>
      <w:r w:rsidR="00030D3D" w:rsidRPr="00C01388">
        <w:rPr>
          <w:b/>
          <w:bCs/>
          <w:color w:val="000000" w:themeColor="text1"/>
        </w:rPr>
        <w:t>69</w:t>
      </w:r>
      <w:r w:rsidR="00BE064F" w:rsidRPr="00C01388">
        <w:rPr>
          <w:b/>
          <w:bCs/>
          <w:color w:val="000000" w:themeColor="text1"/>
        </w:rPr>
        <w:t>:</w:t>
      </w:r>
      <w:r w:rsidRPr="00C01388">
        <w:rPr>
          <w:color w:val="000000" w:themeColor="text1"/>
          <w:lang w:val="vi-VN"/>
        </w:rPr>
        <w:t xml:space="preserve"> </w:t>
      </w:r>
      <w:r w:rsidRPr="00C01388">
        <w:rPr>
          <w:color w:val="000000" w:themeColor="text1"/>
        </w:rPr>
        <w:t xml:space="preserve">Trong </w:t>
      </w:r>
      <w:proofErr w:type="spellStart"/>
      <w:r w:rsidRPr="00C01388">
        <w:rPr>
          <w:color w:val="000000" w:themeColor="text1"/>
        </w:rPr>
        <w:t>quá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trình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hô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hấp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tế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bào</w:t>
      </w:r>
      <w:proofErr w:type="spellEnd"/>
      <w:r w:rsidRPr="00C01388">
        <w:rPr>
          <w:color w:val="000000" w:themeColor="text1"/>
        </w:rPr>
        <w:t xml:space="preserve">, </w:t>
      </w:r>
      <w:proofErr w:type="spellStart"/>
      <w:r w:rsidRPr="00C01388">
        <w:rPr>
          <w:color w:val="000000" w:themeColor="text1"/>
        </w:rPr>
        <w:t>năng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lượng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hóa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học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trong</w:t>
      </w:r>
      <w:proofErr w:type="spellEnd"/>
      <w:r w:rsidRPr="00C01388">
        <w:rPr>
          <w:color w:val="000000" w:themeColor="text1"/>
        </w:rPr>
        <w:t xml:space="preserve"> glucose </w:t>
      </w:r>
      <w:proofErr w:type="spellStart"/>
      <w:r w:rsidRPr="00C01388">
        <w:rPr>
          <w:color w:val="000000" w:themeColor="text1"/>
        </w:rPr>
        <w:t>chủ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yếu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được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chuyển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hóa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thành</w:t>
      </w:r>
      <w:proofErr w:type="spellEnd"/>
      <w:r w:rsidRPr="00C01388">
        <w:rPr>
          <w:color w:val="000000" w:themeColor="text1"/>
        </w:rPr>
        <w:t>:</w:t>
      </w:r>
    </w:p>
    <w:p w14:paraId="4F446961" w14:textId="77777777" w:rsidR="00DD2B0F" w:rsidRPr="00C01388" w:rsidRDefault="00DD2B0F" w:rsidP="007436C8">
      <w:pPr>
        <w:pStyle w:val="NormalWeb"/>
        <w:shd w:val="clear" w:color="auto" w:fill="FFFFFF"/>
        <w:spacing w:before="0" w:beforeAutospacing="0" w:after="0" w:afterAutospacing="0"/>
        <w:ind w:left="360" w:right="48" w:hanging="360"/>
        <w:jc w:val="both"/>
        <w:rPr>
          <w:color w:val="000000" w:themeColor="text1"/>
        </w:rPr>
      </w:pPr>
      <w:r w:rsidRPr="00C01388">
        <w:rPr>
          <w:color w:val="000000" w:themeColor="text1"/>
        </w:rPr>
        <w:t xml:space="preserve">A. </w:t>
      </w:r>
      <w:proofErr w:type="spellStart"/>
      <w:r w:rsidRPr="00C01388">
        <w:rPr>
          <w:color w:val="000000" w:themeColor="text1"/>
        </w:rPr>
        <w:t>Năng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lượng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điện</w:t>
      </w:r>
      <w:proofErr w:type="spellEnd"/>
      <w:r w:rsidRPr="00C01388">
        <w:rPr>
          <w:color w:val="000000" w:themeColor="text1"/>
        </w:rPr>
        <w:tab/>
      </w:r>
      <w:r w:rsidRPr="00C01388">
        <w:rPr>
          <w:color w:val="000000" w:themeColor="text1"/>
        </w:rPr>
        <w:tab/>
        <w:t xml:space="preserve">B. </w:t>
      </w:r>
      <w:proofErr w:type="spellStart"/>
      <w:r w:rsidRPr="00C01388">
        <w:rPr>
          <w:color w:val="000000" w:themeColor="text1"/>
        </w:rPr>
        <w:t>Nhiệt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năng</w:t>
      </w:r>
      <w:proofErr w:type="spellEnd"/>
      <w:r w:rsidRPr="00C01388">
        <w:rPr>
          <w:color w:val="000000" w:themeColor="text1"/>
        </w:rPr>
        <w:tab/>
      </w:r>
      <w:r w:rsidRPr="00C01388">
        <w:rPr>
          <w:color w:val="000000" w:themeColor="text1"/>
        </w:rPr>
        <w:tab/>
      </w:r>
      <w:r w:rsidRPr="00C01388">
        <w:rPr>
          <w:color w:val="000000" w:themeColor="text1"/>
        </w:rPr>
        <w:tab/>
        <w:t>C. ATP</w:t>
      </w:r>
      <w:r w:rsidRPr="00C01388">
        <w:rPr>
          <w:color w:val="000000" w:themeColor="text1"/>
        </w:rPr>
        <w:tab/>
        <w:t xml:space="preserve">D. </w:t>
      </w:r>
      <w:proofErr w:type="spellStart"/>
      <w:r w:rsidRPr="00C01388">
        <w:rPr>
          <w:color w:val="000000" w:themeColor="text1"/>
        </w:rPr>
        <w:t>Năng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lượng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cơ</w:t>
      </w:r>
      <w:proofErr w:type="spellEnd"/>
      <w:r w:rsidRPr="00C01388">
        <w:rPr>
          <w:color w:val="000000" w:themeColor="text1"/>
        </w:rPr>
        <w:t xml:space="preserve"> </w:t>
      </w:r>
      <w:proofErr w:type="spellStart"/>
      <w:r w:rsidRPr="00C01388">
        <w:rPr>
          <w:color w:val="000000" w:themeColor="text1"/>
        </w:rPr>
        <w:t>học</w:t>
      </w:r>
      <w:proofErr w:type="spellEnd"/>
    </w:p>
    <w:p w14:paraId="62B966E7" w14:textId="69116229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70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Nói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enzyme,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7DAD8EAC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Enzyme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protein.</w:t>
      </w:r>
    </w:p>
    <w:p w14:paraId="064745C3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B. Enzyme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thiếu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xúc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4C0541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C. Enzyme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tốc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độc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nó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hủy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tham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729064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Ở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enzyme do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tuyến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nội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ra.</w:t>
      </w:r>
      <w:proofErr w:type="spellEnd"/>
    </w:p>
    <w:p w14:paraId="4182E1F1" w14:textId="35EE2885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Câu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71</w:t>
      </w:r>
      <w:r w:rsidR="00BE064F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Hoạt động nào sau đây là của enzyme?</w:t>
      </w:r>
    </w:p>
    <w:p w14:paraId="5522A926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A. Xúc tác các phản ứng trao đổi chất </w:t>
      </w:r>
    </w:p>
    <w:p w14:paraId="2DC00566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B. Tham gia vào thành phần của các chất tổng hợp được </w:t>
      </w:r>
    </w:p>
    <w:p w14:paraId="3A9BF7CA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C. Điều hoà các hoạt động sống của cơ thế                                   </w:t>
      </w:r>
    </w:p>
    <w:p w14:paraId="0C7DE324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D. Cấu tạo nên tế bào. </w:t>
      </w:r>
    </w:p>
    <w:p w14:paraId="73FAB858" w14:textId="44DE8308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 w:rsidR="00030D3D"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72</w:t>
      </w: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Cho các giai đoạn sau:</w:t>
      </w:r>
    </w:p>
    <w:p w14:paraId="747F0BFD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(1) Enzyme xúc tác biến đổi cơ chất để hình thành sản phẩm của phản ứng.</w:t>
      </w:r>
    </w:p>
    <w:p w14:paraId="48FBEB36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(2) Cơ chất liên kết với trung tâm hoạt động của enzyme bằng các liên kết yếu và tạo thành phức hệ enzyme – cơ chất.</w:t>
      </w:r>
    </w:p>
    <w:p w14:paraId="037B4BAA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(3) Sau khi phản ứng hoàn thành, sản phẩm rời khỏi enzyme, enzyme trở về trạng thái ban đầu và có thể sử dụng trở lại.</w:t>
      </w:r>
    </w:p>
    <w:p w14:paraId="2C127274" w14:textId="77777777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Trình tự sắp xếp đúng thể hiện cơ chế tác động của enzyme đến phản ứng mà nó xúc tác là</w:t>
      </w:r>
    </w:p>
    <w:p w14:paraId="020E5376" w14:textId="77777777" w:rsidR="007436C8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A. (1) → (2) → (3).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B. (1) → (3) → (2).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ABDA0BC" w14:textId="46D204C8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C. (2) → (1) → (3).</w:t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D. (2) → (3) → (1).</w:t>
      </w:r>
    </w:p>
    <w:p w14:paraId="3A818B15" w14:textId="0A6CF926" w:rsidR="00DD2B0F" w:rsidRPr="00C01388" w:rsidRDefault="00DD2B0F" w:rsidP="007436C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II. </w:t>
      </w: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Tự</w:t>
      </w:r>
      <w:proofErr w:type="spellEnd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luận</w:t>
      </w:r>
      <w:proofErr w:type="spellEnd"/>
    </w:p>
    <w:p w14:paraId="3EBE8777" w14:textId="274A2F0B" w:rsidR="00030D3D" w:rsidRPr="00C01388" w:rsidRDefault="00030D3D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Nêu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nguồn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carbohydrate, lipid, protein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C180A5" w14:textId="4303C705" w:rsidR="00DD2B0F" w:rsidRPr="00C01388" w:rsidRDefault="00030D3D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2B0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D2B0F"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Phân tích mối quan hệ phù hợp giữa cấu tạo và chức năng của màng sinh chất trong tế bào</w:t>
      </w:r>
    </w:p>
    <w:p w14:paraId="1870EF85" w14:textId="562A41A2" w:rsidR="00DD2B0F" w:rsidRPr="00C01388" w:rsidRDefault="00030D3D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D2B0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D2B0F"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Vận dụng những hiểu biết về sự vận chuyển các chất qua màng sinh chất để giải thích quá trình làm chùm ruột ngâm đường</w:t>
      </w:r>
      <w:r w:rsidR="00DD2B0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D2B0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cà</w:t>
      </w:r>
      <w:proofErr w:type="spellEnd"/>
      <w:r w:rsidR="00DD2B0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2B0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pháo</w:t>
      </w:r>
      <w:proofErr w:type="spellEnd"/>
      <w:r w:rsidR="00DD2B0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2B0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ngâm</w:t>
      </w:r>
      <w:proofErr w:type="spellEnd"/>
      <w:r w:rsidR="00DD2B0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2B0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muối</w:t>
      </w:r>
      <w:proofErr w:type="spellEnd"/>
      <w:r w:rsidR="00DD2B0F"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5622AC5C" w14:textId="3CFACFDA" w:rsidR="00BE064F" w:rsidRPr="00C01388" w:rsidRDefault="00BE064F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C9379D" w:rsidRPr="00C0138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Giải thích vì sao ATP được xem là ‘đồng tiền năng lượng’ của tế bào?</w:t>
      </w:r>
    </w:p>
    <w:p w14:paraId="131C6497" w14:textId="4DD7D5CB" w:rsidR="00030D3D" w:rsidRPr="00C01388" w:rsidRDefault="00030D3D" w:rsidP="007436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0138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---HẾT---</w:t>
      </w:r>
    </w:p>
    <w:p w14:paraId="5639C8F1" w14:textId="77777777" w:rsidR="002D48BC" w:rsidRPr="00C01388" w:rsidRDefault="002D48BC" w:rsidP="007436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D48BC" w:rsidRPr="00C01388" w:rsidSect="00BE064F">
      <w:headerReference w:type="default" r:id="rId7"/>
      <w:footerReference w:type="default" r:id="rId8"/>
      <w:pgSz w:w="12240" w:h="15840"/>
      <w:pgMar w:top="1276" w:right="720" w:bottom="141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00ADD" w14:textId="77777777" w:rsidR="00747999" w:rsidRDefault="00747999" w:rsidP="00BE064F">
      <w:pPr>
        <w:spacing w:after="0" w:line="240" w:lineRule="auto"/>
      </w:pPr>
      <w:r>
        <w:separator/>
      </w:r>
    </w:p>
  </w:endnote>
  <w:endnote w:type="continuationSeparator" w:id="0">
    <w:p w14:paraId="56D1AB3B" w14:textId="77777777" w:rsidR="00747999" w:rsidRDefault="00747999" w:rsidP="00BE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1B2FE" w14:textId="78D2361F" w:rsidR="00BE064F" w:rsidRPr="00BE064F" w:rsidRDefault="00BE064F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33EF8" wp14:editId="59D1A1DE">
              <wp:simplePos x="0" y="0"/>
              <wp:positionH relativeFrom="margin">
                <wp:align>left</wp:align>
              </wp:positionH>
              <wp:positionV relativeFrom="paragraph">
                <wp:posOffset>-123825</wp:posOffset>
              </wp:positionV>
              <wp:extent cx="6505575" cy="0"/>
              <wp:effectExtent l="0" t="19050" r="28575" b="19050"/>
              <wp:wrapNone/>
              <wp:docPr id="14384360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D41E87" id="Straight Connector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9.75pt" to="512.2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ivowEAAKUDAAAOAAAAZHJzL2Uyb0RvYy54bWysU01P4zAQva/Ef7B8p0krFVDUlAMILmgX&#10;7ccPMM64sWR7LNs06b9n7LbpCpAQiItje+a9mfc8WV2P1rAthKjRtXw+qzkDJ7HTbtPyf3/vzq84&#10;i0m4Thh00PIdRH69PvuxGnwDC+zRdBAYkbjYDL7lfUq+qaooe7AiztCDo6DCYEWiY9hUXRADsVtT&#10;Ler6ohowdD6ghBjp9nYf5OvCrxTI9EupCImZllNvqayhrE95rdYr0WyC8L2WhzbEF7qwQjsqOlHd&#10;iiTYc9BvqKyWASOqNJNoK1RKSygaSM28fqXmTy88FC1kTvSTTfH7aOXP7Y17DGTD4GMT/WPIKkYV&#10;bP5Sf2wsZu0ms2BMTNLlxbJeLi+XnMljrDoBfYjpHtCyvGm50S7rEI3YPsRExSj1mJKvjWNDyxdX&#10;mS9HT72UXdoZ2Kf9BsV0R9Xnha6MCdyYwLaCHlhICS7NC0UmpewMU9qYCVh/DDzkZyiUEfoMeEKU&#10;yujSBLbaYXivehqPLat9/tGBve5swRN2u/JKxRqahWLhYW7zsP1/LvDT37V+AQAA//8DAFBLAwQU&#10;AAYACAAAACEAbikA7t0AAAAJAQAADwAAAGRycy9kb3ducmV2LnhtbEyPQU/CQBCF7yb8h82QeIMt&#10;pCrWbgmYeJETaAzHaXdsN3ZnS3eB6q93SUj0NjPv5c338uVgW3Gi3hvHCmbTBARx5bThWsH728tk&#10;AcIHZI2tY1LwTR6Wxegmx0y7M2/ptAu1iCHsM1TQhNBlUvqqIYt+6jriqH263mKIa19L3eM5httW&#10;zpPkXlo0HD802NFzQ9XX7mgVrMv0Z7D7D9rWfpWaV/OAh81GqdvxsHoCEWgIf2a44Ed0KCJT6Y6s&#10;vWgVxCJBwWT2eAfiIifzNE7l9SSLXP5vUPwCAAD//wMAUEsBAi0AFAAGAAgAAAAhALaDOJL+AAAA&#10;4QEAABMAAAAAAAAAAAAAAAAAAAAAAFtDb250ZW50X1R5cGVzXS54bWxQSwECLQAUAAYACAAAACEA&#10;OP0h/9YAAACUAQAACwAAAAAAAAAAAAAAAAAvAQAAX3JlbHMvLnJlbHNQSwECLQAUAAYACAAAACEA&#10;psM4r6MBAAClAwAADgAAAAAAAAAAAAAAAAAuAgAAZHJzL2Uyb0RvYy54bWxQSwECLQAUAAYACAAA&#10;ACEAbikA7t0AAAAJAQAADwAAAAAAAAAAAAAAAAD9AwAAZHJzL2Rvd25yZXYueG1sUEsFBgAAAAAE&#10;AAQA8wAAAAcFAAAAAA==&#10;" strokecolor="#4472c4 [3204]" strokeweight="2.25pt">
              <v:stroke joinstyle="miter"/>
              <w10:wrap anchorx="margin"/>
            </v:line>
          </w:pict>
        </mc:Fallback>
      </mc:AlternateContent>
    </w:r>
    <w:proofErr w:type="spellStart"/>
    <w:r w:rsidRPr="00BE064F">
      <w:rPr>
        <w:rFonts w:ascii="Times New Roman" w:hAnsi="Times New Roman" w:cs="Times New Roman"/>
        <w:sz w:val="24"/>
        <w:szCs w:val="24"/>
      </w:rPr>
      <w:t>Đề</w:t>
    </w:r>
    <w:proofErr w:type="spellEnd"/>
    <w:r w:rsidRPr="00BE064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E064F">
      <w:rPr>
        <w:rFonts w:ascii="Times New Roman" w:hAnsi="Times New Roman" w:cs="Times New Roman"/>
        <w:sz w:val="24"/>
        <w:szCs w:val="24"/>
      </w:rPr>
      <w:t>cương</w:t>
    </w:r>
    <w:proofErr w:type="spellEnd"/>
    <w:r w:rsidRPr="00BE064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E064F">
      <w:rPr>
        <w:rFonts w:ascii="Times New Roman" w:hAnsi="Times New Roman" w:cs="Times New Roman"/>
        <w:sz w:val="24"/>
        <w:szCs w:val="24"/>
      </w:rPr>
      <w:t>ôn</w:t>
    </w:r>
    <w:proofErr w:type="spellEnd"/>
    <w:r w:rsidRPr="00BE064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E064F">
      <w:rPr>
        <w:rFonts w:ascii="Times New Roman" w:hAnsi="Times New Roman" w:cs="Times New Roman"/>
        <w:sz w:val="24"/>
        <w:szCs w:val="24"/>
      </w:rPr>
      <w:t>tập</w:t>
    </w:r>
    <w:proofErr w:type="spellEnd"/>
    <w:r w:rsidRPr="00BE064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E064F">
      <w:rPr>
        <w:rFonts w:ascii="Times New Roman" w:hAnsi="Times New Roman" w:cs="Times New Roman"/>
        <w:sz w:val="24"/>
        <w:szCs w:val="24"/>
      </w:rPr>
      <w:t>cuối</w:t>
    </w:r>
    <w:proofErr w:type="spellEnd"/>
    <w:r w:rsidRPr="00BE064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E064F">
      <w:rPr>
        <w:rFonts w:ascii="Times New Roman" w:hAnsi="Times New Roman" w:cs="Times New Roman"/>
        <w:sz w:val="24"/>
        <w:szCs w:val="24"/>
      </w:rPr>
      <w:t>kì</w:t>
    </w:r>
    <w:proofErr w:type="spellEnd"/>
    <w:r w:rsidRPr="00BE064F">
      <w:rPr>
        <w:rFonts w:ascii="Times New Roman" w:hAnsi="Times New Roman" w:cs="Times New Roman"/>
        <w:sz w:val="24"/>
        <w:szCs w:val="24"/>
      </w:rPr>
      <w:t xml:space="preserve"> 1 – Môn Sinh </w:t>
    </w:r>
    <w:proofErr w:type="spellStart"/>
    <w:r w:rsidRPr="00BE064F">
      <w:rPr>
        <w:rFonts w:ascii="Times New Roman" w:hAnsi="Times New Roman" w:cs="Times New Roman"/>
        <w:sz w:val="24"/>
        <w:szCs w:val="24"/>
      </w:rPr>
      <w:t>học</w:t>
    </w:r>
    <w:proofErr w:type="spellEnd"/>
    <w:r w:rsidRPr="00BE064F">
      <w:rPr>
        <w:rFonts w:ascii="Times New Roman" w:hAnsi="Times New Roman" w:cs="Times New Roman"/>
        <w:sz w:val="24"/>
        <w:szCs w:val="24"/>
      </w:rPr>
      <w:t xml:space="preserve"> 10                                                              </w:t>
    </w:r>
    <w:proofErr w:type="spellStart"/>
    <w:r w:rsidRPr="00BE064F">
      <w:rPr>
        <w:rFonts w:ascii="Times New Roman" w:hAnsi="Times New Roman" w:cs="Times New Roman"/>
        <w:sz w:val="24"/>
        <w:szCs w:val="24"/>
      </w:rPr>
      <w:t>Năm</w:t>
    </w:r>
    <w:proofErr w:type="spellEnd"/>
    <w:r w:rsidRPr="00BE064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E064F">
      <w:rPr>
        <w:rFonts w:ascii="Times New Roman" w:hAnsi="Times New Roman" w:cs="Times New Roman"/>
        <w:sz w:val="24"/>
        <w:szCs w:val="24"/>
      </w:rPr>
      <w:t>học</w:t>
    </w:r>
    <w:proofErr w:type="spellEnd"/>
    <w:r w:rsidRPr="00BE064F">
      <w:rPr>
        <w:rFonts w:ascii="Times New Roman" w:hAnsi="Times New Roman" w:cs="Times New Roman"/>
        <w:sz w:val="24"/>
        <w:szCs w:val="24"/>
      </w:rPr>
      <w:t xml:space="preserve"> 2024 - 202</w:t>
    </w:r>
    <w:r>
      <w:rPr>
        <w:rFonts w:ascii="Times New Roman" w:hAnsi="Times New Roman" w:cs="Times New Roman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69AA0" w14:textId="77777777" w:rsidR="00747999" w:rsidRDefault="00747999" w:rsidP="00BE064F">
      <w:pPr>
        <w:spacing w:after="0" w:line="240" w:lineRule="auto"/>
      </w:pPr>
      <w:r>
        <w:separator/>
      </w:r>
    </w:p>
  </w:footnote>
  <w:footnote w:type="continuationSeparator" w:id="0">
    <w:p w14:paraId="27ED1369" w14:textId="77777777" w:rsidR="00747999" w:rsidRDefault="00747999" w:rsidP="00BE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4629D" w14:textId="78C85034" w:rsidR="00BE064F" w:rsidRPr="00BE064F" w:rsidRDefault="00BE064F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9C943" wp14:editId="174DAC40">
              <wp:simplePos x="0" y="0"/>
              <wp:positionH relativeFrom="column">
                <wp:posOffset>40004</wp:posOffset>
              </wp:positionH>
              <wp:positionV relativeFrom="paragraph">
                <wp:posOffset>228600</wp:posOffset>
              </wp:positionV>
              <wp:extent cx="6505575" cy="0"/>
              <wp:effectExtent l="0" t="19050" r="28575" b="19050"/>
              <wp:wrapNone/>
              <wp:docPr id="103393835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A699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8pt" to="515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ivowEAAKUDAAAOAAAAZHJzL2Uyb0RvYy54bWysU01P4zAQva/Ef7B8p0krFVDUlAMILmgX&#10;7ccPMM64sWR7LNs06b9n7LbpCpAQiItje+a9mfc8WV2P1rAthKjRtXw+qzkDJ7HTbtPyf3/vzq84&#10;i0m4Thh00PIdRH69PvuxGnwDC+zRdBAYkbjYDL7lfUq+qaooe7AiztCDo6DCYEWiY9hUXRADsVtT&#10;Ler6ohowdD6ghBjp9nYf5OvCrxTI9EupCImZllNvqayhrE95rdYr0WyC8L2WhzbEF7qwQjsqOlHd&#10;iiTYc9BvqKyWASOqNJNoK1RKSygaSM28fqXmTy88FC1kTvSTTfH7aOXP7Y17DGTD4GMT/WPIKkYV&#10;bP5Sf2wsZu0ms2BMTNLlxbJeLi+XnMljrDoBfYjpHtCyvGm50S7rEI3YPsRExSj1mJKvjWNDyxdX&#10;mS9HT72UXdoZ2Kf9BsV0R9Xnha6MCdyYwLaCHlhICS7NC0UmpewMU9qYCVh/DDzkZyiUEfoMeEKU&#10;yujSBLbaYXivehqPLat9/tGBve5swRN2u/JKxRqahWLhYW7zsP1/LvDT37V+AQAA//8DAFBLAwQU&#10;AAYACAAAACEAIvJqhNwAAAAIAQAADwAAAGRycy9kb3ducmV2LnhtbEyPwU7DMBBE70j8g7VI3KgN&#10;qUKVxqkKEhd6aosQRydeEot4HWK3DXw9W3GA486MZueVq8n34ohjdIE03M4UCKQmWEethpf9080C&#10;REyGrOkDoYYvjLCqLi9KU9hwoi0ed6kVXEKxMBq6lIZCyth06E2chQGJvfcwepP4HFtpR3Pict/L&#10;O6Vy6Y0j/tCZAR87bD52B6/hoZ5/T/7tFbdtXM/ds7s3n5uN1tdX03oJIuGU/sJwns/ToeJNdTiQ&#10;jaLXkGcc1JDlTHS2VaYYpf5VZFXK/wDVDwAAAP//AwBQSwECLQAUAAYACAAAACEAtoM4kv4AAADh&#10;AQAAEwAAAAAAAAAAAAAAAAAAAAAAW0NvbnRlbnRfVHlwZXNdLnhtbFBLAQItABQABgAIAAAAIQA4&#10;/SH/1gAAAJQBAAALAAAAAAAAAAAAAAAAAC8BAABfcmVscy8ucmVsc1BLAQItABQABgAIAAAAIQCm&#10;wzivowEAAKUDAAAOAAAAAAAAAAAAAAAAAC4CAABkcnMvZTJvRG9jLnhtbFBLAQItABQABgAIAAAA&#10;IQAi8mqE3AAAAAgBAAAPAAAAAAAAAAAAAAAAAP0DAABkcnMvZG93bnJldi54bWxQSwUGAAAAAAQA&#10;BADzAAAABgUAAAAA&#10;" strokecolor="#4472c4 [3204]" strokeweight="2.25pt">
              <v:stroke joinstyle="miter"/>
            </v:line>
          </w:pict>
        </mc:Fallback>
      </mc:AlternateContent>
    </w:r>
    <w:r w:rsidRPr="00BE064F">
      <w:rPr>
        <w:rFonts w:ascii="Times New Roman" w:hAnsi="Times New Roman" w:cs="Times New Roman"/>
        <w:sz w:val="24"/>
        <w:szCs w:val="24"/>
      </w:rPr>
      <w:t xml:space="preserve">Trường THPT Phạm </w:t>
    </w:r>
    <w:proofErr w:type="spellStart"/>
    <w:r w:rsidRPr="00BE064F">
      <w:rPr>
        <w:rFonts w:ascii="Times New Roman" w:hAnsi="Times New Roman" w:cs="Times New Roman"/>
        <w:sz w:val="24"/>
        <w:szCs w:val="24"/>
      </w:rPr>
      <w:t>Phú</w:t>
    </w:r>
    <w:proofErr w:type="spellEnd"/>
    <w:r w:rsidRPr="00BE064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E064F">
      <w:rPr>
        <w:rFonts w:ascii="Times New Roman" w:hAnsi="Times New Roman" w:cs="Times New Roman"/>
        <w:sz w:val="24"/>
        <w:szCs w:val="24"/>
      </w:rPr>
      <w:t>Thứ</w:t>
    </w:r>
    <w:proofErr w:type="spellEnd"/>
    <w:r w:rsidRPr="00BE064F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</w:t>
    </w:r>
    <w:proofErr w:type="spellStart"/>
    <w:r w:rsidRPr="00BE064F">
      <w:rPr>
        <w:rFonts w:ascii="Times New Roman" w:hAnsi="Times New Roman" w:cs="Times New Roman"/>
        <w:sz w:val="24"/>
        <w:szCs w:val="24"/>
      </w:rPr>
      <w:t>Tổ</w:t>
    </w:r>
    <w:proofErr w:type="spellEnd"/>
    <w:r w:rsidRPr="00BE064F">
      <w:rPr>
        <w:rFonts w:ascii="Times New Roman" w:hAnsi="Times New Roman" w:cs="Times New Roman"/>
        <w:sz w:val="24"/>
        <w:szCs w:val="24"/>
      </w:rPr>
      <w:t xml:space="preserve"> Sinh </w:t>
    </w:r>
    <w:proofErr w:type="spellStart"/>
    <w:r w:rsidRPr="00BE064F">
      <w:rPr>
        <w:rFonts w:ascii="Times New Roman" w:hAnsi="Times New Roman" w:cs="Times New Roman"/>
        <w:sz w:val="24"/>
        <w:szCs w:val="24"/>
      </w:rPr>
      <w:t>học</w:t>
    </w:r>
    <w:proofErr w:type="spellEnd"/>
    <w:r w:rsidRPr="00BE064F">
      <w:rPr>
        <w:rFonts w:ascii="Times New Roman" w:hAnsi="Times New Roman" w:cs="Times New Roman"/>
        <w:sz w:val="24"/>
        <w:szCs w:val="24"/>
      </w:rPr>
      <w:t xml:space="preserve"> – Công </w:t>
    </w:r>
    <w:proofErr w:type="spellStart"/>
    <w:r w:rsidRPr="00BE064F">
      <w:rPr>
        <w:rFonts w:ascii="Times New Roman" w:hAnsi="Times New Roman" w:cs="Times New Roman"/>
        <w:sz w:val="24"/>
        <w:szCs w:val="24"/>
      </w:rPr>
      <w:t>nghệ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A2763"/>
    <w:multiLevelType w:val="hybridMultilevel"/>
    <w:tmpl w:val="8D26967E"/>
    <w:lvl w:ilvl="0" w:tplc="F03CC37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3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6E"/>
    <w:rsid w:val="00030D3D"/>
    <w:rsid w:val="0003306E"/>
    <w:rsid w:val="002D48BC"/>
    <w:rsid w:val="007436C8"/>
    <w:rsid w:val="00747999"/>
    <w:rsid w:val="00A86C1E"/>
    <w:rsid w:val="00B10261"/>
    <w:rsid w:val="00BE064F"/>
    <w:rsid w:val="00C01388"/>
    <w:rsid w:val="00C9379D"/>
    <w:rsid w:val="00CB12F1"/>
    <w:rsid w:val="00DD2B0F"/>
    <w:rsid w:val="00E0439A"/>
    <w:rsid w:val="00E0587D"/>
    <w:rsid w:val="00E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F09D3"/>
  <w15:chartTrackingRefBased/>
  <w15:docId w15:val="{60F4B5BD-02B0-45F6-A995-2E05A916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06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06E"/>
    <w:pPr>
      <w:spacing w:after="0" w:line="240" w:lineRule="auto"/>
    </w:pPr>
    <w:rPr>
      <w:kern w:val="0"/>
      <w:lang w:val="vi-VN"/>
      <w14:ligatures w14:val="none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DD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D2B0F"/>
    <w:rPr>
      <w:b/>
      <w:bCs/>
    </w:rPr>
  </w:style>
  <w:style w:type="character" w:customStyle="1" w:styleId="YoungMixChar">
    <w:name w:val="YoungMix_Char"/>
    <w:rsid w:val="00DD2B0F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D2B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E06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E0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64F"/>
  </w:style>
  <w:style w:type="paragraph" w:styleId="Footer">
    <w:name w:val="footer"/>
    <w:basedOn w:val="Normal"/>
    <w:link w:val="FooterChar"/>
    <w:uiPriority w:val="99"/>
    <w:unhideWhenUsed/>
    <w:rsid w:val="00BE0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 Kieu</dc:creator>
  <cp:keywords/>
  <dc:description/>
  <cp:lastModifiedBy>Administrator</cp:lastModifiedBy>
  <cp:revision>3</cp:revision>
  <dcterms:created xsi:type="dcterms:W3CDTF">2024-12-08T08:34:00Z</dcterms:created>
  <dcterms:modified xsi:type="dcterms:W3CDTF">2024-12-08T08:34:00Z</dcterms:modified>
</cp:coreProperties>
</file>